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A8F" w:rsidRPr="00574A8F" w:rsidRDefault="00574A8F" w:rsidP="0057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4A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574A8F" w:rsidRPr="00574A8F" w:rsidRDefault="00574A8F" w:rsidP="0057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4A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 «СУРСКИЙ РАЙОН»</w:t>
      </w:r>
    </w:p>
    <w:p w:rsidR="00574A8F" w:rsidRPr="00574A8F" w:rsidRDefault="00574A8F" w:rsidP="0057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4A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УЛЬЯНОВСКОЙ ОБЛАСТИ</w:t>
      </w:r>
    </w:p>
    <w:p w:rsidR="00574A8F" w:rsidRPr="00574A8F" w:rsidRDefault="00574A8F" w:rsidP="00574A8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4A8F" w:rsidRDefault="00574A8F" w:rsidP="0057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4A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Е Н И Е</w:t>
      </w:r>
    </w:p>
    <w:p w:rsidR="00574A8F" w:rsidRDefault="00574A8F" w:rsidP="0057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574A8F" w:rsidRPr="00574A8F" w:rsidTr="00BC401E">
        <w:tc>
          <w:tcPr>
            <w:tcW w:w="4785" w:type="dxa"/>
          </w:tcPr>
          <w:p w:rsidR="00574A8F" w:rsidRPr="00A456B6" w:rsidRDefault="00A456B6" w:rsidP="00574A8F">
            <w:pPr>
              <w:ind w:right="-284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21.11.2024</w:t>
            </w:r>
          </w:p>
        </w:tc>
        <w:tc>
          <w:tcPr>
            <w:tcW w:w="4962" w:type="dxa"/>
          </w:tcPr>
          <w:p w:rsidR="00574A8F" w:rsidRPr="00574A8F" w:rsidRDefault="00574A8F" w:rsidP="00A456B6">
            <w:pPr>
              <w:ind w:right="-1"/>
              <w:jc w:val="right"/>
              <w:rPr>
                <w:sz w:val="28"/>
                <w:szCs w:val="28"/>
              </w:rPr>
            </w:pPr>
            <w:r w:rsidRPr="00574A8F">
              <w:rPr>
                <w:sz w:val="28"/>
                <w:szCs w:val="28"/>
              </w:rPr>
              <w:t xml:space="preserve">№ </w:t>
            </w:r>
            <w:r w:rsidR="00A456B6">
              <w:rPr>
                <w:sz w:val="28"/>
                <w:szCs w:val="28"/>
                <w:u w:val="single"/>
              </w:rPr>
              <w:t>652-П-А</w:t>
            </w:r>
          </w:p>
        </w:tc>
      </w:tr>
      <w:tr w:rsidR="00574A8F" w:rsidRPr="00574A8F" w:rsidTr="00BC401E">
        <w:tc>
          <w:tcPr>
            <w:tcW w:w="4785" w:type="dxa"/>
          </w:tcPr>
          <w:p w:rsidR="00574A8F" w:rsidRPr="00574A8F" w:rsidRDefault="00574A8F" w:rsidP="00574A8F">
            <w:pPr>
              <w:ind w:right="-284"/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4962" w:type="dxa"/>
          </w:tcPr>
          <w:p w:rsidR="00574A8F" w:rsidRPr="00574A8F" w:rsidRDefault="00574A8F" w:rsidP="00574A8F">
            <w:pPr>
              <w:ind w:right="-1"/>
              <w:jc w:val="right"/>
              <w:rPr>
                <w:sz w:val="24"/>
                <w:szCs w:val="24"/>
              </w:rPr>
            </w:pPr>
            <w:r w:rsidRPr="00574A8F">
              <w:rPr>
                <w:sz w:val="24"/>
                <w:szCs w:val="24"/>
              </w:rPr>
              <w:t>Экз. № ____</w:t>
            </w:r>
          </w:p>
        </w:tc>
      </w:tr>
    </w:tbl>
    <w:p w:rsidR="00BC401E" w:rsidRPr="00BC401E" w:rsidRDefault="00BC401E" w:rsidP="00BC401E">
      <w:pPr>
        <w:tabs>
          <w:tab w:val="left" w:pos="67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01E" w:rsidRPr="00BC401E" w:rsidRDefault="00BC401E" w:rsidP="00BC40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1E">
        <w:rPr>
          <w:rFonts w:ascii="Times New Roman" w:eastAsia="Times New Roman" w:hAnsi="Times New Roman" w:cs="Times New Roman"/>
          <w:sz w:val="24"/>
          <w:szCs w:val="24"/>
          <w:lang w:eastAsia="ru-RU"/>
        </w:rPr>
        <w:t>р.п. Сурское</w:t>
      </w:r>
    </w:p>
    <w:p w:rsidR="00BC401E" w:rsidRPr="00BC401E" w:rsidRDefault="00BC401E" w:rsidP="00BC4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01E" w:rsidRPr="00BC401E" w:rsidRDefault="00BC401E" w:rsidP="00BC40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921" w:rsidRDefault="00BC401E" w:rsidP="00BC40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0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7F1BD3">
        <w:rPr>
          <w:rFonts w:ascii="Times New Roman" w:hAnsi="Times New Roman" w:cs="Times New Roman"/>
          <w:b/>
          <w:sz w:val="28"/>
          <w:szCs w:val="28"/>
        </w:rPr>
        <w:t>униципальн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="007F1BD3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7F1B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1BD3" w:rsidRPr="007F1BD3">
        <w:rPr>
          <w:rFonts w:ascii="Times New Roman" w:hAnsi="Times New Roman" w:cs="Times New Roman"/>
          <w:b/>
          <w:sz w:val="28"/>
          <w:szCs w:val="28"/>
        </w:rPr>
        <w:t>«</w:t>
      </w:r>
      <w:r w:rsidR="006D0109" w:rsidRPr="006D0109">
        <w:rPr>
          <w:rFonts w:ascii="Times New Roman" w:hAnsi="Times New Roman" w:cs="Times New Roman"/>
          <w:b/>
          <w:sz w:val="28"/>
          <w:szCs w:val="28"/>
        </w:rPr>
        <w:t xml:space="preserve">Развитие жилищно-коммунального хозяйства </w:t>
      </w:r>
      <w:r w:rsidR="006D0109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49164A">
        <w:rPr>
          <w:rFonts w:ascii="Times New Roman" w:hAnsi="Times New Roman" w:cs="Times New Roman"/>
          <w:b/>
          <w:sz w:val="28"/>
          <w:szCs w:val="28"/>
        </w:rPr>
        <w:t>улучшение жилищных условий</w:t>
      </w:r>
      <w:r w:rsidR="007F1BD3" w:rsidRPr="007F1BD3">
        <w:rPr>
          <w:rFonts w:ascii="Times New Roman" w:hAnsi="Times New Roman" w:cs="Times New Roman"/>
          <w:b/>
          <w:sz w:val="28"/>
          <w:szCs w:val="28"/>
        </w:rPr>
        <w:t xml:space="preserve"> сельского населения муниципального образования «Сурский район» Ульяновской области»</w:t>
      </w:r>
    </w:p>
    <w:p w:rsidR="007F1BD3" w:rsidRDefault="007F1BD3" w:rsidP="007F1B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01E" w:rsidRDefault="00BC401E" w:rsidP="007F1B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01E" w:rsidRPr="00BC401E" w:rsidRDefault="00BC401E" w:rsidP="00BC4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01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6D0109">
        <w:rPr>
          <w:rFonts w:ascii="Times New Roman" w:hAnsi="Times New Roman" w:cs="Times New Roman"/>
          <w:sz w:val="28"/>
          <w:szCs w:val="28"/>
        </w:rPr>
        <w:t>п</w:t>
      </w:r>
      <w:r w:rsidR="006D0109" w:rsidRPr="006D0109">
        <w:rPr>
          <w:rFonts w:ascii="Times New Roman" w:hAnsi="Times New Roman" w:cs="Times New Roman"/>
          <w:sz w:val="28"/>
          <w:szCs w:val="28"/>
        </w:rPr>
        <w:t>остановление</w:t>
      </w:r>
      <w:r w:rsidR="006D0109">
        <w:rPr>
          <w:rFonts w:ascii="Times New Roman" w:hAnsi="Times New Roman" w:cs="Times New Roman"/>
          <w:sz w:val="28"/>
          <w:szCs w:val="28"/>
        </w:rPr>
        <w:t>м</w:t>
      </w:r>
      <w:r w:rsidR="006D0109" w:rsidRPr="006D0109">
        <w:rPr>
          <w:rFonts w:ascii="Times New Roman" w:hAnsi="Times New Roman" w:cs="Times New Roman"/>
          <w:sz w:val="28"/>
          <w:szCs w:val="28"/>
        </w:rPr>
        <w:t xml:space="preserve"> Правительства Ульяновской области от 30.11.2023 </w:t>
      </w:r>
      <w:r w:rsidR="006D0109">
        <w:rPr>
          <w:rFonts w:ascii="Times New Roman" w:hAnsi="Times New Roman" w:cs="Times New Roman"/>
          <w:sz w:val="28"/>
          <w:szCs w:val="28"/>
        </w:rPr>
        <w:t>№</w:t>
      </w:r>
      <w:r w:rsidR="006D0109" w:rsidRPr="006D0109">
        <w:rPr>
          <w:rFonts w:ascii="Times New Roman" w:hAnsi="Times New Roman" w:cs="Times New Roman"/>
          <w:sz w:val="28"/>
          <w:szCs w:val="28"/>
        </w:rPr>
        <w:t xml:space="preserve"> 32/632-П </w:t>
      </w:r>
      <w:r w:rsidR="006D0109">
        <w:rPr>
          <w:rFonts w:ascii="Times New Roman" w:hAnsi="Times New Roman" w:cs="Times New Roman"/>
          <w:sz w:val="28"/>
          <w:szCs w:val="28"/>
        </w:rPr>
        <w:t>«</w:t>
      </w:r>
      <w:r w:rsidR="006D0109" w:rsidRPr="006D0109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</w:t>
      </w:r>
      <w:r w:rsidR="006D0109">
        <w:rPr>
          <w:rFonts w:ascii="Times New Roman" w:hAnsi="Times New Roman" w:cs="Times New Roman"/>
          <w:sz w:val="28"/>
          <w:szCs w:val="28"/>
        </w:rPr>
        <w:t xml:space="preserve">Ульяновской области </w:t>
      </w:r>
      <w:r w:rsidR="006D0109" w:rsidRPr="006D0109">
        <w:rPr>
          <w:rFonts w:ascii="Times New Roman" w:hAnsi="Times New Roman" w:cs="Times New Roman"/>
          <w:sz w:val="28"/>
          <w:szCs w:val="28"/>
        </w:rPr>
        <w:t>«Развитие жилищно</w:t>
      </w:r>
      <w:r w:rsidR="006D0109">
        <w:rPr>
          <w:rFonts w:ascii="Times New Roman" w:hAnsi="Times New Roman" w:cs="Times New Roman"/>
          <w:sz w:val="28"/>
          <w:szCs w:val="28"/>
        </w:rPr>
        <w:t>-коммунального хозяйства и повышение энергетической эффектив</w:t>
      </w:r>
      <w:r w:rsidR="006D0109" w:rsidRPr="006D0109">
        <w:rPr>
          <w:rFonts w:ascii="Times New Roman" w:hAnsi="Times New Roman" w:cs="Times New Roman"/>
          <w:sz w:val="28"/>
          <w:szCs w:val="28"/>
        </w:rPr>
        <w:t>ности в Ульяновской области»</w:t>
      </w:r>
      <w:r w:rsidR="006D0109">
        <w:rPr>
          <w:rFonts w:ascii="Times New Roman" w:hAnsi="Times New Roman" w:cs="Times New Roman"/>
          <w:sz w:val="28"/>
          <w:szCs w:val="28"/>
        </w:rPr>
        <w:t xml:space="preserve">, </w:t>
      </w:r>
      <w:r w:rsidRPr="00BC401E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31.05.2019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Федерации», </w:t>
      </w:r>
      <w:r w:rsidR="00286096">
        <w:rPr>
          <w:rFonts w:ascii="Times New Roman" w:hAnsi="Times New Roman" w:cs="Times New Roman"/>
          <w:sz w:val="28"/>
          <w:szCs w:val="28"/>
        </w:rPr>
        <w:t>п</w:t>
      </w:r>
      <w:r w:rsidR="00286096" w:rsidRPr="00286096">
        <w:rPr>
          <w:rFonts w:ascii="Times New Roman" w:hAnsi="Times New Roman" w:cs="Times New Roman"/>
          <w:sz w:val="28"/>
          <w:szCs w:val="28"/>
        </w:rPr>
        <w:t>остановление</w:t>
      </w:r>
      <w:r w:rsidR="00286096">
        <w:rPr>
          <w:rFonts w:ascii="Times New Roman" w:hAnsi="Times New Roman" w:cs="Times New Roman"/>
          <w:sz w:val="28"/>
          <w:szCs w:val="28"/>
        </w:rPr>
        <w:t>м</w:t>
      </w:r>
      <w:r w:rsidR="00286096" w:rsidRPr="00286096">
        <w:rPr>
          <w:rFonts w:ascii="Times New Roman" w:hAnsi="Times New Roman" w:cs="Times New Roman"/>
          <w:sz w:val="28"/>
          <w:szCs w:val="28"/>
        </w:rPr>
        <w:t xml:space="preserve"> Правительства Ульяновской области от 30.11.2023 </w:t>
      </w:r>
      <w:r w:rsidR="00286096">
        <w:rPr>
          <w:rFonts w:ascii="Times New Roman" w:hAnsi="Times New Roman" w:cs="Times New Roman"/>
          <w:sz w:val="28"/>
          <w:szCs w:val="28"/>
        </w:rPr>
        <w:t>№</w:t>
      </w:r>
      <w:r w:rsidR="00286096" w:rsidRPr="00286096">
        <w:rPr>
          <w:rFonts w:ascii="Times New Roman" w:hAnsi="Times New Roman" w:cs="Times New Roman"/>
          <w:sz w:val="28"/>
          <w:szCs w:val="28"/>
        </w:rPr>
        <w:t xml:space="preserve"> 32/644-П </w:t>
      </w:r>
      <w:r w:rsidRPr="00BC401E">
        <w:rPr>
          <w:rFonts w:ascii="Times New Roman" w:hAnsi="Times New Roman" w:cs="Times New Roman"/>
          <w:sz w:val="28"/>
          <w:szCs w:val="28"/>
        </w:rPr>
        <w:t>«Об утверждении государственной программы Ульяновской области «Развитие агропромышленного комплекса, сельских территорий и регулирование рынков сельскохозяйственной продукции, сырья и продовольствия в Ульяновской области» п о с т а н о в л я ю:</w:t>
      </w:r>
    </w:p>
    <w:p w:rsidR="00BC401E" w:rsidRDefault="00BC401E" w:rsidP="00BC4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01E">
        <w:rPr>
          <w:rFonts w:ascii="Times New Roman" w:hAnsi="Times New Roman" w:cs="Times New Roman"/>
          <w:sz w:val="28"/>
          <w:szCs w:val="28"/>
        </w:rPr>
        <w:t xml:space="preserve">1. Утвердить прилагаемую муниципальную программу </w:t>
      </w:r>
      <w:r w:rsidR="00286096" w:rsidRPr="00286096">
        <w:rPr>
          <w:rFonts w:ascii="Times New Roman" w:hAnsi="Times New Roman" w:cs="Times New Roman"/>
          <w:sz w:val="28"/>
          <w:szCs w:val="28"/>
        </w:rPr>
        <w:t>«</w:t>
      </w:r>
      <w:r w:rsidR="0049164A" w:rsidRPr="0049164A">
        <w:rPr>
          <w:rFonts w:ascii="Times New Roman" w:hAnsi="Times New Roman" w:cs="Times New Roman"/>
          <w:sz w:val="28"/>
          <w:szCs w:val="28"/>
        </w:rPr>
        <w:t>Развитие жилищно-коммунального хозяйства и улучшение жилищных условий сельского населения муниципального образования «Сурский район» Ульяновской области</w:t>
      </w:r>
      <w:r w:rsidR="00286096" w:rsidRPr="00286096">
        <w:rPr>
          <w:rFonts w:ascii="Times New Roman" w:hAnsi="Times New Roman" w:cs="Times New Roman"/>
          <w:sz w:val="28"/>
          <w:szCs w:val="28"/>
        </w:rPr>
        <w:t>»</w:t>
      </w:r>
      <w:r w:rsidRPr="00BC401E">
        <w:rPr>
          <w:rFonts w:ascii="Times New Roman" w:hAnsi="Times New Roman" w:cs="Times New Roman"/>
          <w:sz w:val="28"/>
          <w:szCs w:val="28"/>
        </w:rPr>
        <w:t>.</w:t>
      </w:r>
    </w:p>
    <w:p w:rsidR="00E90E96" w:rsidRDefault="00E90E96" w:rsidP="00BC4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01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утратившими силу:</w:t>
      </w:r>
    </w:p>
    <w:p w:rsidR="00E90E96" w:rsidRDefault="00E90E96" w:rsidP="00BC4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постановление администрации муниципального образования «Сурский район» Ульяновской области от 30.12.2021 №578-П-А «</w:t>
      </w:r>
      <w:r w:rsidRPr="00E90E96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«Охрана окружающей среды муниципального образования «Сурский район» Ульяновской области на 2021-2025 годы»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0E96" w:rsidRDefault="00E90E96" w:rsidP="00BC4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2.2. </w:t>
      </w:r>
      <w:r w:rsidRPr="00E90E9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«Сурский район» Ульяновской области от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E90E96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90E96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90E96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492</w:t>
      </w:r>
      <w:r w:rsidRPr="00E90E96">
        <w:rPr>
          <w:rFonts w:ascii="Times New Roman" w:hAnsi="Times New Roman" w:cs="Times New Roman"/>
          <w:sz w:val="28"/>
          <w:szCs w:val="28"/>
        </w:rPr>
        <w:t>-П-А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</w:t>
      </w:r>
      <w:r w:rsidRPr="00E90E96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90E9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МО</w:t>
      </w:r>
      <w:r w:rsidRPr="00E90E96">
        <w:rPr>
          <w:rFonts w:ascii="Times New Roman" w:hAnsi="Times New Roman" w:cs="Times New Roman"/>
          <w:sz w:val="28"/>
          <w:szCs w:val="28"/>
        </w:rPr>
        <w:t xml:space="preserve"> «Сурский район»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E90E96">
        <w:rPr>
          <w:rFonts w:ascii="Times New Roman" w:hAnsi="Times New Roman" w:cs="Times New Roman"/>
          <w:sz w:val="28"/>
          <w:szCs w:val="28"/>
        </w:rPr>
        <w:t>30.12.2021 №578-П-А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90E96" w:rsidRDefault="00E90E96" w:rsidP="00BC4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7D4BB3" w:rsidRPr="007D4BB3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«Сурский район» Ульяновской области от </w:t>
      </w:r>
      <w:r w:rsidR="007D4BB3">
        <w:rPr>
          <w:rFonts w:ascii="Times New Roman" w:hAnsi="Times New Roman" w:cs="Times New Roman"/>
          <w:sz w:val="28"/>
          <w:szCs w:val="28"/>
        </w:rPr>
        <w:t>30</w:t>
      </w:r>
      <w:r w:rsidR="007D4BB3" w:rsidRPr="007D4BB3">
        <w:rPr>
          <w:rFonts w:ascii="Times New Roman" w:hAnsi="Times New Roman" w:cs="Times New Roman"/>
          <w:sz w:val="28"/>
          <w:szCs w:val="28"/>
        </w:rPr>
        <w:t>.</w:t>
      </w:r>
      <w:r w:rsidR="007D4BB3">
        <w:rPr>
          <w:rFonts w:ascii="Times New Roman" w:hAnsi="Times New Roman" w:cs="Times New Roman"/>
          <w:sz w:val="28"/>
          <w:szCs w:val="28"/>
        </w:rPr>
        <w:t>01</w:t>
      </w:r>
      <w:r w:rsidR="007D4BB3" w:rsidRPr="007D4BB3">
        <w:rPr>
          <w:rFonts w:ascii="Times New Roman" w:hAnsi="Times New Roman" w:cs="Times New Roman"/>
          <w:sz w:val="28"/>
          <w:szCs w:val="28"/>
        </w:rPr>
        <w:t>.202</w:t>
      </w:r>
      <w:r w:rsidR="007D4BB3">
        <w:rPr>
          <w:rFonts w:ascii="Times New Roman" w:hAnsi="Times New Roman" w:cs="Times New Roman"/>
          <w:sz w:val="28"/>
          <w:szCs w:val="28"/>
        </w:rPr>
        <w:t>4</w:t>
      </w:r>
      <w:r w:rsidR="007D4BB3" w:rsidRPr="007D4BB3">
        <w:rPr>
          <w:rFonts w:ascii="Times New Roman" w:hAnsi="Times New Roman" w:cs="Times New Roman"/>
          <w:sz w:val="28"/>
          <w:szCs w:val="28"/>
        </w:rPr>
        <w:t xml:space="preserve"> №4</w:t>
      </w:r>
      <w:r w:rsidR="007D4BB3">
        <w:rPr>
          <w:rFonts w:ascii="Times New Roman" w:hAnsi="Times New Roman" w:cs="Times New Roman"/>
          <w:sz w:val="28"/>
          <w:szCs w:val="28"/>
        </w:rPr>
        <w:t>3</w:t>
      </w:r>
      <w:r w:rsidR="007D4BB3" w:rsidRPr="007D4BB3">
        <w:rPr>
          <w:rFonts w:ascii="Times New Roman" w:hAnsi="Times New Roman" w:cs="Times New Roman"/>
          <w:sz w:val="28"/>
          <w:szCs w:val="28"/>
        </w:rPr>
        <w:t>-П-А «О внесении изменений в постановление Администрации МО «Сурский район» от 30.12.2021 №578-П-А</w:t>
      </w:r>
      <w:r w:rsidR="007D4BB3">
        <w:rPr>
          <w:rFonts w:ascii="Times New Roman" w:hAnsi="Times New Roman" w:cs="Times New Roman"/>
          <w:sz w:val="28"/>
          <w:szCs w:val="28"/>
        </w:rPr>
        <w:t xml:space="preserve"> </w:t>
      </w:r>
      <w:r w:rsidR="007D4BB3" w:rsidRPr="007D4BB3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«Охрана окружающей среды муниципального образования «Сурский район» Ульяновской области на 2021-2025 годы»;</w:t>
      </w:r>
    </w:p>
    <w:p w:rsidR="007D4BB3" w:rsidRDefault="007D4BB3" w:rsidP="00BC4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Pr="007D4BB3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«Сурский район» Ульяновской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26.12.2023 №699-П-А «</w:t>
      </w:r>
      <w:r w:rsidRPr="007D4BB3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BB3">
        <w:rPr>
          <w:rFonts w:ascii="Times New Roman" w:hAnsi="Times New Roman" w:cs="Times New Roman"/>
          <w:sz w:val="28"/>
          <w:szCs w:val="28"/>
        </w:rPr>
        <w:t>«Повышение качества водоснабжения муниципального образования «Сурский район» Ульяновской области на 2024-2026 годы»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4BB3" w:rsidRDefault="007D4BB3" w:rsidP="007D4B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Pr="007D4BB3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«Сурский район» Ульяновской области от 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7D4B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7D4BB3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D4BB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338</w:t>
      </w:r>
      <w:r w:rsidRPr="007D4BB3">
        <w:rPr>
          <w:rFonts w:ascii="Times New Roman" w:hAnsi="Times New Roman" w:cs="Times New Roman"/>
          <w:sz w:val="28"/>
          <w:szCs w:val="28"/>
        </w:rPr>
        <w:t>-П-А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D4BB3">
        <w:rPr>
          <w:rFonts w:ascii="Times New Roman" w:hAnsi="Times New Roman" w:cs="Times New Roman"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sz w:val="28"/>
          <w:szCs w:val="28"/>
        </w:rPr>
        <w:t xml:space="preserve">й в постановление Администрации </w:t>
      </w:r>
      <w:r w:rsidRPr="007D4BB3">
        <w:rPr>
          <w:rFonts w:ascii="Times New Roman" w:hAnsi="Times New Roman" w:cs="Times New Roman"/>
          <w:sz w:val="28"/>
          <w:szCs w:val="28"/>
        </w:rPr>
        <w:t>МО «Сурский район» от 26.12.2023 № 699-П-А «Об утверждении муниципальной программы «Повышение качества водоснабжения муниципального образования «Сурский район» Ульяновской области на 2024-2026 годы»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4BB3" w:rsidRDefault="007D4BB3" w:rsidP="007D4B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Pr="007D4BB3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«Сурский район» Ульяновской области от </w:t>
      </w:r>
      <w:r w:rsidR="0047414A">
        <w:rPr>
          <w:rFonts w:ascii="Times New Roman" w:hAnsi="Times New Roman" w:cs="Times New Roman"/>
          <w:sz w:val="28"/>
          <w:szCs w:val="28"/>
        </w:rPr>
        <w:t>18</w:t>
      </w:r>
      <w:r w:rsidRPr="007D4BB3">
        <w:rPr>
          <w:rFonts w:ascii="Times New Roman" w:hAnsi="Times New Roman" w:cs="Times New Roman"/>
          <w:sz w:val="28"/>
          <w:szCs w:val="28"/>
        </w:rPr>
        <w:t>.</w:t>
      </w:r>
      <w:r w:rsidR="0047414A">
        <w:rPr>
          <w:rFonts w:ascii="Times New Roman" w:hAnsi="Times New Roman" w:cs="Times New Roman"/>
          <w:sz w:val="28"/>
          <w:szCs w:val="28"/>
        </w:rPr>
        <w:t>01</w:t>
      </w:r>
      <w:r w:rsidRPr="007D4BB3">
        <w:rPr>
          <w:rFonts w:ascii="Times New Roman" w:hAnsi="Times New Roman" w:cs="Times New Roman"/>
          <w:sz w:val="28"/>
          <w:szCs w:val="28"/>
        </w:rPr>
        <w:t>.2023 №</w:t>
      </w:r>
      <w:r w:rsidR="0047414A">
        <w:rPr>
          <w:rFonts w:ascii="Times New Roman" w:hAnsi="Times New Roman" w:cs="Times New Roman"/>
          <w:sz w:val="28"/>
          <w:szCs w:val="28"/>
        </w:rPr>
        <w:t>21</w:t>
      </w:r>
      <w:r w:rsidRPr="007D4BB3">
        <w:rPr>
          <w:rFonts w:ascii="Times New Roman" w:hAnsi="Times New Roman" w:cs="Times New Roman"/>
          <w:sz w:val="28"/>
          <w:szCs w:val="28"/>
        </w:rPr>
        <w:t>-П-А «Об утверждении муниципальной программы</w:t>
      </w:r>
      <w:r w:rsidR="0047414A">
        <w:rPr>
          <w:rFonts w:ascii="Times New Roman" w:hAnsi="Times New Roman" w:cs="Times New Roman"/>
          <w:sz w:val="28"/>
          <w:szCs w:val="28"/>
        </w:rPr>
        <w:t xml:space="preserve"> </w:t>
      </w:r>
      <w:r w:rsidR="0047414A" w:rsidRPr="0047414A">
        <w:rPr>
          <w:rFonts w:ascii="Times New Roman" w:hAnsi="Times New Roman" w:cs="Times New Roman"/>
          <w:sz w:val="28"/>
          <w:szCs w:val="28"/>
        </w:rPr>
        <w:t>«Создание условий для обеспечения доступным и комфортным жильём сельского населения муниципального образования «Сурский район» Ульяновской области на 2023-2025 годы»</w:t>
      </w:r>
      <w:r w:rsidR="0047414A">
        <w:rPr>
          <w:rFonts w:ascii="Times New Roman" w:hAnsi="Times New Roman" w:cs="Times New Roman"/>
          <w:sz w:val="28"/>
          <w:szCs w:val="28"/>
        </w:rPr>
        <w:t>;</w:t>
      </w:r>
    </w:p>
    <w:p w:rsidR="0047414A" w:rsidRPr="00BC401E" w:rsidRDefault="0047414A" w:rsidP="007D4B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Pr="0047414A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«Сурский район» Ульяновской области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4741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47414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7414A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315</w:t>
      </w:r>
      <w:r w:rsidRPr="0047414A">
        <w:rPr>
          <w:rFonts w:ascii="Times New Roman" w:hAnsi="Times New Roman" w:cs="Times New Roman"/>
          <w:sz w:val="28"/>
          <w:szCs w:val="28"/>
        </w:rPr>
        <w:t xml:space="preserve">-П-А «О внесении изменений в постановление Администрации МО «Сурский район» от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4741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47414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7414A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47414A">
        <w:rPr>
          <w:rFonts w:ascii="Times New Roman" w:hAnsi="Times New Roman" w:cs="Times New Roman"/>
          <w:sz w:val="28"/>
          <w:szCs w:val="28"/>
        </w:rPr>
        <w:t>-П-А»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401E" w:rsidRDefault="0047414A" w:rsidP="00BC4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C401E" w:rsidRPr="00BC401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 01.01.2025 года</w:t>
      </w:r>
      <w:r w:rsidR="00BC401E" w:rsidRPr="00BC401E">
        <w:rPr>
          <w:rFonts w:ascii="Times New Roman" w:hAnsi="Times New Roman" w:cs="Times New Roman"/>
          <w:sz w:val="28"/>
          <w:szCs w:val="28"/>
        </w:rPr>
        <w:t>.</w:t>
      </w:r>
    </w:p>
    <w:p w:rsidR="0047414A" w:rsidRDefault="0047414A" w:rsidP="00BC4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414A" w:rsidRPr="00BC401E" w:rsidRDefault="0047414A" w:rsidP="00BC4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01E" w:rsidRDefault="00BC401E" w:rsidP="00BC4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286096" w:rsidTr="006D0109">
        <w:tc>
          <w:tcPr>
            <w:tcW w:w="4927" w:type="dxa"/>
          </w:tcPr>
          <w:p w:rsidR="006D0109" w:rsidRDefault="00286096" w:rsidP="00286096">
            <w:pPr>
              <w:jc w:val="both"/>
              <w:rPr>
                <w:sz w:val="28"/>
                <w:szCs w:val="28"/>
              </w:rPr>
            </w:pPr>
            <w:r w:rsidRPr="00BC401E">
              <w:rPr>
                <w:sz w:val="28"/>
                <w:szCs w:val="28"/>
              </w:rPr>
              <w:t>Глава администрации</w:t>
            </w:r>
          </w:p>
          <w:p w:rsidR="00286096" w:rsidRPr="00BC401E" w:rsidRDefault="00286096" w:rsidP="00286096">
            <w:pPr>
              <w:jc w:val="both"/>
              <w:rPr>
                <w:sz w:val="28"/>
                <w:szCs w:val="28"/>
              </w:rPr>
            </w:pPr>
            <w:r w:rsidRPr="00BC401E">
              <w:rPr>
                <w:sz w:val="28"/>
                <w:szCs w:val="28"/>
              </w:rPr>
              <w:t>муниципального образования</w:t>
            </w:r>
          </w:p>
          <w:p w:rsidR="00286096" w:rsidRDefault="00286096" w:rsidP="006D0109">
            <w:pPr>
              <w:rPr>
                <w:sz w:val="28"/>
                <w:szCs w:val="28"/>
              </w:rPr>
            </w:pPr>
            <w:r w:rsidRPr="00BC401E">
              <w:rPr>
                <w:sz w:val="28"/>
                <w:szCs w:val="28"/>
              </w:rPr>
              <w:t>«Сурский район»</w:t>
            </w:r>
          </w:p>
        </w:tc>
        <w:tc>
          <w:tcPr>
            <w:tcW w:w="4927" w:type="dxa"/>
          </w:tcPr>
          <w:p w:rsidR="00286096" w:rsidRDefault="00286096" w:rsidP="00286096">
            <w:pPr>
              <w:jc w:val="right"/>
              <w:rPr>
                <w:sz w:val="28"/>
                <w:szCs w:val="28"/>
              </w:rPr>
            </w:pPr>
          </w:p>
          <w:p w:rsidR="00286096" w:rsidRDefault="00286096" w:rsidP="00286096">
            <w:pPr>
              <w:jc w:val="right"/>
              <w:rPr>
                <w:sz w:val="28"/>
                <w:szCs w:val="28"/>
              </w:rPr>
            </w:pPr>
          </w:p>
          <w:p w:rsidR="00286096" w:rsidRDefault="00286096" w:rsidP="00286096">
            <w:pPr>
              <w:ind w:firstLine="709"/>
              <w:jc w:val="right"/>
              <w:rPr>
                <w:sz w:val="28"/>
                <w:szCs w:val="28"/>
              </w:rPr>
            </w:pPr>
            <w:r w:rsidRPr="00BC401E">
              <w:rPr>
                <w:sz w:val="28"/>
                <w:szCs w:val="28"/>
              </w:rPr>
              <w:t>Д.В. Колгин</w:t>
            </w:r>
          </w:p>
        </w:tc>
      </w:tr>
    </w:tbl>
    <w:p w:rsidR="00BC401E" w:rsidRDefault="00BC401E" w:rsidP="00BC4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414A" w:rsidRDefault="0047414A" w:rsidP="00BC4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414A" w:rsidRDefault="0047414A" w:rsidP="00BC4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414A" w:rsidRDefault="0047414A" w:rsidP="00BC4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414A" w:rsidRDefault="0047414A" w:rsidP="00BC4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414A" w:rsidRDefault="0047414A" w:rsidP="00BC4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414A" w:rsidRDefault="0047414A" w:rsidP="00BC4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414A" w:rsidRPr="00BC401E" w:rsidRDefault="0047414A" w:rsidP="00BC4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5"/>
      </w:tblGrid>
      <w:tr w:rsidR="00286096" w:rsidTr="006D0109">
        <w:trPr>
          <w:jc w:val="right"/>
        </w:trPr>
        <w:tc>
          <w:tcPr>
            <w:tcW w:w="0" w:type="auto"/>
          </w:tcPr>
          <w:p w:rsidR="00286096" w:rsidRPr="00286096" w:rsidRDefault="00286096" w:rsidP="00286096">
            <w:pPr>
              <w:jc w:val="center"/>
              <w:rPr>
                <w:sz w:val="24"/>
                <w:szCs w:val="24"/>
              </w:rPr>
            </w:pPr>
            <w:r w:rsidRPr="00286096">
              <w:rPr>
                <w:sz w:val="24"/>
                <w:szCs w:val="24"/>
              </w:rPr>
              <w:lastRenderedPageBreak/>
              <w:t>УТВЕРЖДЕНА</w:t>
            </w:r>
          </w:p>
          <w:p w:rsidR="00286096" w:rsidRPr="00286096" w:rsidRDefault="00286096" w:rsidP="00286096">
            <w:pPr>
              <w:jc w:val="center"/>
              <w:rPr>
                <w:sz w:val="24"/>
                <w:szCs w:val="24"/>
              </w:rPr>
            </w:pPr>
            <w:r w:rsidRPr="00286096">
              <w:rPr>
                <w:sz w:val="24"/>
                <w:szCs w:val="24"/>
              </w:rPr>
              <w:t>постановлением администрации</w:t>
            </w:r>
          </w:p>
          <w:p w:rsidR="00286096" w:rsidRPr="00286096" w:rsidRDefault="00286096" w:rsidP="00286096">
            <w:pPr>
              <w:jc w:val="center"/>
              <w:rPr>
                <w:sz w:val="24"/>
                <w:szCs w:val="24"/>
              </w:rPr>
            </w:pPr>
            <w:r w:rsidRPr="00286096">
              <w:rPr>
                <w:sz w:val="24"/>
                <w:szCs w:val="24"/>
              </w:rPr>
              <w:t>МО «Сурский район»</w:t>
            </w:r>
          </w:p>
          <w:p w:rsidR="00286096" w:rsidRPr="00286096" w:rsidRDefault="00286096" w:rsidP="00FF18E3">
            <w:pPr>
              <w:jc w:val="center"/>
              <w:rPr>
                <w:sz w:val="24"/>
                <w:szCs w:val="24"/>
              </w:rPr>
            </w:pPr>
            <w:r w:rsidRPr="00286096">
              <w:rPr>
                <w:sz w:val="24"/>
                <w:szCs w:val="24"/>
              </w:rPr>
              <w:t xml:space="preserve">от </w:t>
            </w:r>
            <w:r w:rsidR="00FF18E3">
              <w:rPr>
                <w:sz w:val="24"/>
                <w:szCs w:val="24"/>
                <w:u w:val="single"/>
              </w:rPr>
              <w:t>21.11.2024</w:t>
            </w:r>
            <w:r w:rsidRPr="00286096">
              <w:rPr>
                <w:sz w:val="24"/>
                <w:szCs w:val="24"/>
              </w:rPr>
              <w:t xml:space="preserve"> № </w:t>
            </w:r>
            <w:r w:rsidR="00FF18E3">
              <w:rPr>
                <w:sz w:val="24"/>
                <w:szCs w:val="24"/>
                <w:u w:val="single"/>
              </w:rPr>
              <w:t>652-П-А</w:t>
            </w:r>
            <w:bookmarkStart w:id="0" w:name="_GoBack"/>
            <w:bookmarkEnd w:id="0"/>
          </w:p>
        </w:tc>
      </w:tr>
    </w:tbl>
    <w:p w:rsidR="00BC401E" w:rsidRPr="00BC401E" w:rsidRDefault="00BC401E" w:rsidP="002860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096" w:rsidRDefault="00F175F5" w:rsidP="007F1B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286096" w:rsidRDefault="00286096" w:rsidP="007F1B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096">
        <w:rPr>
          <w:rFonts w:ascii="Times New Roman" w:hAnsi="Times New Roman" w:cs="Times New Roman"/>
          <w:b/>
          <w:sz w:val="28"/>
          <w:szCs w:val="28"/>
        </w:rPr>
        <w:t>«</w:t>
      </w:r>
      <w:r w:rsidR="0047414A" w:rsidRPr="0047414A">
        <w:rPr>
          <w:rFonts w:ascii="Times New Roman" w:hAnsi="Times New Roman" w:cs="Times New Roman"/>
          <w:b/>
          <w:sz w:val="28"/>
          <w:szCs w:val="28"/>
        </w:rPr>
        <w:t>Развитие жилищно-коммунального хозяйства и улучшение жилищных условий сельского населения муниципального образования «Сурский район» Ульяновской области</w:t>
      </w:r>
      <w:r w:rsidRPr="00286096">
        <w:rPr>
          <w:rFonts w:ascii="Times New Roman" w:hAnsi="Times New Roman" w:cs="Times New Roman"/>
          <w:b/>
          <w:sz w:val="28"/>
          <w:szCs w:val="28"/>
        </w:rPr>
        <w:t>»</w:t>
      </w:r>
    </w:p>
    <w:p w:rsidR="00286096" w:rsidRDefault="00286096" w:rsidP="007F1B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096" w:rsidRDefault="00286096" w:rsidP="007F1B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BD3" w:rsidRDefault="007F1BD3" w:rsidP="007F1B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BD3">
        <w:rPr>
          <w:rFonts w:ascii="Times New Roman" w:hAnsi="Times New Roman" w:cs="Times New Roman"/>
          <w:b/>
          <w:sz w:val="28"/>
          <w:szCs w:val="28"/>
        </w:rPr>
        <w:t>Стратегические приоритеты муниципальной программы</w:t>
      </w:r>
      <w:r w:rsidR="00F175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75F5" w:rsidRPr="00F175F5">
        <w:rPr>
          <w:rFonts w:ascii="Times New Roman" w:hAnsi="Times New Roman" w:cs="Times New Roman"/>
          <w:b/>
          <w:sz w:val="28"/>
          <w:szCs w:val="28"/>
        </w:rPr>
        <w:t>«</w:t>
      </w:r>
      <w:r w:rsidR="00216A24" w:rsidRPr="00216A24">
        <w:rPr>
          <w:rFonts w:ascii="Times New Roman" w:hAnsi="Times New Roman" w:cs="Times New Roman"/>
          <w:b/>
          <w:sz w:val="28"/>
          <w:szCs w:val="28"/>
        </w:rPr>
        <w:t>Развитие жилищно-коммунального хозяйства и улучшение жилищных условий сельского населения муниципального образования «Сурский район» Ульяновской области</w:t>
      </w:r>
      <w:r w:rsidR="00F175F5" w:rsidRPr="00F175F5">
        <w:rPr>
          <w:rFonts w:ascii="Times New Roman" w:hAnsi="Times New Roman" w:cs="Times New Roman"/>
          <w:b/>
          <w:sz w:val="28"/>
          <w:szCs w:val="28"/>
        </w:rPr>
        <w:t>»</w:t>
      </w:r>
    </w:p>
    <w:p w:rsidR="00F175F5" w:rsidRDefault="00F175F5" w:rsidP="007F1B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BD3" w:rsidRDefault="00F175F5" w:rsidP="00F175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75F5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="007F1BD3" w:rsidRPr="00F175F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175F5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7F1BD3" w:rsidRPr="00F175F5">
        <w:rPr>
          <w:rFonts w:ascii="Times New Roman" w:eastAsia="Calibri" w:hAnsi="Times New Roman" w:cs="Times New Roman"/>
          <w:b/>
          <w:sz w:val="28"/>
          <w:szCs w:val="28"/>
        </w:rPr>
        <w:t xml:space="preserve">ценка текущего состояния </w:t>
      </w:r>
      <w:r w:rsidR="00216A24">
        <w:rPr>
          <w:rFonts w:ascii="Times New Roman" w:eastAsia="Calibri" w:hAnsi="Times New Roman" w:cs="Times New Roman"/>
          <w:b/>
          <w:sz w:val="28"/>
          <w:szCs w:val="28"/>
        </w:rPr>
        <w:t xml:space="preserve">сферы развития жилищной коммунального хозяйства и </w:t>
      </w:r>
      <w:r w:rsidR="00F347BD">
        <w:rPr>
          <w:rFonts w:ascii="Times New Roman" w:eastAsia="Calibri" w:hAnsi="Times New Roman" w:cs="Times New Roman"/>
          <w:b/>
          <w:sz w:val="28"/>
          <w:szCs w:val="28"/>
        </w:rPr>
        <w:t xml:space="preserve">улучшения </w:t>
      </w:r>
      <w:r w:rsidR="00216A24">
        <w:rPr>
          <w:rFonts w:ascii="Times New Roman" w:eastAsia="Calibri" w:hAnsi="Times New Roman" w:cs="Times New Roman"/>
          <w:b/>
          <w:sz w:val="28"/>
          <w:szCs w:val="28"/>
        </w:rPr>
        <w:t>жилищных условий сельского населения</w:t>
      </w:r>
      <w:r w:rsidR="007F1BD3" w:rsidRPr="00F175F5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образования</w:t>
      </w:r>
      <w:r w:rsidRPr="00F175F5">
        <w:rPr>
          <w:rFonts w:ascii="Times New Roman" w:eastAsia="Calibri" w:hAnsi="Times New Roman" w:cs="Times New Roman"/>
          <w:b/>
          <w:sz w:val="28"/>
          <w:szCs w:val="28"/>
        </w:rPr>
        <w:t xml:space="preserve"> «Сурский район» Ульяновской области</w:t>
      </w:r>
    </w:p>
    <w:p w:rsidR="00F175F5" w:rsidRDefault="00F175F5" w:rsidP="00F175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47BD" w:rsidRPr="00F175F5" w:rsidRDefault="00F347BD" w:rsidP="00F34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5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современном этапе развитию сельских территорий уделяется особое внимание со стороны государства.</w:t>
      </w:r>
    </w:p>
    <w:p w:rsidR="00F347BD" w:rsidRDefault="00F347BD" w:rsidP="00F34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5F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причин неблагоприятной ситуации в комплексном развитии села является низкий уровень комфортности проживания в сельской местности. Уровень обустройства сельского жилищного фонда в 2-3 раза ниже городского уровня. Низкий уровень обеспеченности граждан, проживающих на сельских территориях, новым благоустроенным жильём.</w:t>
      </w:r>
    </w:p>
    <w:p w:rsidR="00F347BD" w:rsidRPr="00F175F5" w:rsidRDefault="00F347BD" w:rsidP="00F34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5F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комфортности проживания в сельской местности влияет на миграционные настроения сельского населения, особенно молодёжи.</w:t>
      </w:r>
    </w:p>
    <w:p w:rsidR="00F347BD" w:rsidRPr="00F175F5" w:rsidRDefault="00F347BD" w:rsidP="00F34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5F5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учётом объективных особенностей развития сельских территорий и имеющегося значительного разрыва в уровне и качестве жизни на селе по сравнению с городскими территориями, достижение прогресса в изменении сложившейся ситуации возможно только на условиях использования программного метода, в том числе постановки задачи, определения путей её решения с привлечением средств государственной поддержки.</w:t>
      </w:r>
    </w:p>
    <w:p w:rsidR="00703F00" w:rsidRDefault="00703F00" w:rsidP="00F1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развития жилищно-коммунального хозяйства </w:t>
      </w:r>
      <w:r w:rsidRPr="00703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F34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улучшения </w:t>
      </w:r>
      <w:r w:rsidRPr="00703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жилищных условий сельского населения муниципального образования «Сурский район» Ульяновской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осуществляются мероприятия, направленные на:</w:t>
      </w:r>
    </w:p>
    <w:p w:rsidR="00703F00" w:rsidRDefault="00703F00" w:rsidP="00F1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строительство, реконструкцию и ремонт объектов коммунальной инфраструктуры;</w:t>
      </w:r>
    </w:p>
    <w:p w:rsidR="00703F00" w:rsidRDefault="00703F00" w:rsidP="00F1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 развитие системы обращения с твёрдыми коммунальными отходами (далее – ТКО);</w:t>
      </w:r>
    </w:p>
    <w:p w:rsidR="00F347BD" w:rsidRDefault="00703F00" w:rsidP="00F1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 улучшение жилищных условий сельского населения</w:t>
      </w:r>
      <w:r w:rsidR="00F347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1AE8" w:rsidRDefault="00601AE8" w:rsidP="00F1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Основными проблемами в сфере </w:t>
      </w:r>
      <w:r w:rsidRPr="00601A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жилищно-коммунального хозяйства и улучшения жилищных условий сельского населения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601AE8" w:rsidRDefault="00601AE8" w:rsidP="00F1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неудовлетворительное качество питьевой воды по санитарно-химическим показателям;</w:t>
      </w:r>
    </w:p>
    <w:p w:rsidR="00601AE8" w:rsidRDefault="00601AE8" w:rsidP="00F1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высокий износ водопроводных сетей;</w:t>
      </w:r>
    </w:p>
    <w:p w:rsidR="00601AE8" w:rsidRDefault="00601AE8" w:rsidP="00F1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недостаточное количество мест (площадок) накопления ТКО (в том числе для раздельного накопления ТКО), обустроенных в соответствии с санитарными правилами и нормами;</w:t>
      </w:r>
    </w:p>
    <w:p w:rsidR="00F175F5" w:rsidRDefault="00601AE8" w:rsidP="00F1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Pr="00601AE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изкий уровень обеспеченности граждан, проживающих на сельских территориях, новым благоустроенным жильём</w:t>
      </w:r>
      <w:r w:rsidR="00F175F5" w:rsidRPr="00F175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36AA" w:rsidRDefault="002D36AA" w:rsidP="00F1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Из-за многоплановости и затратности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</w:t>
      </w:r>
      <w:r w:rsidRPr="002D36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возможно решить только программным методом</w:t>
      </w:r>
    </w:p>
    <w:p w:rsidR="00601AE8" w:rsidRPr="00F175F5" w:rsidRDefault="00601AE8" w:rsidP="00F175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1BD3" w:rsidRDefault="00F175F5" w:rsidP="00B56A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56ABF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="007F1B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6ABF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7F1BD3" w:rsidRPr="00B56ABF">
        <w:rPr>
          <w:rFonts w:ascii="Times New Roman" w:eastAsia="Calibri" w:hAnsi="Times New Roman" w:cs="Times New Roman"/>
          <w:b/>
          <w:sz w:val="28"/>
          <w:szCs w:val="28"/>
        </w:rPr>
        <w:t xml:space="preserve">писание приоритетов и целей социально-экономического развития муниципального образования в сфере </w:t>
      </w:r>
      <w:r w:rsidR="00756A15" w:rsidRPr="00756A15">
        <w:rPr>
          <w:rFonts w:ascii="Times New Roman" w:eastAsia="Calibri" w:hAnsi="Times New Roman" w:cs="Times New Roman"/>
          <w:b/>
          <w:sz w:val="28"/>
          <w:szCs w:val="28"/>
        </w:rPr>
        <w:t>развития жилищно-коммунального хозяйства и улучшения жилищных условий сельского населения</w:t>
      </w:r>
    </w:p>
    <w:p w:rsidR="00B56ABF" w:rsidRDefault="00B56ABF" w:rsidP="00B56A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2197" w:rsidRDefault="00B56ABF" w:rsidP="005463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2.1. Основным</w:t>
      </w:r>
      <w:r w:rsidR="002D36AA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приоритет</w:t>
      </w:r>
      <w:r w:rsidR="002D36AA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2D36AA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6ABF">
        <w:rPr>
          <w:rFonts w:ascii="Times New Roman" w:eastAsia="Calibri" w:hAnsi="Times New Roman" w:cs="Times New Roman"/>
          <w:sz w:val="28"/>
          <w:szCs w:val="28"/>
        </w:rPr>
        <w:t xml:space="preserve">социально-экономического развития муниципального образования в сфере </w:t>
      </w:r>
      <w:r w:rsidR="00862197" w:rsidRPr="00862197">
        <w:rPr>
          <w:rFonts w:ascii="Times New Roman" w:eastAsia="Calibri" w:hAnsi="Times New Roman" w:cs="Times New Roman"/>
          <w:sz w:val="28"/>
          <w:szCs w:val="28"/>
        </w:rPr>
        <w:t xml:space="preserve">развития жилищно-коммунального хозяйства и улучшения жилищных условий сельского населения </w:t>
      </w:r>
      <w:r w:rsidRPr="00B56ABF">
        <w:rPr>
          <w:rFonts w:ascii="Times New Roman" w:eastAsia="Calibri" w:hAnsi="Times New Roman" w:cs="Times New Roman"/>
          <w:sz w:val="28"/>
          <w:szCs w:val="28"/>
        </w:rPr>
        <w:t>явля</w:t>
      </w:r>
      <w:r w:rsidR="00862197">
        <w:rPr>
          <w:rFonts w:ascii="Times New Roman" w:eastAsia="Calibri" w:hAnsi="Times New Roman" w:cs="Times New Roman"/>
          <w:sz w:val="28"/>
          <w:szCs w:val="28"/>
        </w:rPr>
        <w:t>ю</w:t>
      </w:r>
      <w:r w:rsidRPr="00B56ABF">
        <w:rPr>
          <w:rFonts w:ascii="Times New Roman" w:eastAsia="Calibri" w:hAnsi="Times New Roman" w:cs="Times New Roman"/>
          <w:sz w:val="28"/>
          <w:szCs w:val="28"/>
        </w:rPr>
        <w:t>тся</w:t>
      </w:r>
      <w:r w:rsidR="0086219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62197" w:rsidRDefault="00862197" w:rsidP="005463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улучшение качества предоставляемых коммунальных услуг;</w:t>
      </w:r>
    </w:p>
    <w:p w:rsidR="00862197" w:rsidRDefault="00862197" w:rsidP="005463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развитие системы обращения с ТКО;</w:t>
      </w:r>
    </w:p>
    <w:p w:rsidR="00546382" w:rsidRDefault="00862197" w:rsidP="005463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1212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расширение возможностей граждан по улучшению жилищных условий</w:t>
      </w:r>
      <w:r w:rsidR="00546382" w:rsidRPr="00B56AB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56ABF" w:rsidRPr="00B56ABF" w:rsidRDefault="00E518EA" w:rsidP="00E518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2.2. Стратегической целью </w:t>
      </w:r>
      <w:r w:rsidRPr="00E518EA">
        <w:rPr>
          <w:rFonts w:ascii="Times New Roman" w:eastAsia="Calibri" w:hAnsi="Times New Roman" w:cs="Times New Roman"/>
          <w:sz w:val="28"/>
          <w:szCs w:val="28"/>
        </w:rPr>
        <w:t xml:space="preserve">социально-экономического развития муниципального образования в сфере </w:t>
      </w:r>
      <w:r w:rsidR="00862197" w:rsidRPr="00862197">
        <w:rPr>
          <w:rFonts w:ascii="Times New Roman" w:eastAsia="Calibri" w:hAnsi="Times New Roman" w:cs="Times New Roman"/>
          <w:sz w:val="28"/>
          <w:szCs w:val="28"/>
        </w:rPr>
        <w:t xml:space="preserve">развития жилищно-коммунального хозяйства и улучшения жилищных условий сельского населения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является </w:t>
      </w:r>
      <w:r w:rsidR="00862197">
        <w:rPr>
          <w:rFonts w:ascii="Times New Roman" w:eastAsia="Calibri" w:hAnsi="Times New Roman" w:cs="Times New Roman"/>
          <w:sz w:val="28"/>
          <w:szCs w:val="28"/>
        </w:rPr>
        <w:t xml:space="preserve">обеспечение комфортной и безопасной среды для жизни населения на </w:t>
      </w:r>
      <w:r>
        <w:rPr>
          <w:rFonts w:ascii="Times New Roman" w:eastAsia="Calibri" w:hAnsi="Times New Roman" w:cs="Times New Roman"/>
          <w:sz w:val="28"/>
          <w:szCs w:val="28"/>
        </w:rPr>
        <w:t>территори</w:t>
      </w:r>
      <w:r w:rsidR="00862197">
        <w:rPr>
          <w:rFonts w:ascii="Times New Roman" w:eastAsia="Calibri" w:hAnsi="Times New Roman" w:cs="Times New Roman"/>
          <w:sz w:val="28"/>
          <w:szCs w:val="28"/>
        </w:rPr>
        <w:t>и</w:t>
      </w:r>
      <w:r w:rsidR="00546382" w:rsidRPr="00B56ABF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«Сурский район» Ульяновской области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56ABF" w:rsidRPr="007F1BD3" w:rsidRDefault="00B56ABF" w:rsidP="00B56A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1BD3" w:rsidRDefault="00E518EA" w:rsidP="00E518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18EA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="007F1BD3" w:rsidRPr="00E518E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518EA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7F1BD3" w:rsidRPr="00E518EA">
        <w:rPr>
          <w:rFonts w:ascii="Times New Roman" w:eastAsia="Calibri" w:hAnsi="Times New Roman" w:cs="Times New Roman"/>
          <w:b/>
          <w:sz w:val="28"/>
          <w:szCs w:val="28"/>
        </w:rPr>
        <w:t>ведения о взаимосвязи муниципальной программы с национальными целями развития Российской Федерации, стратегическими приоритетами, целями и показателями государственной программы Ульяновской области</w:t>
      </w:r>
    </w:p>
    <w:p w:rsidR="00E518EA" w:rsidRDefault="00E518EA" w:rsidP="00E518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518EA" w:rsidRDefault="00E518EA" w:rsidP="007F1B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Муниципальная программа связана с показателями, установленными </w:t>
      </w:r>
      <w:r w:rsidR="00A656E8">
        <w:rPr>
          <w:rFonts w:ascii="Times New Roman" w:eastAsia="Calibri" w:hAnsi="Times New Roman" w:cs="Times New Roman"/>
          <w:sz w:val="28"/>
          <w:szCs w:val="28"/>
        </w:rPr>
        <w:t>государственной программой Ульяновской области «</w:t>
      </w:r>
      <w:r w:rsidR="00A656E8" w:rsidRPr="00A656E8">
        <w:rPr>
          <w:rFonts w:ascii="Times New Roman" w:eastAsia="Calibri" w:hAnsi="Times New Roman" w:cs="Times New Roman"/>
          <w:sz w:val="28"/>
          <w:szCs w:val="28"/>
        </w:rPr>
        <w:t>Развитие жилищно-коммунального хозяйства и повышение энергетической эффективности в Ульяновской области</w:t>
      </w:r>
      <w:r w:rsidR="00A656E8">
        <w:rPr>
          <w:rFonts w:ascii="Times New Roman" w:eastAsia="Calibri" w:hAnsi="Times New Roman" w:cs="Times New Roman"/>
          <w:sz w:val="28"/>
          <w:szCs w:val="28"/>
        </w:rPr>
        <w:t xml:space="preserve">», утверждённой постановлением </w:t>
      </w:r>
      <w:r w:rsidR="007530E9" w:rsidRPr="007530E9">
        <w:rPr>
          <w:rFonts w:ascii="Times New Roman" w:eastAsia="Calibri" w:hAnsi="Times New Roman" w:cs="Times New Roman"/>
          <w:sz w:val="28"/>
          <w:szCs w:val="28"/>
        </w:rPr>
        <w:t>Правительства Ульяновской области от 30.11.2023 № 32/632-П «Об утверждении государственной программы Ульяновской области «Развитие жилищно-коммунального хозяйства и повышение энергетической эффективности в Ульяновской области»</w:t>
      </w:r>
      <w:r w:rsidR="007530E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государственной программой Ульяновской области «</w:t>
      </w:r>
      <w:r w:rsidR="005E5887">
        <w:rPr>
          <w:rFonts w:ascii="Times New Roman" w:eastAsia="Calibri" w:hAnsi="Times New Roman" w:cs="Times New Roman"/>
          <w:sz w:val="28"/>
          <w:szCs w:val="28"/>
        </w:rPr>
        <w:t>Развитие агропромышленного ком</w:t>
      </w:r>
      <w:r w:rsidR="005E5887" w:rsidRPr="005E5887">
        <w:rPr>
          <w:rFonts w:ascii="Times New Roman" w:eastAsia="Calibri" w:hAnsi="Times New Roman" w:cs="Times New Roman"/>
          <w:sz w:val="28"/>
          <w:szCs w:val="28"/>
        </w:rPr>
        <w:t>пле</w:t>
      </w:r>
      <w:r w:rsidR="005E5887">
        <w:rPr>
          <w:rFonts w:ascii="Times New Roman" w:eastAsia="Calibri" w:hAnsi="Times New Roman" w:cs="Times New Roman"/>
          <w:sz w:val="28"/>
          <w:szCs w:val="28"/>
        </w:rPr>
        <w:t>кса, сельских территорий и регулирование рынков сельскохозяй</w:t>
      </w:r>
      <w:r w:rsidR="005E5887" w:rsidRPr="005E5887">
        <w:rPr>
          <w:rFonts w:ascii="Times New Roman" w:eastAsia="Calibri" w:hAnsi="Times New Roman" w:cs="Times New Roman"/>
          <w:sz w:val="28"/>
          <w:szCs w:val="28"/>
        </w:rPr>
        <w:t>ст</w:t>
      </w:r>
      <w:r w:rsidR="005E5887">
        <w:rPr>
          <w:rFonts w:ascii="Times New Roman" w:eastAsia="Calibri" w:hAnsi="Times New Roman" w:cs="Times New Roman"/>
          <w:sz w:val="28"/>
          <w:szCs w:val="28"/>
        </w:rPr>
        <w:t>венной продукции, сырья и продо</w:t>
      </w:r>
      <w:r w:rsidR="005E5887" w:rsidRPr="005E5887">
        <w:rPr>
          <w:rFonts w:ascii="Times New Roman" w:eastAsia="Calibri" w:hAnsi="Times New Roman" w:cs="Times New Roman"/>
          <w:sz w:val="28"/>
          <w:szCs w:val="28"/>
        </w:rPr>
        <w:t>вольствия в Ульяновской области»</w:t>
      </w:r>
      <w:r w:rsidR="005E5887">
        <w:rPr>
          <w:rFonts w:ascii="Times New Roman" w:eastAsia="Calibri" w:hAnsi="Times New Roman" w:cs="Times New Roman"/>
          <w:sz w:val="28"/>
          <w:szCs w:val="28"/>
        </w:rPr>
        <w:t xml:space="preserve">, утверждённой постановлением </w:t>
      </w:r>
      <w:r w:rsidR="005E5887">
        <w:rPr>
          <w:rFonts w:ascii="Times New Roman" w:eastAsia="Calibri" w:hAnsi="Times New Roman" w:cs="Times New Roman"/>
          <w:sz w:val="28"/>
          <w:szCs w:val="28"/>
        </w:rPr>
        <w:lastRenderedPageBreak/>
        <w:t>Правительства</w:t>
      </w:r>
      <w:r w:rsidR="005E5887" w:rsidRPr="005E5887">
        <w:t xml:space="preserve"> </w:t>
      </w:r>
      <w:r w:rsidR="005E5887" w:rsidRPr="005E5887">
        <w:rPr>
          <w:rFonts w:ascii="Times New Roman" w:eastAsia="Calibri" w:hAnsi="Times New Roman" w:cs="Times New Roman"/>
          <w:sz w:val="28"/>
          <w:szCs w:val="28"/>
        </w:rPr>
        <w:t xml:space="preserve">Ульяновской области от 30.11.2023 </w:t>
      </w:r>
      <w:r w:rsidR="005E5887">
        <w:rPr>
          <w:rFonts w:ascii="Times New Roman" w:eastAsia="Calibri" w:hAnsi="Times New Roman" w:cs="Times New Roman"/>
          <w:sz w:val="28"/>
          <w:szCs w:val="28"/>
        </w:rPr>
        <w:t>№</w:t>
      </w:r>
      <w:r w:rsidR="005E5887" w:rsidRPr="005E5887">
        <w:rPr>
          <w:rFonts w:ascii="Times New Roman" w:eastAsia="Calibri" w:hAnsi="Times New Roman" w:cs="Times New Roman"/>
          <w:sz w:val="28"/>
          <w:szCs w:val="28"/>
        </w:rPr>
        <w:t xml:space="preserve"> 32/644-П</w:t>
      </w:r>
      <w:r w:rsidR="005E5887">
        <w:rPr>
          <w:rFonts w:ascii="Times New Roman" w:eastAsia="Calibri" w:hAnsi="Times New Roman" w:cs="Times New Roman"/>
          <w:sz w:val="28"/>
          <w:szCs w:val="28"/>
        </w:rPr>
        <w:t xml:space="preserve"> «Об утверждении </w:t>
      </w:r>
      <w:r w:rsidR="005E5887" w:rsidRPr="005E5887">
        <w:rPr>
          <w:rFonts w:ascii="Times New Roman" w:eastAsia="Calibri" w:hAnsi="Times New Roman" w:cs="Times New Roman"/>
          <w:sz w:val="28"/>
          <w:szCs w:val="28"/>
        </w:rPr>
        <w:t>государственной программой Ульяновской области «Развитие агропромышленного комплекса, сельских территорий и регулирование рынков сельскохозяйственной продукции, сырья и продовольствия в Ульяновской области»</w:t>
      </w:r>
      <w:r w:rsidR="005E588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518EA" w:rsidRPr="007F1BD3" w:rsidRDefault="00E518EA" w:rsidP="007F1B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1BD3" w:rsidRDefault="005E5887" w:rsidP="005E58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E5887"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="007F1BD3" w:rsidRPr="005E588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E5887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7F1BD3" w:rsidRPr="005E5887">
        <w:rPr>
          <w:rFonts w:ascii="Times New Roman" w:eastAsia="Calibri" w:hAnsi="Times New Roman" w:cs="Times New Roman"/>
          <w:b/>
          <w:sz w:val="28"/>
          <w:szCs w:val="28"/>
        </w:rPr>
        <w:t xml:space="preserve">писание задач, осуществляемых муниципальным образованием в сфере </w:t>
      </w:r>
      <w:r w:rsidR="00162579" w:rsidRPr="00162579">
        <w:rPr>
          <w:rFonts w:ascii="Times New Roman" w:eastAsia="Calibri" w:hAnsi="Times New Roman" w:cs="Times New Roman"/>
          <w:b/>
          <w:sz w:val="28"/>
          <w:szCs w:val="28"/>
        </w:rPr>
        <w:t>развития жилищно-коммунального хозяйства и улучшения жилищных условий сельского населения</w:t>
      </w:r>
      <w:r w:rsidRPr="005E5887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7F1BD3" w:rsidRPr="005E5887">
        <w:rPr>
          <w:rFonts w:ascii="Times New Roman" w:eastAsia="Calibri" w:hAnsi="Times New Roman" w:cs="Times New Roman"/>
          <w:b/>
          <w:sz w:val="28"/>
          <w:szCs w:val="28"/>
        </w:rPr>
        <w:t xml:space="preserve"> и </w:t>
      </w:r>
      <w:r w:rsidRPr="005E5887">
        <w:rPr>
          <w:rFonts w:ascii="Times New Roman" w:eastAsia="Calibri" w:hAnsi="Times New Roman" w:cs="Times New Roman"/>
          <w:b/>
          <w:sz w:val="28"/>
          <w:szCs w:val="28"/>
        </w:rPr>
        <w:t>способы их эффективного решения</w:t>
      </w:r>
    </w:p>
    <w:p w:rsidR="005E5887" w:rsidRDefault="005E5887" w:rsidP="005E58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0036" w:rsidRDefault="0041384F" w:rsidP="005E58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4.1. </w:t>
      </w:r>
      <w:r w:rsidR="008E0036">
        <w:rPr>
          <w:rFonts w:ascii="Times New Roman" w:eastAsia="Calibri" w:hAnsi="Times New Roman" w:cs="Times New Roman"/>
          <w:sz w:val="28"/>
          <w:szCs w:val="28"/>
        </w:rPr>
        <w:t>З</w:t>
      </w:r>
      <w:r w:rsidR="008E0036" w:rsidRPr="008E0036">
        <w:rPr>
          <w:rFonts w:ascii="Times New Roman" w:eastAsia="Calibri" w:hAnsi="Times New Roman" w:cs="Times New Roman"/>
          <w:sz w:val="28"/>
          <w:szCs w:val="28"/>
        </w:rPr>
        <w:t>адач</w:t>
      </w:r>
      <w:r w:rsidR="008E0036">
        <w:rPr>
          <w:rFonts w:ascii="Times New Roman" w:eastAsia="Calibri" w:hAnsi="Times New Roman" w:cs="Times New Roman"/>
          <w:sz w:val="28"/>
          <w:szCs w:val="28"/>
        </w:rPr>
        <w:t>и</w:t>
      </w:r>
      <w:r w:rsidR="008E0036" w:rsidRPr="008E0036">
        <w:rPr>
          <w:rFonts w:ascii="Times New Roman" w:eastAsia="Calibri" w:hAnsi="Times New Roman" w:cs="Times New Roman"/>
          <w:sz w:val="28"/>
          <w:szCs w:val="28"/>
        </w:rPr>
        <w:t>, осуществляемы</w:t>
      </w:r>
      <w:r w:rsidR="008E0036">
        <w:rPr>
          <w:rFonts w:ascii="Times New Roman" w:eastAsia="Calibri" w:hAnsi="Times New Roman" w:cs="Times New Roman"/>
          <w:sz w:val="28"/>
          <w:szCs w:val="28"/>
        </w:rPr>
        <w:t>е</w:t>
      </w:r>
      <w:r w:rsidR="008E0036" w:rsidRPr="008E0036">
        <w:rPr>
          <w:rFonts w:ascii="Times New Roman" w:eastAsia="Calibri" w:hAnsi="Times New Roman" w:cs="Times New Roman"/>
          <w:sz w:val="28"/>
          <w:szCs w:val="28"/>
        </w:rPr>
        <w:t xml:space="preserve"> муниципальным образованием в сфере развития жилищно-коммунального хозяйства и улучшения жилищных условий сельского населения</w:t>
      </w:r>
      <w:r w:rsidR="008E003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E0036" w:rsidRDefault="008E0036" w:rsidP="005E58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повышение качества питьевой воды, подаваемой с использованием централизованных систем водоснабжения;</w:t>
      </w:r>
    </w:p>
    <w:p w:rsidR="008E0036" w:rsidRDefault="008E0036" w:rsidP="005E58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8E00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создание устойчивой системы обращения с ТКО;</w:t>
      </w:r>
    </w:p>
    <w:p w:rsidR="005E5887" w:rsidRDefault="008E0036" w:rsidP="005E58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E5887">
        <w:rPr>
          <w:rFonts w:ascii="Times New Roman" w:eastAsia="Calibri" w:hAnsi="Times New Roman" w:cs="Times New Roman"/>
          <w:sz w:val="28"/>
          <w:szCs w:val="28"/>
        </w:rPr>
        <w:t>создани</w:t>
      </w:r>
      <w:r w:rsidR="0041384F">
        <w:rPr>
          <w:rFonts w:ascii="Times New Roman" w:eastAsia="Calibri" w:hAnsi="Times New Roman" w:cs="Times New Roman"/>
          <w:sz w:val="28"/>
          <w:szCs w:val="28"/>
        </w:rPr>
        <w:t>е</w:t>
      </w:r>
      <w:r w:rsidR="005E5887">
        <w:rPr>
          <w:rFonts w:ascii="Times New Roman" w:eastAsia="Calibri" w:hAnsi="Times New Roman" w:cs="Times New Roman"/>
          <w:sz w:val="28"/>
          <w:szCs w:val="28"/>
        </w:rPr>
        <w:t xml:space="preserve"> возможностей для улучшения жилищных условий семей, проживающих на сельских территориях</w:t>
      </w:r>
      <w:r w:rsidR="001C574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C574F" w:rsidRDefault="001C574F" w:rsidP="005E58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реализация проектов, подготовленных на основе местных инициатив граждан</w:t>
      </w:r>
    </w:p>
    <w:p w:rsidR="00A841F6" w:rsidRDefault="0041384F" w:rsidP="005E58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4.2. Способ</w:t>
      </w:r>
      <w:r w:rsidR="00A841F6">
        <w:rPr>
          <w:rFonts w:ascii="Times New Roman" w:eastAsia="Calibri" w:hAnsi="Times New Roman" w:cs="Times New Roman"/>
          <w:sz w:val="28"/>
          <w:szCs w:val="28"/>
        </w:rPr>
        <w:t>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эффективного решения поставленн</w:t>
      </w:r>
      <w:r w:rsidR="00A841F6">
        <w:rPr>
          <w:rFonts w:ascii="Times New Roman" w:eastAsia="Calibri" w:hAnsi="Times New Roman" w:cs="Times New Roman"/>
          <w:sz w:val="28"/>
          <w:szCs w:val="28"/>
        </w:rPr>
        <w:t>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задач явля</w:t>
      </w:r>
      <w:r w:rsidR="00A841F6">
        <w:rPr>
          <w:rFonts w:ascii="Times New Roman" w:eastAsia="Calibri" w:hAnsi="Times New Roman" w:cs="Times New Roman"/>
          <w:sz w:val="28"/>
          <w:szCs w:val="28"/>
        </w:rPr>
        <w:t>ю</w:t>
      </w:r>
      <w:r>
        <w:rPr>
          <w:rFonts w:ascii="Times New Roman" w:eastAsia="Calibri" w:hAnsi="Times New Roman" w:cs="Times New Roman"/>
          <w:sz w:val="28"/>
          <w:szCs w:val="28"/>
        </w:rPr>
        <w:t>тся</w:t>
      </w:r>
      <w:r w:rsidR="00A841F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841F6" w:rsidRDefault="00A841F6" w:rsidP="005E58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реализация мероприятий, направленных на строительство, реконструкцию, ремонт объектов водоснабжения</w:t>
      </w:r>
      <w:r w:rsidR="002F504D">
        <w:rPr>
          <w:rFonts w:ascii="Times New Roman" w:eastAsia="Calibri" w:hAnsi="Times New Roman" w:cs="Times New Roman"/>
          <w:sz w:val="28"/>
          <w:szCs w:val="28"/>
        </w:rPr>
        <w:t>, подготовку проектной документации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A841F6" w:rsidRDefault="00A841F6" w:rsidP="005E58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реализация мероприятий, связанных с осуществлением закупок контейнеров для раздельного накопления ТКО;</w:t>
      </w:r>
    </w:p>
    <w:p w:rsidR="0017477A" w:rsidRDefault="0017477A" w:rsidP="005E58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77A">
        <w:rPr>
          <w:rFonts w:ascii="Times New Roman" w:eastAsia="Calibri" w:hAnsi="Times New Roman" w:cs="Times New Roman"/>
          <w:sz w:val="28"/>
          <w:szCs w:val="28"/>
        </w:rPr>
        <w:t xml:space="preserve">- реализация мероприятий, </w:t>
      </w:r>
      <w:r>
        <w:rPr>
          <w:rFonts w:ascii="Times New Roman" w:eastAsia="Calibri" w:hAnsi="Times New Roman" w:cs="Times New Roman"/>
          <w:sz w:val="28"/>
          <w:szCs w:val="28"/>
        </w:rPr>
        <w:t>направленных</w:t>
      </w:r>
      <w:r w:rsidRPr="001747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</w:t>
      </w:r>
      <w:r w:rsidRPr="001747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приобретение</w:t>
      </w:r>
      <w:r w:rsidRPr="0017477A">
        <w:rPr>
          <w:rFonts w:ascii="Times New Roman" w:eastAsia="Calibri" w:hAnsi="Times New Roman" w:cs="Times New Roman"/>
          <w:sz w:val="28"/>
          <w:szCs w:val="28"/>
        </w:rPr>
        <w:t xml:space="preserve"> контейнеров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(бункеров) </w:t>
      </w:r>
      <w:r w:rsidRPr="0017477A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17477A">
        <w:rPr>
          <w:rFonts w:ascii="Times New Roman" w:eastAsia="Calibri" w:hAnsi="Times New Roman" w:cs="Times New Roman"/>
          <w:sz w:val="28"/>
          <w:szCs w:val="28"/>
        </w:rPr>
        <w:t>акопления ТКО;</w:t>
      </w:r>
    </w:p>
    <w:p w:rsidR="0017477A" w:rsidRDefault="0017477A" w:rsidP="005E58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7477A">
        <w:rPr>
          <w:rFonts w:ascii="Times New Roman" w:eastAsia="Calibri" w:hAnsi="Times New Roman" w:cs="Times New Roman"/>
          <w:sz w:val="28"/>
          <w:szCs w:val="28"/>
        </w:rPr>
        <w:t xml:space="preserve">реализация мероприятий, направленных на </w:t>
      </w:r>
      <w:r>
        <w:rPr>
          <w:rFonts w:ascii="Times New Roman" w:eastAsia="Calibri" w:hAnsi="Times New Roman" w:cs="Times New Roman"/>
          <w:sz w:val="28"/>
          <w:szCs w:val="28"/>
        </w:rPr>
        <w:t>обустройство мест (площадок)</w:t>
      </w:r>
      <w:r w:rsidRPr="0017477A">
        <w:rPr>
          <w:rFonts w:ascii="Times New Roman" w:eastAsia="Calibri" w:hAnsi="Times New Roman" w:cs="Times New Roman"/>
          <w:sz w:val="28"/>
          <w:szCs w:val="28"/>
        </w:rPr>
        <w:t xml:space="preserve"> накопления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(в том числе раздельного накопления) </w:t>
      </w:r>
      <w:r w:rsidRPr="0017477A">
        <w:rPr>
          <w:rFonts w:ascii="Times New Roman" w:eastAsia="Calibri" w:hAnsi="Times New Roman" w:cs="Times New Roman"/>
          <w:sz w:val="28"/>
          <w:szCs w:val="28"/>
        </w:rPr>
        <w:t>ТКО;</w:t>
      </w:r>
    </w:p>
    <w:p w:rsidR="0041384F" w:rsidRDefault="00A841F6" w:rsidP="005E58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1384F">
        <w:rPr>
          <w:rFonts w:ascii="Times New Roman" w:eastAsia="Calibri" w:hAnsi="Times New Roman" w:cs="Times New Roman"/>
          <w:sz w:val="28"/>
          <w:szCs w:val="28"/>
        </w:rPr>
        <w:t xml:space="preserve"> реализация мероприятий по улучшению жилищных условий семей, проживающих на сельских территориях.</w:t>
      </w:r>
    </w:p>
    <w:p w:rsidR="008C3B46" w:rsidRPr="005E5887" w:rsidRDefault="008C3B46" w:rsidP="005E58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384F" w:rsidRDefault="0041384F" w:rsidP="007F1B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Паспорт</w:t>
      </w:r>
    </w:p>
    <w:p w:rsidR="007F1BD3" w:rsidRDefault="007F1BD3" w:rsidP="007F1B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1BD3">
        <w:rPr>
          <w:rFonts w:ascii="Times New Roman" w:eastAsia="Calibri" w:hAnsi="Times New Roman" w:cs="Times New Roman"/>
          <w:b/>
          <w:sz w:val="28"/>
          <w:szCs w:val="28"/>
        </w:rPr>
        <w:t>муниципальной программы</w:t>
      </w:r>
      <w:r w:rsidR="0041384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15461" w:rsidRPr="00B15461">
        <w:rPr>
          <w:rFonts w:ascii="Times New Roman" w:eastAsia="Calibri" w:hAnsi="Times New Roman" w:cs="Times New Roman"/>
          <w:b/>
          <w:sz w:val="28"/>
          <w:szCs w:val="28"/>
        </w:rPr>
        <w:t>«Развитие жилищно-коммунального хозяйства и улучшение жилищных условий сельского населения муниципального образования «Сурский район» Ульяновской области»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6095"/>
      </w:tblGrid>
      <w:tr w:rsidR="00C83ACE" w:rsidRPr="007461D4" w:rsidTr="00B15461">
        <w:trPr>
          <w:trHeight w:val="187"/>
        </w:trPr>
        <w:tc>
          <w:tcPr>
            <w:tcW w:w="3606" w:type="dxa"/>
            <w:vAlign w:val="center"/>
          </w:tcPr>
          <w:p w:rsidR="00C83ACE" w:rsidRPr="007461D4" w:rsidRDefault="00C83ACE" w:rsidP="00C83A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95" w:type="dxa"/>
            <w:vAlign w:val="center"/>
          </w:tcPr>
          <w:p w:rsidR="00C83ACE" w:rsidRPr="007461D4" w:rsidRDefault="00C83ACE" w:rsidP="00C83A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1384F" w:rsidRPr="007461D4" w:rsidTr="000A0F91">
        <w:trPr>
          <w:trHeight w:val="314"/>
        </w:trPr>
        <w:tc>
          <w:tcPr>
            <w:tcW w:w="3606" w:type="dxa"/>
          </w:tcPr>
          <w:p w:rsidR="0041384F" w:rsidRPr="007461D4" w:rsidRDefault="0041384F" w:rsidP="00034B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Куратор муниципальной программы</w:t>
            </w:r>
          </w:p>
        </w:tc>
        <w:tc>
          <w:tcPr>
            <w:tcW w:w="6095" w:type="dxa"/>
          </w:tcPr>
          <w:p w:rsidR="0041384F" w:rsidRPr="007461D4" w:rsidRDefault="0041384F" w:rsidP="00A66B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Ведерников Максим Иванович, первый заместитель главы администрации муниципального образования «Сурский район» Ульяновской области </w:t>
            </w:r>
          </w:p>
        </w:tc>
      </w:tr>
      <w:tr w:rsidR="0041384F" w:rsidRPr="007461D4" w:rsidTr="00B15461">
        <w:trPr>
          <w:trHeight w:val="1549"/>
        </w:trPr>
        <w:tc>
          <w:tcPr>
            <w:tcW w:w="3606" w:type="dxa"/>
            <w:shd w:val="clear" w:color="auto" w:fill="auto"/>
          </w:tcPr>
          <w:p w:rsidR="0041384F" w:rsidRPr="007461D4" w:rsidRDefault="0041384F" w:rsidP="00034B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Ответственный исполнитель муниципальной программы</w:t>
            </w:r>
          </w:p>
        </w:tc>
        <w:tc>
          <w:tcPr>
            <w:tcW w:w="6095" w:type="dxa"/>
            <w:shd w:val="clear" w:color="auto" w:fill="auto"/>
          </w:tcPr>
          <w:p w:rsidR="0041384F" w:rsidRPr="007461D4" w:rsidRDefault="00034B9F" w:rsidP="00A66B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Сидорченко Татьяна Ивановна, начальник управления ТЭР, ЖКХ, строительства, архитектуры и дорожной деятельности администрации</w:t>
            </w:r>
            <w:r w:rsidRPr="007461D4">
              <w:rPr>
                <w:rFonts w:ascii="Times New Roman" w:hAnsi="Times New Roman" w:cs="Times New Roman"/>
              </w:rPr>
              <w:t xml:space="preserve"> </w:t>
            </w:r>
            <w:r w:rsidRPr="0074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 «Сурский район» Ульяновской области</w:t>
            </w:r>
          </w:p>
        </w:tc>
      </w:tr>
      <w:tr w:rsidR="00400E55" w:rsidRPr="007461D4" w:rsidTr="000A0F91">
        <w:trPr>
          <w:trHeight w:val="1330"/>
        </w:trPr>
        <w:tc>
          <w:tcPr>
            <w:tcW w:w="3606" w:type="dxa"/>
            <w:shd w:val="clear" w:color="auto" w:fill="auto"/>
          </w:tcPr>
          <w:p w:rsidR="00400E55" w:rsidRPr="007461D4" w:rsidRDefault="00400E55" w:rsidP="00034B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 муниципальной программы, участники муниципальной программы</w:t>
            </w:r>
          </w:p>
        </w:tc>
        <w:tc>
          <w:tcPr>
            <w:tcW w:w="6095" w:type="dxa"/>
            <w:shd w:val="clear" w:color="auto" w:fill="auto"/>
          </w:tcPr>
          <w:p w:rsidR="00400E55" w:rsidRPr="007461D4" w:rsidRDefault="00400E55" w:rsidP="00A66B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предусмотрены</w:t>
            </w:r>
          </w:p>
        </w:tc>
      </w:tr>
      <w:tr w:rsidR="0041384F" w:rsidRPr="007461D4" w:rsidTr="00B15461">
        <w:trPr>
          <w:trHeight w:val="333"/>
        </w:trPr>
        <w:tc>
          <w:tcPr>
            <w:tcW w:w="3606" w:type="dxa"/>
            <w:shd w:val="clear" w:color="auto" w:fill="auto"/>
          </w:tcPr>
          <w:p w:rsidR="0041384F" w:rsidRPr="007461D4" w:rsidRDefault="00400E55" w:rsidP="00C83A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  <w:r w:rsidR="0041384F" w:rsidRPr="0074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реализации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6095" w:type="dxa"/>
            <w:shd w:val="clear" w:color="auto" w:fill="auto"/>
          </w:tcPr>
          <w:p w:rsidR="0041384F" w:rsidRPr="007461D4" w:rsidRDefault="00034B9F" w:rsidP="00A66B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2025-2030 годы</w:t>
            </w:r>
          </w:p>
        </w:tc>
      </w:tr>
      <w:tr w:rsidR="0041384F" w:rsidRPr="007461D4" w:rsidTr="00B15461">
        <w:tc>
          <w:tcPr>
            <w:tcW w:w="3606" w:type="dxa"/>
            <w:shd w:val="clear" w:color="auto" w:fill="auto"/>
          </w:tcPr>
          <w:p w:rsidR="0041384F" w:rsidRPr="007461D4" w:rsidRDefault="0041384F" w:rsidP="00C83A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</w:t>
            </w:r>
            <w:r w:rsidR="00C83ACE" w:rsidRPr="0074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74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</w:t>
            </w:r>
            <w:r w:rsidR="00C83ACE" w:rsidRPr="0074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74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муниципальной программы</w:t>
            </w:r>
          </w:p>
        </w:tc>
        <w:tc>
          <w:tcPr>
            <w:tcW w:w="6095" w:type="dxa"/>
            <w:shd w:val="clear" w:color="auto" w:fill="auto"/>
          </w:tcPr>
          <w:p w:rsidR="0041384F" w:rsidRPr="007461D4" w:rsidRDefault="00B15461" w:rsidP="00A66B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комфортной и безопасной среды для жизни населения на территории муниципального образования «Сурский район» Ульяновской области</w:t>
            </w:r>
          </w:p>
        </w:tc>
      </w:tr>
      <w:tr w:rsidR="0041384F" w:rsidRPr="007461D4" w:rsidTr="00B15461">
        <w:tc>
          <w:tcPr>
            <w:tcW w:w="3606" w:type="dxa"/>
            <w:shd w:val="clear" w:color="auto" w:fill="auto"/>
          </w:tcPr>
          <w:p w:rsidR="0041384F" w:rsidRPr="007461D4" w:rsidRDefault="0041384F" w:rsidP="001255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Направления (</w:t>
            </w:r>
            <w:r w:rsidR="00125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  <w:r w:rsidR="000E2774" w:rsidRPr="0074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125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муниципальной программы</w:t>
            </w:r>
          </w:p>
        </w:tc>
        <w:tc>
          <w:tcPr>
            <w:tcW w:w="6095" w:type="dxa"/>
            <w:shd w:val="clear" w:color="auto" w:fill="auto"/>
          </w:tcPr>
          <w:p w:rsidR="0041384F" w:rsidRDefault="00681836" w:rsidP="00A66B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«Повышение качества водоснабжения муниципального образования «Сурский район» Ульяновской области»;</w:t>
            </w:r>
          </w:p>
          <w:p w:rsidR="00681836" w:rsidRDefault="00681836" w:rsidP="00A66B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«Обращение с твёрдыми коммунальными отходами»;</w:t>
            </w:r>
          </w:p>
          <w:p w:rsidR="00681836" w:rsidRDefault="00681836" w:rsidP="006818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«Создание условий </w:t>
            </w:r>
            <w:r w:rsidRPr="00681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обеспечения доступным и комфортным жильём сельского населения муниципального образования «Сурский район» Ульяновской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1C5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C574F" w:rsidRPr="007461D4" w:rsidRDefault="001C574F" w:rsidP="006818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«Реализация проектов развития муниципальных образований Ульяновской области, подготовленных на основе местных инициатив граждан»</w:t>
            </w:r>
          </w:p>
        </w:tc>
      </w:tr>
      <w:tr w:rsidR="0041384F" w:rsidRPr="007461D4" w:rsidTr="00B15461">
        <w:tc>
          <w:tcPr>
            <w:tcW w:w="3606" w:type="dxa"/>
            <w:shd w:val="clear" w:color="auto" w:fill="auto"/>
          </w:tcPr>
          <w:p w:rsidR="0041384F" w:rsidRPr="007461D4" w:rsidRDefault="00681836" w:rsidP="00034B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муниципальной программы</w:t>
            </w:r>
          </w:p>
        </w:tc>
        <w:tc>
          <w:tcPr>
            <w:tcW w:w="6095" w:type="dxa"/>
            <w:shd w:val="clear" w:color="auto" w:fill="auto"/>
          </w:tcPr>
          <w:p w:rsidR="00124025" w:rsidRDefault="006814DD" w:rsidP="00D22A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124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оличество отремонтированных, заменённых, реконструированных объектов водоснабжения;</w:t>
            </w:r>
          </w:p>
          <w:p w:rsidR="00681836" w:rsidRDefault="00681836" w:rsidP="00D22A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</w:t>
            </w:r>
            <w:r w:rsidR="00151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 (площадок)</w:t>
            </w:r>
            <w:r>
              <w:t xml:space="preserve"> </w:t>
            </w:r>
            <w:r w:rsidRPr="00681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накопления ТКО (в том числе для раздельного накопления ТКО), обустроенных в соответствии с санитарными правилами и нормами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43514" w:rsidRDefault="00543514" w:rsidP="00D22A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543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оличество приобретённых контейнеров для сбора (в том числе для раздельного сбора) твёрдых коммунальных отходов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53D6E" w:rsidRDefault="00151298" w:rsidP="00D22A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семей, улучшивших свои жилищные условия</w:t>
            </w:r>
            <w:r w:rsidR="00F96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использованием социальной выплаты</w:t>
            </w:r>
            <w:r w:rsidR="00353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81836" w:rsidRPr="007461D4" w:rsidRDefault="00353D6E" w:rsidP="00353D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р</w:t>
            </w:r>
            <w:r w:rsidRPr="00353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еализ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ованных</w:t>
            </w:r>
            <w:r w:rsidRPr="00353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353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развития муниципального образования «Сурский район» </w:t>
            </w:r>
            <w:r w:rsidRPr="00353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Ульяновской области, подготовленн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</w:t>
            </w:r>
            <w:r w:rsidRPr="00353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основе местных инициатив граждан</w:t>
            </w:r>
          </w:p>
        </w:tc>
      </w:tr>
      <w:tr w:rsidR="0041384F" w:rsidRPr="007461D4" w:rsidTr="00B15461">
        <w:tc>
          <w:tcPr>
            <w:tcW w:w="3606" w:type="dxa"/>
            <w:shd w:val="clear" w:color="auto" w:fill="auto"/>
          </w:tcPr>
          <w:p w:rsidR="0041384F" w:rsidRPr="007461D4" w:rsidRDefault="00BD6E28" w:rsidP="00142E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Ресурсное обеспечение муниципальной программы с разбивкой по источникам финансового обеспечения и годам реализации</w:t>
            </w:r>
          </w:p>
        </w:tc>
        <w:tc>
          <w:tcPr>
            <w:tcW w:w="6095" w:type="dxa"/>
            <w:shd w:val="clear" w:color="auto" w:fill="auto"/>
          </w:tcPr>
          <w:p w:rsidR="001E28B1" w:rsidRPr="007461D4" w:rsidRDefault="00034B9F" w:rsidP="00A66B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объём </w:t>
            </w:r>
            <w:r w:rsidR="001E28B1" w:rsidRPr="0074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финансового обеспечения за весь период реализации</w:t>
            </w:r>
            <w:r w:rsidRPr="0074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составляет </w:t>
            </w:r>
            <w:r w:rsidR="00297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1 458 815,07</w:t>
            </w:r>
            <w:r w:rsidR="000D7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4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  <w:r w:rsidR="001E28B1" w:rsidRPr="0074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41384F" w:rsidRDefault="00932200" w:rsidP="00261C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234 724,07 рублей;</w:t>
            </w:r>
          </w:p>
          <w:p w:rsidR="00932200" w:rsidRDefault="00932200" w:rsidP="00790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</w:t>
            </w:r>
            <w:r w:rsidR="00790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32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90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Pr="00932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90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</w:t>
            </w:r>
            <w:r w:rsidRPr="00932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790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Pr="00932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</w:t>
            </w:r>
            <w:r w:rsidR="00790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ей;</w:t>
            </w:r>
          </w:p>
          <w:p w:rsidR="00790D8D" w:rsidRDefault="00790D8D" w:rsidP="00790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 246 000,00 рублей;</w:t>
            </w:r>
          </w:p>
          <w:p w:rsidR="00790D8D" w:rsidRDefault="00790D8D" w:rsidP="00790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2028 год – </w:t>
            </w:r>
            <w:r w:rsidRPr="00790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246 000,00 рублей;</w:t>
            </w:r>
          </w:p>
          <w:p w:rsidR="00790D8D" w:rsidRDefault="00790D8D" w:rsidP="00790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2029 год – </w:t>
            </w:r>
            <w:r w:rsidRPr="00790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246 000,00 рублей;</w:t>
            </w:r>
          </w:p>
          <w:p w:rsidR="00790D8D" w:rsidRPr="007461D4" w:rsidRDefault="00790D8D" w:rsidP="00790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2030 год – </w:t>
            </w:r>
            <w:r w:rsidRPr="00790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46 000,00 рублей</w:t>
            </w:r>
          </w:p>
        </w:tc>
      </w:tr>
      <w:tr w:rsidR="0041384F" w:rsidRPr="007461D4" w:rsidTr="00B15461">
        <w:tc>
          <w:tcPr>
            <w:tcW w:w="3606" w:type="dxa"/>
          </w:tcPr>
          <w:p w:rsidR="0041384F" w:rsidRPr="007461D4" w:rsidRDefault="0041384F" w:rsidP="00BD6E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Связь </w:t>
            </w:r>
            <w:r w:rsidR="00BD6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муниципальной программы </w:t>
            </w:r>
            <w:r w:rsidRPr="0074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государственн</w:t>
            </w:r>
            <w:r w:rsidR="00BD6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ыми</w:t>
            </w:r>
            <w:r w:rsidRPr="0074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</w:t>
            </w:r>
            <w:r w:rsidR="00BD6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</w:t>
            </w:r>
            <w:r w:rsidRPr="0074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Ульяновской области</w:t>
            </w:r>
          </w:p>
        </w:tc>
        <w:tc>
          <w:tcPr>
            <w:tcW w:w="6095" w:type="dxa"/>
          </w:tcPr>
          <w:p w:rsidR="00BD6E28" w:rsidRDefault="00A66B60" w:rsidP="00BD6E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связана</w:t>
            </w:r>
            <w:r w:rsidR="00BD6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BD6E28" w:rsidRDefault="00BD6E28" w:rsidP="00BD6E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A66B60" w:rsidRPr="0074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Pr="00BD6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государственной программ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Pr="00BD6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Ульяновской области «Развитие жилищно-коммунального хозяйства и повышение энергетической эффективности в Ульяновской области»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утверждённой</w:t>
            </w:r>
            <w:r>
              <w:t xml:space="preserve"> </w:t>
            </w:r>
            <w:r w:rsidRPr="00BD6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Правительства Ульяновской области от 30.11.2023 № 32/632-П «Об утверждении государственной программы Ульяновской области «Развитие жилищно-коммунального хозяйства и повышение энергетической эффективности в Ульяновской области»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1384F" w:rsidRPr="007461D4" w:rsidRDefault="00BD6E28" w:rsidP="00BD6E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A66B60" w:rsidRPr="0074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государственной программой Ульяновской области «Развитие агропромышленного комплекса, сельских территорий и регулирование рынков сельскохозяйственной продукции, сырья и продовольствия в Ульяновской области», утверждённой постановлением Правительства Ульяновской области от 30.11.2023 № 32/644-П «Об утверждении государственной программой Ульяновской области «Развитие агропромышленного комплекса, сельских территорий и регулирование рынков сельскохозяйственной продукции, сырья и продовольствия в Ульяновской области»</w:t>
            </w:r>
          </w:p>
        </w:tc>
      </w:tr>
    </w:tbl>
    <w:p w:rsidR="007F1BD3" w:rsidRDefault="007F1BD3" w:rsidP="007F1B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50B9" w:rsidRDefault="001150B9" w:rsidP="007F1B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50B9" w:rsidRDefault="001150B9" w:rsidP="007F1B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50B9" w:rsidRDefault="001150B9" w:rsidP="007F1B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50B9" w:rsidRDefault="001150B9" w:rsidP="007F1B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50B9" w:rsidRDefault="001150B9" w:rsidP="007F1B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50B9" w:rsidRDefault="001150B9" w:rsidP="007F1B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50B9" w:rsidRDefault="001150B9" w:rsidP="007F1B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50B9" w:rsidRDefault="001150B9" w:rsidP="007F1B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50B9" w:rsidRDefault="001150B9" w:rsidP="007F1B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50B9" w:rsidRDefault="001150B9" w:rsidP="007F1B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50B9" w:rsidRDefault="001150B9" w:rsidP="007F1B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50B9" w:rsidRDefault="001150B9" w:rsidP="007F1B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72EE" w:rsidRDefault="00A572EE" w:rsidP="007F1B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A572EE" w:rsidSect="00CB787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3"/>
      </w:tblGrid>
      <w:tr w:rsidR="005427E5" w:rsidTr="005427E5">
        <w:trPr>
          <w:jc w:val="right"/>
        </w:trPr>
        <w:tc>
          <w:tcPr>
            <w:tcW w:w="0" w:type="auto"/>
          </w:tcPr>
          <w:p w:rsidR="005427E5" w:rsidRDefault="005427E5" w:rsidP="007F1BD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ПРИЛОЖЕНИЕ 1</w:t>
            </w:r>
          </w:p>
          <w:p w:rsidR="005427E5" w:rsidRPr="005427E5" w:rsidRDefault="005427E5" w:rsidP="007F1BD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 муниципальной программе</w:t>
            </w:r>
          </w:p>
        </w:tc>
      </w:tr>
    </w:tbl>
    <w:p w:rsidR="005427E5" w:rsidRDefault="005427E5" w:rsidP="007F1B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61D4" w:rsidRDefault="005427E5" w:rsidP="007F1B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Перечень п</w:t>
      </w:r>
      <w:r w:rsidR="007461D4" w:rsidRPr="007461D4">
        <w:rPr>
          <w:rFonts w:ascii="Times New Roman" w:eastAsia="Calibri" w:hAnsi="Times New Roman" w:cs="Times New Roman"/>
          <w:b/>
          <w:sz w:val="28"/>
          <w:szCs w:val="28"/>
        </w:rPr>
        <w:t>оказател</w:t>
      </w:r>
      <w:r w:rsidR="00177B79">
        <w:rPr>
          <w:rFonts w:ascii="Times New Roman" w:eastAsia="Calibri" w:hAnsi="Times New Roman" w:cs="Times New Roman"/>
          <w:b/>
          <w:sz w:val="28"/>
          <w:szCs w:val="28"/>
        </w:rPr>
        <w:t>ей</w:t>
      </w:r>
      <w:r w:rsidR="007461D4" w:rsidRPr="007461D4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муниципальной программы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427E5" w:rsidRDefault="005427E5" w:rsidP="007F1B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27E5">
        <w:rPr>
          <w:rFonts w:ascii="Times New Roman" w:eastAsia="Calibri" w:hAnsi="Times New Roman" w:cs="Times New Roman"/>
          <w:b/>
          <w:sz w:val="28"/>
          <w:szCs w:val="28"/>
        </w:rPr>
        <w:t>«Развитие жилищно-коммунального хозяйства и улучшение жилищных условий сельского населения муниципального образования «Сурский район» Ульяновской области»</w:t>
      </w:r>
    </w:p>
    <w:p w:rsidR="00A66B60" w:rsidRDefault="00A66B60" w:rsidP="007F1B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196"/>
        <w:gridCol w:w="567"/>
        <w:gridCol w:w="1276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1985"/>
        <w:gridCol w:w="1701"/>
        <w:gridCol w:w="992"/>
        <w:gridCol w:w="851"/>
      </w:tblGrid>
      <w:tr w:rsidR="00ED624E" w:rsidRPr="00C6004C" w:rsidTr="007E48D3">
        <w:trPr>
          <w:trHeight w:val="696"/>
        </w:trPr>
        <w:tc>
          <w:tcPr>
            <w:tcW w:w="567" w:type="dxa"/>
            <w:vMerge w:val="restart"/>
            <w:vAlign w:val="center"/>
          </w:tcPr>
          <w:p w:rsidR="00ED624E" w:rsidRPr="00C6004C" w:rsidRDefault="00ED624E" w:rsidP="002D36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196" w:type="dxa"/>
            <w:vMerge w:val="restart"/>
            <w:vAlign w:val="center"/>
          </w:tcPr>
          <w:p w:rsidR="00ED624E" w:rsidRPr="00C6004C" w:rsidRDefault="00ED624E" w:rsidP="00542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567" w:type="dxa"/>
            <w:vMerge w:val="restart"/>
            <w:vAlign w:val="center"/>
          </w:tcPr>
          <w:p w:rsidR="00ED624E" w:rsidRPr="00C6004C" w:rsidRDefault="00ED624E" w:rsidP="00542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показателя</w:t>
            </w:r>
          </w:p>
        </w:tc>
        <w:tc>
          <w:tcPr>
            <w:tcW w:w="1276" w:type="dxa"/>
            <w:vMerge w:val="restart"/>
            <w:vAlign w:val="center"/>
          </w:tcPr>
          <w:p w:rsidR="00ED624E" w:rsidRPr="00C6004C" w:rsidRDefault="00ED624E" w:rsidP="00A572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Признак возрастания (убывания, динамики) значения показателя</w:t>
            </w:r>
          </w:p>
        </w:tc>
        <w:tc>
          <w:tcPr>
            <w:tcW w:w="992" w:type="dxa"/>
            <w:vMerge w:val="restart"/>
            <w:vAlign w:val="center"/>
          </w:tcPr>
          <w:p w:rsidR="00ED624E" w:rsidRPr="00C6004C" w:rsidRDefault="00ED624E" w:rsidP="00A572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значения показателя (по ОКЕИ)</w:t>
            </w:r>
          </w:p>
        </w:tc>
        <w:tc>
          <w:tcPr>
            <w:tcW w:w="1134" w:type="dxa"/>
            <w:gridSpan w:val="2"/>
            <w:vAlign w:val="center"/>
          </w:tcPr>
          <w:p w:rsidR="00ED624E" w:rsidRPr="00C6004C" w:rsidRDefault="00ED624E" w:rsidP="00962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Базовое значение </w:t>
            </w:r>
          </w:p>
        </w:tc>
        <w:tc>
          <w:tcPr>
            <w:tcW w:w="3402" w:type="dxa"/>
            <w:gridSpan w:val="6"/>
            <w:vAlign w:val="center"/>
          </w:tcPr>
          <w:p w:rsidR="00ED624E" w:rsidRPr="00C6004C" w:rsidRDefault="00ED624E" w:rsidP="002D36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по годам</w:t>
            </w:r>
          </w:p>
        </w:tc>
        <w:tc>
          <w:tcPr>
            <w:tcW w:w="1985" w:type="dxa"/>
            <w:vMerge w:val="restart"/>
            <w:vAlign w:val="center"/>
          </w:tcPr>
          <w:p w:rsidR="00ED624E" w:rsidRPr="00C6004C" w:rsidRDefault="00ED624E" w:rsidP="00C600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</w:t>
            </w:r>
          </w:p>
        </w:tc>
        <w:tc>
          <w:tcPr>
            <w:tcW w:w="1701" w:type="dxa"/>
            <w:vMerge w:val="restart"/>
            <w:vAlign w:val="center"/>
          </w:tcPr>
          <w:p w:rsidR="00ED624E" w:rsidRPr="00C6004C" w:rsidRDefault="00ED624E" w:rsidP="00ED62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за достижение значений показателя </w:t>
            </w:r>
          </w:p>
        </w:tc>
        <w:tc>
          <w:tcPr>
            <w:tcW w:w="992" w:type="dxa"/>
            <w:vMerge w:val="restart"/>
            <w:vAlign w:val="center"/>
          </w:tcPr>
          <w:p w:rsidR="00ED624E" w:rsidRPr="00C6004C" w:rsidRDefault="00ED624E" w:rsidP="00ED62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04C">
              <w:rPr>
                <w:rFonts w:ascii="Times New Roman" w:hAnsi="Times New Roman" w:cs="Times New Roman"/>
                <w:sz w:val="20"/>
                <w:szCs w:val="20"/>
              </w:rPr>
              <w:t xml:space="preserve">Связь с показателями государственных программ Ульяновской области </w:t>
            </w:r>
          </w:p>
        </w:tc>
        <w:tc>
          <w:tcPr>
            <w:tcW w:w="851" w:type="dxa"/>
            <w:vMerge w:val="restart"/>
            <w:vAlign w:val="center"/>
          </w:tcPr>
          <w:p w:rsidR="00ED624E" w:rsidRPr="00C6004C" w:rsidRDefault="00ED624E" w:rsidP="00ED62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24E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</w:t>
            </w:r>
          </w:p>
        </w:tc>
      </w:tr>
      <w:tr w:rsidR="002B0F0F" w:rsidRPr="00C6004C" w:rsidTr="007E48D3">
        <w:tc>
          <w:tcPr>
            <w:tcW w:w="567" w:type="dxa"/>
            <w:vMerge/>
          </w:tcPr>
          <w:p w:rsidR="00ED624E" w:rsidRPr="00C6004C" w:rsidRDefault="00ED624E" w:rsidP="002D36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vMerge/>
          </w:tcPr>
          <w:p w:rsidR="00ED624E" w:rsidRPr="00C6004C" w:rsidRDefault="00ED624E" w:rsidP="002D36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ED624E" w:rsidRPr="00C6004C" w:rsidRDefault="00ED624E" w:rsidP="002D36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ED624E" w:rsidRPr="00C6004C" w:rsidRDefault="00ED624E" w:rsidP="002D36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ED624E" w:rsidRPr="00C6004C" w:rsidRDefault="00ED624E" w:rsidP="002D36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ED624E" w:rsidRPr="00C6004C" w:rsidRDefault="00ED624E" w:rsidP="002D36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567" w:type="dxa"/>
            <w:vAlign w:val="center"/>
          </w:tcPr>
          <w:p w:rsidR="00ED624E" w:rsidRPr="00C6004C" w:rsidRDefault="00ED624E" w:rsidP="002D36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67" w:type="dxa"/>
            <w:vAlign w:val="center"/>
          </w:tcPr>
          <w:p w:rsidR="00ED624E" w:rsidRPr="00C6004C" w:rsidRDefault="00ED624E" w:rsidP="002D36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567" w:type="dxa"/>
            <w:vAlign w:val="center"/>
          </w:tcPr>
          <w:p w:rsidR="00ED624E" w:rsidRPr="00C6004C" w:rsidRDefault="00ED624E" w:rsidP="002D36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567" w:type="dxa"/>
            <w:vAlign w:val="center"/>
          </w:tcPr>
          <w:p w:rsidR="00ED624E" w:rsidRPr="00C6004C" w:rsidRDefault="00ED624E" w:rsidP="002D36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67" w:type="dxa"/>
            <w:vAlign w:val="center"/>
          </w:tcPr>
          <w:p w:rsidR="00ED624E" w:rsidRPr="00C6004C" w:rsidRDefault="00ED624E" w:rsidP="002D36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 год</w:t>
            </w:r>
          </w:p>
        </w:tc>
        <w:tc>
          <w:tcPr>
            <w:tcW w:w="567" w:type="dxa"/>
            <w:vAlign w:val="center"/>
          </w:tcPr>
          <w:p w:rsidR="00ED624E" w:rsidRPr="00C6004C" w:rsidRDefault="00ED624E" w:rsidP="002D36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 год</w:t>
            </w:r>
          </w:p>
        </w:tc>
        <w:tc>
          <w:tcPr>
            <w:tcW w:w="567" w:type="dxa"/>
            <w:vAlign w:val="center"/>
          </w:tcPr>
          <w:p w:rsidR="00ED624E" w:rsidRPr="00C6004C" w:rsidRDefault="00ED624E" w:rsidP="002D36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 год</w:t>
            </w:r>
          </w:p>
        </w:tc>
        <w:tc>
          <w:tcPr>
            <w:tcW w:w="1985" w:type="dxa"/>
            <w:vMerge/>
          </w:tcPr>
          <w:p w:rsidR="00ED624E" w:rsidRPr="00C6004C" w:rsidRDefault="00ED624E" w:rsidP="002D36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ED624E" w:rsidRPr="00C6004C" w:rsidRDefault="00ED624E" w:rsidP="002D36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ED624E" w:rsidRPr="00C6004C" w:rsidRDefault="00ED624E" w:rsidP="002D36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ED624E" w:rsidRPr="00C6004C" w:rsidRDefault="00ED624E" w:rsidP="002D36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0F0F" w:rsidRPr="00C6004C" w:rsidTr="007E48D3">
        <w:tc>
          <w:tcPr>
            <w:tcW w:w="567" w:type="dxa"/>
            <w:vAlign w:val="center"/>
          </w:tcPr>
          <w:p w:rsidR="006A7CB6" w:rsidRPr="00C6004C" w:rsidRDefault="006A7CB6" w:rsidP="002D36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6" w:type="dxa"/>
            <w:vAlign w:val="center"/>
          </w:tcPr>
          <w:p w:rsidR="006A7CB6" w:rsidRPr="00C6004C" w:rsidRDefault="006A7CB6" w:rsidP="002D36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:rsidR="006A7CB6" w:rsidRPr="00C6004C" w:rsidRDefault="006A7CB6" w:rsidP="002D36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6A7CB6" w:rsidRPr="00C6004C" w:rsidRDefault="006A7CB6" w:rsidP="002D36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6A7CB6" w:rsidRPr="00C6004C" w:rsidRDefault="006A7CB6" w:rsidP="002D36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6A7CB6" w:rsidRPr="00C6004C" w:rsidRDefault="006A7CB6" w:rsidP="002D36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6A7CB6" w:rsidRPr="00C6004C" w:rsidRDefault="006A7CB6" w:rsidP="002D36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:rsidR="006A7CB6" w:rsidRPr="00C6004C" w:rsidRDefault="006A7CB6" w:rsidP="002D36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6A7CB6" w:rsidRPr="00C6004C" w:rsidRDefault="006A7CB6" w:rsidP="002D36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vAlign w:val="center"/>
          </w:tcPr>
          <w:p w:rsidR="006A7CB6" w:rsidRPr="00C6004C" w:rsidRDefault="006A7CB6" w:rsidP="002D36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6A7CB6" w:rsidRPr="00C6004C" w:rsidRDefault="006A7CB6" w:rsidP="002D36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6A7CB6" w:rsidRPr="00C6004C" w:rsidRDefault="006A7CB6" w:rsidP="002D36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:rsidR="006A7CB6" w:rsidRPr="00C6004C" w:rsidRDefault="006A7CB6" w:rsidP="002D36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85" w:type="dxa"/>
          </w:tcPr>
          <w:p w:rsidR="006A7CB6" w:rsidRPr="00C6004C" w:rsidRDefault="006A7CB6" w:rsidP="002D36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vAlign w:val="center"/>
          </w:tcPr>
          <w:p w:rsidR="006A7CB6" w:rsidRPr="00C6004C" w:rsidRDefault="006A7CB6" w:rsidP="002D36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vAlign w:val="center"/>
          </w:tcPr>
          <w:p w:rsidR="006A7CB6" w:rsidRPr="00C6004C" w:rsidRDefault="006A7CB6" w:rsidP="002D36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</w:tcPr>
          <w:p w:rsidR="006A7CB6" w:rsidRPr="00C6004C" w:rsidRDefault="006A7CB6" w:rsidP="002D36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2B0F0F" w:rsidRPr="00C6004C" w:rsidTr="007E48D3">
        <w:tc>
          <w:tcPr>
            <w:tcW w:w="567" w:type="dxa"/>
          </w:tcPr>
          <w:p w:rsidR="006A7CB6" w:rsidRPr="00C6004C" w:rsidRDefault="006A7CB6" w:rsidP="002D36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196" w:type="dxa"/>
          </w:tcPr>
          <w:p w:rsidR="006A7CB6" w:rsidRPr="00C6004C" w:rsidRDefault="006814DD" w:rsidP="002D36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отремонтированных, заменённых, реконструированных объектов водоснабжения</w:t>
            </w:r>
          </w:p>
        </w:tc>
        <w:tc>
          <w:tcPr>
            <w:tcW w:w="567" w:type="dxa"/>
          </w:tcPr>
          <w:p w:rsidR="006A7CB6" w:rsidRPr="00C6004C" w:rsidRDefault="006A7CB6" w:rsidP="002D36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</w:t>
            </w:r>
          </w:p>
        </w:tc>
        <w:tc>
          <w:tcPr>
            <w:tcW w:w="1276" w:type="dxa"/>
          </w:tcPr>
          <w:p w:rsidR="006A7CB6" w:rsidRPr="00C6004C" w:rsidRDefault="006A7CB6" w:rsidP="002D36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2" w:type="dxa"/>
          </w:tcPr>
          <w:p w:rsidR="006A7CB6" w:rsidRPr="00C6004C" w:rsidRDefault="006814DD" w:rsidP="002D36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67" w:type="dxa"/>
          </w:tcPr>
          <w:p w:rsidR="006A7CB6" w:rsidRPr="00C6004C" w:rsidRDefault="006814DD" w:rsidP="00EB09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</w:tcPr>
          <w:p w:rsidR="006A7CB6" w:rsidRPr="00C6004C" w:rsidRDefault="006814DD" w:rsidP="004252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67" w:type="dxa"/>
          </w:tcPr>
          <w:p w:rsidR="006A7CB6" w:rsidRPr="00C6004C" w:rsidRDefault="005C0EE7" w:rsidP="002D36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</w:tcPr>
          <w:p w:rsidR="006A7CB6" w:rsidRPr="00C6004C" w:rsidRDefault="008454BF" w:rsidP="002D36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</w:tcPr>
          <w:p w:rsidR="006A7CB6" w:rsidRPr="0094330A" w:rsidRDefault="0094330A" w:rsidP="002D36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</w:tcPr>
          <w:p w:rsidR="006A7CB6" w:rsidRPr="0094330A" w:rsidRDefault="0094330A" w:rsidP="002D36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</w:tcPr>
          <w:p w:rsidR="006A7CB6" w:rsidRPr="0094330A" w:rsidRDefault="0094330A" w:rsidP="002D36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</w:tcPr>
          <w:p w:rsidR="006A7CB6" w:rsidRPr="0094330A" w:rsidRDefault="0094330A" w:rsidP="002D36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</w:tcPr>
          <w:p w:rsidR="006A7CB6" w:rsidRPr="00C6004C" w:rsidRDefault="006A7CB6" w:rsidP="002D36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программа Ульяновской области </w:t>
            </w:r>
            <w:r w:rsidRPr="006A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«Развитие жилищно-коммунального хозяйства и повышение энергетической эффективности в Ульяновской области»</w:t>
            </w:r>
          </w:p>
        </w:tc>
        <w:tc>
          <w:tcPr>
            <w:tcW w:w="1701" w:type="dxa"/>
          </w:tcPr>
          <w:p w:rsidR="006A7CB6" w:rsidRPr="00C6004C" w:rsidRDefault="006A7CB6" w:rsidP="002D36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ТЭР, ЖКХ, строительства, архитектуры и дорожной деятельности администрации муниципального образования «Сурский район» Ульяновской области</w:t>
            </w:r>
          </w:p>
        </w:tc>
        <w:tc>
          <w:tcPr>
            <w:tcW w:w="992" w:type="dxa"/>
          </w:tcPr>
          <w:p w:rsidR="006A7CB6" w:rsidRPr="00C6004C" w:rsidRDefault="00A06585" w:rsidP="00A065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питьевой воды, подаваемой с использованием централизованных систем холодного водоснабжения</w:t>
            </w:r>
          </w:p>
        </w:tc>
        <w:tc>
          <w:tcPr>
            <w:tcW w:w="851" w:type="dxa"/>
          </w:tcPr>
          <w:p w:rsidR="006A7CB6" w:rsidRPr="00C6004C" w:rsidRDefault="006A7CB6" w:rsidP="001656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ГИС Ульяновской области «АЦК-Планирование»</w:t>
            </w:r>
          </w:p>
        </w:tc>
      </w:tr>
      <w:tr w:rsidR="006814DD" w:rsidRPr="00C6004C" w:rsidTr="007E48D3">
        <w:tc>
          <w:tcPr>
            <w:tcW w:w="567" w:type="dxa"/>
          </w:tcPr>
          <w:p w:rsidR="006814DD" w:rsidRPr="00C6004C" w:rsidRDefault="006814DD" w:rsidP="00681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196" w:type="dxa"/>
          </w:tcPr>
          <w:p w:rsidR="006814DD" w:rsidRDefault="006814DD" w:rsidP="006814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9B2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оличество мест </w:t>
            </w:r>
            <w:r w:rsidRPr="009B2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(площадок) накопления ТКО (в том числе для раздельного накопления ТКО), обустроенных в соответствии с санитарными правилами и нормами</w:t>
            </w:r>
          </w:p>
        </w:tc>
        <w:tc>
          <w:tcPr>
            <w:tcW w:w="567" w:type="dxa"/>
          </w:tcPr>
          <w:p w:rsidR="006814DD" w:rsidRDefault="006814DD" w:rsidP="006814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ГП</w:t>
            </w:r>
          </w:p>
        </w:tc>
        <w:tc>
          <w:tcPr>
            <w:tcW w:w="1276" w:type="dxa"/>
          </w:tcPr>
          <w:p w:rsidR="006814DD" w:rsidRDefault="006814DD" w:rsidP="006814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2" w:type="dxa"/>
          </w:tcPr>
          <w:p w:rsidR="006814DD" w:rsidRDefault="006814DD" w:rsidP="006814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67" w:type="dxa"/>
          </w:tcPr>
          <w:p w:rsidR="006814DD" w:rsidRDefault="006814DD" w:rsidP="00681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</w:tcPr>
          <w:p w:rsidR="006814DD" w:rsidRDefault="006814DD" w:rsidP="00681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67" w:type="dxa"/>
          </w:tcPr>
          <w:p w:rsidR="006814DD" w:rsidRPr="00C6004C" w:rsidRDefault="005C0EE7" w:rsidP="00681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</w:tcPr>
          <w:p w:rsidR="006814DD" w:rsidRPr="00C6004C" w:rsidRDefault="005C0EE7" w:rsidP="00681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</w:tcPr>
          <w:p w:rsidR="006814DD" w:rsidRPr="00C81E00" w:rsidRDefault="005C0EE7" w:rsidP="00681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</w:tcPr>
          <w:p w:rsidR="006814DD" w:rsidRPr="00C81E00" w:rsidRDefault="005C0EE7" w:rsidP="00681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</w:tcPr>
          <w:p w:rsidR="006814DD" w:rsidRPr="00C81E00" w:rsidRDefault="005C0EE7" w:rsidP="00681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</w:tcPr>
          <w:p w:rsidR="006814DD" w:rsidRPr="00C81E00" w:rsidRDefault="005C0EE7" w:rsidP="00681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</w:tcPr>
          <w:p w:rsidR="006814DD" w:rsidRPr="00C6004C" w:rsidRDefault="006814DD" w:rsidP="00681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программа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Ульяновской области </w:t>
            </w:r>
            <w:r w:rsidRPr="006A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«Развитие жилищно-коммунального хозяйства и повышение энергетической эффективности в Ульяновской области»</w:t>
            </w:r>
          </w:p>
        </w:tc>
        <w:tc>
          <w:tcPr>
            <w:tcW w:w="1701" w:type="dxa"/>
          </w:tcPr>
          <w:p w:rsidR="006814DD" w:rsidRPr="00C6004C" w:rsidRDefault="006814DD" w:rsidP="00681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Управление ТЭР, ЖКХ, </w:t>
            </w:r>
            <w:r w:rsidRPr="00C60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строительства, архитектуры и дорожной деятельности администрации муниципального образования «Сурский район» Ульяновской области</w:t>
            </w:r>
          </w:p>
        </w:tc>
        <w:tc>
          <w:tcPr>
            <w:tcW w:w="992" w:type="dxa"/>
          </w:tcPr>
          <w:p w:rsidR="006814DD" w:rsidRPr="00C6004C" w:rsidRDefault="00E30C08" w:rsidP="00681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Доля твёрдых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коммунальных отходов</w:t>
            </w:r>
            <w:r w:rsidR="00ED1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(далее – ТКО)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ED1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направленных на обработку (сортировку), в общей массе образованных на территории Ульяновской области ТКО</w:t>
            </w:r>
          </w:p>
        </w:tc>
        <w:tc>
          <w:tcPr>
            <w:tcW w:w="851" w:type="dxa"/>
          </w:tcPr>
          <w:p w:rsidR="006814DD" w:rsidRPr="00C6004C" w:rsidRDefault="003F3290" w:rsidP="00681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ГИС Ульянов</w:t>
            </w:r>
            <w:r w:rsidRPr="003F3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ской области «АЦК-Планирование»</w:t>
            </w:r>
          </w:p>
        </w:tc>
      </w:tr>
      <w:tr w:rsidR="006814DD" w:rsidRPr="00C6004C" w:rsidTr="007E48D3">
        <w:tc>
          <w:tcPr>
            <w:tcW w:w="567" w:type="dxa"/>
          </w:tcPr>
          <w:p w:rsidR="006814DD" w:rsidRDefault="006814DD" w:rsidP="00681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1196" w:type="dxa"/>
          </w:tcPr>
          <w:p w:rsidR="006814DD" w:rsidRDefault="006814DD" w:rsidP="006814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CA41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оличество приобретённых контейнеров для сбора (в том числе для раздельного сбора) твёрдых коммунальных отходов</w:t>
            </w:r>
          </w:p>
        </w:tc>
        <w:tc>
          <w:tcPr>
            <w:tcW w:w="567" w:type="dxa"/>
          </w:tcPr>
          <w:p w:rsidR="006814DD" w:rsidRDefault="006814DD" w:rsidP="006814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</w:t>
            </w:r>
          </w:p>
        </w:tc>
        <w:tc>
          <w:tcPr>
            <w:tcW w:w="1276" w:type="dxa"/>
          </w:tcPr>
          <w:p w:rsidR="006814DD" w:rsidRDefault="006814DD" w:rsidP="006814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2" w:type="dxa"/>
          </w:tcPr>
          <w:p w:rsidR="006814DD" w:rsidRDefault="006814DD" w:rsidP="006814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67" w:type="dxa"/>
          </w:tcPr>
          <w:p w:rsidR="006814DD" w:rsidRDefault="000970FA" w:rsidP="00681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567" w:type="dxa"/>
          </w:tcPr>
          <w:p w:rsidR="006814DD" w:rsidRDefault="006814DD" w:rsidP="000970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0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:rsidR="006814DD" w:rsidRPr="00C6004C" w:rsidRDefault="003F3290" w:rsidP="00681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</w:tcPr>
          <w:p w:rsidR="006814DD" w:rsidRPr="00C6004C" w:rsidRDefault="003F3290" w:rsidP="00681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</w:tcPr>
          <w:p w:rsidR="006814DD" w:rsidRPr="00C81E00" w:rsidRDefault="003F3290" w:rsidP="00681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</w:tcPr>
          <w:p w:rsidR="006814DD" w:rsidRPr="00C81E00" w:rsidRDefault="003F3290" w:rsidP="00681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</w:tcPr>
          <w:p w:rsidR="006814DD" w:rsidRPr="00C81E00" w:rsidRDefault="003F3290" w:rsidP="00681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</w:tcPr>
          <w:p w:rsidR="006814DD" w:rsidRPr="00C81E00" w:rsidRDefault="003F3290" w:rsidP="00681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5" w:type="dxa"/>
          </w:tcPr>
          <w:p w:rsidR="006814DD" w:rsidRPr="00C6004C" w:rsidRDefault="006814DD" w:rsidP="00681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программа Ульяновской области </w:t>
            </w:r>
            <w:r w:rsidRPr="006A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«Развитие жилищно-коммунального хозяйства и повышение энергетической эффективности в Ульяновской области»</w:t>
            </w:r>
          </w:p>
        </w:tc>
        <w:tc>
          <w:tcPr>
            <w:tcW w:w="1701" w:type="dxa"/>
          </w:tcPr>
          <w:p w:rsidR="006814DD" w:rsidRPr="00C6004C" w:rsidRDefault="006814DD" w:rsidP="00681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ТЭР, ЖКХ, строительства, архитектуры и дорожной деятельности администрации муниципального образования «Сурский район» Ульяновской области</w:t>
            </w:r>
          </w:p>
        </w:tc>
        <w:tc>
          <w:tcPr>
            <w:tcW w:w="992" w:type="dxa"/>
          </w:tcPr>
          <w:p w:rsidR="006814DD" w:rsidRDefault="006814DD" w:rsidP="00681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Доля, направленных на утилизацию ТКО, выделенных в результате раздельного накопления</w:t>
            </w:r>
            <w:r w:rsidR="00CD1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обработки (сортировки) ТКО, в общей массе </w:t>
            </w:r>
            <w:r w:rsidR="00CD1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образованных на территории Ульяновской области  ТКО</w:t>
            </w:r>
          </w:p>
        </w:tc>
        <w:tc>
          <w:tcPr>
            <w:tcW w:w="851" w:type="dxa"/>
          </w:tcPr>
          <w:p w:rsidR="006814DD" w:rsidRDefault="005C00B6" w:rsidP="00681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0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ГИС Ульяновской области «АЦК-Планирование»</w:t>
            </w:r>
          </w:p>
        </w:tc>
      </w:tr>
      <w:tr w:rsidR="006814DD" w:rsidRPr="00C6004C" w:rsidTr="00C66E50">
        <w:tc>
          <w:tcPr>
            <w:tcW w:w="567" w:type="dxa"/>
          </w:tcPr>
          <w:p w:rsidR="006814DD" w:rsidRDefault="006814DD" w:rsidP="00681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1196" w:type="dxa"/>
          </w:tcPr>
          <w:p w:rsidR="006814DD" w:rsidRDefault="001A4046" w:rsidP="006814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1A40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оличество семей, улучшивших свои жилищные условия</w:t>
            </w:r>
            <w:r w:rsidR="00F96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использованием социальной выплаты</w:t>
            </w:r>
          </w:p>
        </w:tc>
        <w:tc>
          <w:tcPr>
            <w:tcW w:w="567" w:type="dxa"/>
          </w:tcPr>
          <w:p w:rsidR="006814DD" w:rsidRDefault="00C66E50" w:rsidP="00C66E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</w:t>
            </w:r>
          </w:p>
        </w:tc>
        <w:tc>
          <w:tcPr>
            <w:tcW w:w="1276" w:type="dxa"/>
          </w:tcPr>
          <w:p w:rsidR="006814DD" w:rsidRDefault="00C66E50" w:rsidP="006814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2" w:type="dxa"/>
          </w:tcPr>
          <w:p w:rsidR="006814DD" w:rsidRDefault="00C66E50" w:rsidP="006814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67" w:type="dxa"/>
          </w:tcPr>
          <w:p w:rsidR="006814DD" w:rsidRDefault="00C66E50" w:rsidP="00681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6814DD" w:rsidRDefault="00C66E50" w:rsidP="00681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67" w:type="dxa"/>
          </w:tcPr>
          <w:p w:rsidR="006814DD" w:rsidRPr="00C6004C" w:rsidRDefault="00C66E50" w:rsidP="00681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6814DD" w:rsidRPr="00C6004C" w:rsidRDefault="00C66E50" w:rsidP="00681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6814DD" w:rsidRPr="00C81E00" w:rsidRDefault="00C66E50" w:rsidP="00681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6814DD" w:rsidRPr="00C81E00" w:rsidRDefault="00C66E50" w:rsidP="00681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6814DD" w:rsidRPr="00C81E00" w:rsidRDefault="00C66E50" w:rsidP="00681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6814DD" w:rsidRPr="00C81E00" w:rsidRDefault="00C66E50" w:rsidP="00681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</w:tcPr>
          <w:p w:rsidR="006814DD" w:rsidRPr="00C6004C" w:rsidRDefault="006D7927" w:rsidP="006D79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6D7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осударственн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</w:t>
            </w:r>
            <w:r w:rsidRPr="006D7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D7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Ульяновской области «Развитие агропромышленного комплекса, сельских территорий и регулирование рынков сельскохозяйственной продукции, сырья и продовольствия в Ульяновской области»</w:t>
            </w:r>
          </w:p>
        </w:tc>
        <w:tc>
          <w:tcPr>
            <w:tcW w:w="1701" w:type="dxa"/>
          </w:tcPr>
          <w:p w:rsidR="006814DD" w:rsidRPr="00C6004C" w:rsidRDefault="006D7927" w:rsidP="00681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ТЭР, ЖКХ, строительства, архитектуры и дорожной деятельности администрации муниципального образования «Сурский район» Ульяновской области</w:t>
            </w:r>
          </w:p>
        </w:tc>
        <w:tc>
          <w:tcPr>
            <w:tcW w:w="992" w:type="dxa"/>
          </w:tcPr>
          <w:p w:rsidR="006814DD" w:rsidRDefault="00EF757C" w:rsidP="00681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сельского населения в общей численности населения (на 1 января года, следующего за отчётным)</w:t>
            </w:r>
          </w:p>
        </w:tc>
        <w:tc>
          <w:tcPr>
            <w:tcW w:w="851" w:type="dxa"/>
          </w:tcPr>
          <w:p w:rsidR="006814DD" w:rsidRDefault="00015789" w:rsidP="00681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ГИС Ульяновской области «АЦК-Планирование»</w:t>
            </w:r>
          </w:p>
        </w:tc>
      </w:tr>
      <w:tr w:rsidR="00D251AD" w:rsidRPr="00C6004C" w:rsidTr="00C66E50">
        <w:tc>
          <w:tcPr>
            <w:tcW w:w="567" w:type="dxa"/>
          </w:tcPr>
          <w:p w:rsidR="00D251AD" w:rsidRDefault="00D251AD" w:rsidP="00681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196" w:type="dxa"/>
          </w:tcPr>
          <w:p w:rsidR="00D251AD" w:rsidRDefault="00D251AD" w:rsidP="006814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D25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оличество реализованных проектов развития муниципального образования «Сурский район» Ульяновской области, подготовленных на основе местных инициатив граждан</w:t>
            </w:r>
          </w:p>
        </w:tc>
        <w:tc>
          <w:tcPr>
            <w:tcW w:w="567" w:type="dxa"/>
          </w:tcPr>
          <w:p w:rsidR="00D251AD" w:rsidRDefault="00D251AD" w:rsidP="00C66E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251AD" w:rsidRDefault="00D251AD" w:rsidP="006814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251AD" w:rsidRDefault="00D251AD" w:rsidP="006814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67" w:type="dxa"/>
          </w:tcPr>
          <w:p w:rsidR="00D251AD" w:rsidRDefault="00D251AD" w:rsidP="00681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D251AD" w:rsidRDefault="00D251AD" w:rsidP="00681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D251AD" w:rsidRDefault="00D251AD" w:rsidP="00681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D251AD" w:rsidRDefault="00D251AD" w:rsidP="00681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D251AD" w:rsidRDefault="00D251AD" w:rsidP="00681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D251AD" w:rsidRDefault="00D251AD" w:rsidP="00681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D251AD" w:rsidRDefault="00D251AD" w:rsidP="00681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D251AD" w:rsidRDefault="00D251AD" w:rsidP="00681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D251AD" w:rsidRDefault="00D251AD" w:rsidP="006D79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D251AD" w:rsidRPr="006D7927" w:rsidRDefault="00D251AD" w:rsidP="00681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ТЭР, ЖКХ, строительства, архитектуры и дорожной деятельности администрации муниципального образования «Сурский район» Ульяновской области</w:t>
            </w:r>
          </w:p>
        </w:tc>
        <w:tc>
          <w:tcPr>
            <w:tcW w:w="992" w:type="dxa"/>
          </w:tcPr>
          <w:p w:rsidR="00D251AD" w:rsidRDefault="00D251AD" w:rsidP="00681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251AD" w:rsidRPr="00015789" w:rsidRDefault="00D251AD" w:rsidP="00681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ГИС Ульяновской области «АЦК-Планирование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</w:tbl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3"/>
      </w:tblGrid>
      <w:tr w:rsidR="003B4C29" w:rsidTr="003B4C29">
        <w:trPr>
          <w:jc w:val="right"/>
        </w:trPr>
        <w:tc>
          <w:tcPr>
            <w:tcW w:w="0" w:type="auto"/>
          </w:tcPr>
          <w:p w:rsidR="003B4C29" w:rsidRDefault="003B4C29" w:rsidP="007E48D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ПРИЛОЖЕНИЕ 2</w:t>
            </w:r>
          </w:p>
          <w:p w:rsidR="003B4C29" w:rsidRPr="005427E5" w:rsidRDefault="003B4C29" w:rsidP="007E48D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 муниципальной программе</w:t>
            </w:r>
          </w:p>
        </w:tc>
      </w:tr>
    </w:tbl>
    <w:p w:rsidR="00A66B60" w:rsidRDefault="00A66B60" w:rsidP="007F1B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4C29" w:rsidRDefault="003B4C29" w:rsidP="007F1B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Система структурных элементов муниципальной программы</w:t>
      </w:r>
    </w:p>
    <w:p w:rsidR="003B4C29" w:rsidRDefault="003B4C29" w:rsidP="007F1B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4C29">
        <w:rPr>
          <w:rFonts w:ascii="Times New Roman" w:eastAsia="Calibri" w:hAnsi="Times New Roman" w:cs="Times New Roman"/>
          <w:b/>
          <w:sz w:val="28"/>
          <w:szCs w:val="28"/>
        </w:rPr>
        <w:t>«Развитие жилищно-коммунального хозяйства и улучшение жилищных условий сельского населения муниципального образования «Сурский район» Ульяновской области»</w:t>
      </w:r>
    </w:p>
    <w:p w:rsidR="003B4C29" w:rsidRDefault="003B4C29" w:rsidP="007F1B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"/>
        <w:gridCol w:w="4309"/>
        <w:gridCol w:w="4758"/>
        <w:gridCol w:w="4967"/>
      </w:tblGrid>
      <w:tr w:rsidR="009C7B43" w:rsidRPr="00B4054E" w:rsidTr="00F5051B">
        <w:tc>
          <w:tcPr>
            <w:tcW w:w="572" w:type="dxa"/>
            <w:vAlign w:val="center"/>
          </w:tcPr>
          <w:p w:rsidR="009C7B43" w:rsidRPr="00B4054E" w:rsidRDefault="009C7B43" w:rsidP="00F1499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N п/п</w:t>
            </w:r>
          </w:p>
        </w:tc>
        <w:tc>
          <w:tcPr>
            <w:tcW w:w="4309" w:type="dxa"/>
            <w:vAlign w:val="center"/>
          </w:tcPr>
          <w:p w:rsidR="009C7B43" w:rsidRPr="00B4054E" w:rsidRDefault="009C7B43" w:rsidP="00E351C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Задачи структурного элемента муниципальной программы</w:t>
            </w:r>
          </w:p>
        </w:tc>
        <w:tc>
          <w:tcPr>
            <w:tcW w:w="4758" w:type="dxa"/>
            <w:vAlign w:val="center"/>
          </w:tcPr>
          <w:p w:rsidR="009C7B43" w:rsidRPr="00B4054E" w:rsidRDefault="009C7B43" w:rsidP="00E351C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Краткое описание ожидаемых эффектов от решения задачи структурного элемента муниципальной программы</w:t>
            </w:r>
          </w:p>
        </w:tc>
        <w:tc>
          <w:tcPr>
            <w:tcW w:w="4967" w:type="dxa"/>
            <w:vAlign w:val="center"/>
          </w:tcPr>
          <w:p w:rsidR="009C7B43" w:rsidRPr="00B4054E" w:rsidRDefault="009C7B43" w:rsidP="00E351C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Связь структурного элемента с показателями муниципальной программы</w:t>
            </w:r>
          </w:p>
        </w:tc>
      </w:tr>
      <w:tr w:rsidR="009C7B43" w:rsidRPr="00B4054E" w:rsidTr="00F5051B">
        <w:tc>
          <w:tcPr>
            <w:tcW w:w="572" w:type="dxa"/>
          </w:tcPr>
          <w:p w:rsidR="009C7B43" w:rsidRPr="00B4054E" w:rsidRDefault="009C7B43" w:rsidP="00F1499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</w:t>
            </w:r>
          </w:p>
        </w:tc>
        <w:tc>
          <w:tcPr>
            <w:tcW w:w="4309" w:type="dxa"/>
          </w:tcPr>
          <w:p w:rsidR="009C7B43" w:rsidRPr="00B4054E" w:rsidRDefault="009C7B43" w:rsidP="00F1499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2</w:t>
            </w:r>
          </w:p>
        </w:tc>
        <w:tc>
          <w:tcPr>
            <w:tcW w:w="4758" w:type="dxa"/>
          </w:tcPr>
          <w:p w:rsidR="009C7B43" w:rsidRPr="00B4054E" w:rsidRDefault="009C7B43" w:rsidP="00F1499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3</w:t>
            </w:r>
          </w:p>
        </w:tc>
        <w:tc>
          <w:tcPr>
            <w:tcW w:w="4967" w:type="dxa"/>
          </w:tcPr>
          <w:p w:rsidR="009C7B43" w:rsidRPr="00B4054E" w:rsidRDefault="009C7B43" w:rsidP="00F1499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4</w:t>
            </w:r>
          </w:p>
        </w:tc>
      </w:tr>
      <w:tr w:rsidR="009C7B43" w:rsidRPr="00B4054E" w:rsidTr="00F5051B">
        <w:tc>
          <w:tcPr>
            <w:tcW w:w="14606" w:type="dxa"/>
            <w:gridSpan w:val="4"/>
          </w:tcPr>
          <w:p w:rsidR="009C7B43" w:rsidRPr="00B4054E" w:rsidRDefault="009C7B43" w:rsidP="00F1499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Направление (подпрограмма)</w:t>
            </w:r>
            <w:r w:rsidR="00C12536">
              <w:rPr>
                <w:rFonts w:ascii="PT Astra Serif" w:hAnsi="PT Astra Serif"/>
              </w:rPr>
              <w:t xml:space="preserve">: </w:t>
            </w:r>
            <w:r w:rsidR="00C91093" w:rsidRPr="00C91093">
              <w:rPr>
                <w:rFonts w:ascii="PT Astra Serif" w:hAnsi="PT Astra Serif"/>
              </w:rPr>
              <w:t>«Повышение качества водоснабжения муниципального образования «Сурский район» Ульяновской области»</w:t>
            </w:r>
          </w:p>
        </w:tc>
      </w:tr>
      <w:tr w:rsidR="009C7B43" w:rsidRPr="00B4054E" w:rsidTr="00F5051B">
        <w:tc>
          <w:tcPr>
            <w:tcW w:w="572" w:type="dxa"/>
            <w:vMerge w:val="restart"/>
          </w:tcPr>
          <w:p w:rsidR="009C7B43" w:rsidRPr="00B4054E" w:rsidRDefault="00F1499F" w:rsidP="00F1499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9C7B43" w:rsidRPr="00B4054E">
              <w:rPr>
                <w:rFonts w:ascii="PT Astra Serif" w:hAnsi="PT Astra Serif"/>
              </w:rPr>
              <w:t>.</w:t>
            </w:r>
          </w:p>
        </w:tc>
        <w:tc>
          <w:tcPr>
            <w:tcW w:w="14034" w:type="dxa"/>
            <w:gridSpan w:val="3"/>
          </w:tcPr>
          <w:p w:rsidR="009C7B43" w:rsidRPr="00B4054E" w:rsidRDefault="009C7B43" w:rsidP="00F1499F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Комплекс процессных мероприятий «</w:t>
            </w:r>
            <w:r w:rsidR="00F1499F">
              <w:rPr>
                <w:rFonts w:ascii="PT Astra Serif" w:hAnsi="PT Astra Serif"/>
              </w:rPr>
              <w:t xml:space="preserve">Организация водоснабжения и водоотведения в населённых пунктах </w:t>
            </w:r>
            <w:r w:rsidR="008B58FC">
              <w:rPr>
                <w:rFonts w:ascii="PT Astra Serif" w:hAnsi="PT Astra Serif"/>
              </w:rPr>
              <w:t xml:space="preserve">Сурского района </w:t>
            </w:r>
            <w:r w:rsidR="00F1499F">
              <w:rPr>
                <w:rFonts w:ascii="PT Astra Serif" w:hAnsi="PT Astra Serif"/>
              </w:rPr>
              <w:t>Ульяновской области</w:t>
            </w:r>
            <w:r w:rsidR="00947B6C">
              <w:rPr>
                <w:rFonts w:ascii="PT Astra Serif" w:hAnsi="PT Astra Serif"/>
              </w:rPr>
              <w:t>»</w:t>
            </w:r>
          </w:p>
        </w:tc>
      </w:tr>
      <w:tr w:rsidR="009C7B43" w:rsidRPr="00B4054E" w:rsidTr="00F5051B">
        <w:tc>
          <w:tcPr>
            <w:tcW w:w="572" w:type="dxa"/>
            <w:vMerge/>
          </w:tcPr>
          <w:p w:rsidR="009C7B43" w:rsidRPr="00B4054E" w:rsidRDefault="009C7B43" w:rsidP="00F1499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309" w:type="dxa"/>
          </w:tcPr>
          <w:p w:rsidR="009C7B43" w:rsidRPr="00B4054E" w:rsidRDefault="009C7B43" w:rsidP="00F1499F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Ответственный за реализацию структурного э</w:t>
            </w:r>
            <w:r w:rsidR="00F1499F">
              <w:rPr>
                <w:rFonts w:ascii="PT Astra Serif" w:hAnsi="PT Astra Serif"/>
              </w:rPr>
              <w:t>лемента муниципальной программы: Управление ТЭР, ЖКХ, строительства, архитектуры и дорожной деятельности Администрации МО «Сурский район»</w:t>
            </w:r>
          </w:p>
        </w:tc>
        <w:tc>
          <w:tcPr>
            <w:tcW w:w="9725" w:type="dxa"/>
            <w:gridSpan w:val="2"/>
          </w:tcPr>
          <w:p w:rsidR="009C7B43" w:rsidRPr="00B4054E" w:rsidRDefault="00F1499F" w:rsidP="00F1499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Срок реализации: 2025 год – 2030 год</w:t>
            </w:r>
          </w:p>
        </w:tc>
      </w:tr>
      <w:tr w:rsidR="008E2A66" w:rsidRPr="00B4054E" w:rsidTr="00F5051B">
        <w:tc>
          <w:tcPr>
            <w:tcW w:w="572" w:type="dxa"/>
          </w:tcPr>
          <w:p w:rsidR="008E2A66" w:rsidRPr="00B4054E" w:rsidRDefault="008E2A66" w:rsidP="00F1499F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Pr="00B4054E">
              <w:rPr>
                <w:rFonts w:ascii="PT Astra Serif" w:hAnsi="PT Astra Serif"/>
              </w:rPr>
              <w:t>.1.</w:t>
            </w:r>
          </w:p>
        </w:tc>
        <w:tc>
          <w:tcPr>
            <w:tcW w:w="4309" w:type="dxa"/>
          </w:tcPr>
          <w:p w:rsidR="008E2A66" w:rsidRPr="00B4054E" w:rsidRDefault="008E2A66" w:rsidP="00F1499F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Строительство и реконструкция объектов водоснабжения</w:t>
            </w:r>
          </w:p>
        </w:tc>
        <w:tc>
          <w:tcPr>
            <w:tcW w:w="4758" w:type="dxa"/>
          </w:tcPr>
          <w:p w:rsidR="008E2A66" w:rsidRDefault="008E2A66" w:rsidP="00F1499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 w:rsidRPr="008E2A66">
              <w:rPr>
                <w:rFonts w:ascii="PT Astra Serif" w:hAnsi="PT Astra Serif"/>
              </w:rPr>
              <w:t>овышение качества питьевой воды, подаваемой с использованием централизованных систем водоснабжения</w:t>
            </w:r>
          </w:p>
        </w:tc>
        <w:tc>
          <w:tcPr>
            <w:tcW w:w="4967" w:type="dxa"/>
          </w:tcPr>
          <w:p w:rsidR="008E2A66" w:rsidRDefault="004129B5" w:rsidP="004129B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129B5">
              <w:rPr>
                <w:rFonts w:ascii="PT Astra Serif" w:hAnsi="PT Astra Serif"/>
              </w:rPr>
              <w:t>Количество отремонтированных, заменённых, реконструированных объектов водоснабжения</w:t>
            </w:r>
          </w:p>
        </w:tc>
      </w:tr>
      <w:tr w:rsidR="009C7B43" w:rsidRPr="00B4054E" w:rsidTr="00F5051B">
        <w:tc>
          <w:tcPr>
            <w:tcW w:w="572" w:type="dxa"/>
          </w:tcPr>
          <w:p w:rsidR="009C7B43" w:rsidRPr="00B4054E" w:rsidRDefault="008B58FC" w:rsidP="00F1499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1.2.</w:t>
            </w:r>
          </w:p>
        </w:tc>
        <w:tc>
          <w:tcPr>
            <w:tcW w:w="4309" w:type="dxa"/>
          </w:tcPr>
          <w:p w:rsidR="009C7B43" w:rsidRPr="00B4054E" w:rsidRDefault="00F1499F" w:rsidP="00F1499F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</w:t>
            </w:r>
            <w:r w:rsidRPr="00537C13">
              <w:rPr>
                <w:rFonts w:ascii="PT Astra Serif" w:hAnsi="PT Astra Serif"/>
              </w:rPr>
              <w:t>троительство, реконструкци</w:t>
            </w:r>
            <w:r>
              <w:rPr>
                <w:rFonts w:ascii="PT Astra Serif" w:hAnsi="PT Astra Serif"/>
              </w:rPr>
              <w:t>я</w:t>
            </w:r>
            <w:r w:rsidRPr="00537C13">
              <w:rPr>
                <w:rFonts w:ascii="PT Astra Serif" w:hAnsi="PT Astra Serif"/>
              </w:rPr>
              <w:t>, ремонт объектов водоснабжения и водоотведения, подготовк</w:t>
            </w:r>
            <w:r>
              <w:rPr>
                <w:rFonts w:ascii="PT Astra Serif" w:hAnsi="PT Astra Serif"/>
              </w:rPr>
              <w:t>а</w:t>
            </w:r>
            <w:r w:rsidRPr="00537C13">
              <w:rPr>
                <w:rFonts w:ascii="PT Astra Serif" w:hAnsi="PT Astra Serif"/>
              </w:rPr>
              <w:t xml:space="preserve"> проектной документации, включая погашение кредиторской задолженности</w:t>
            </w:r>
          </w:p>
        </w:tc>
        <w:tc>
          <w:tcPr>
            <w:tcW w:w="4758" w:type="dxa"/>
          </w:tcPr>
          <w:p w:rsidR="009C7B43" w:rsidRPr="00B4054E" w:rsidRDefault="008E2A66" w:rsidP="008E2A6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 w:rsidRPr="008E2A66">
              <w:rPr>
                <w:rFonts w:ascii="PT Astra Serif" w:hAnsi="PT Astra Serif"/>
              </w:rPr>
              <w:t>овышение качества питьевой воды, подаваемой с использованием централизованных систем водоснабжения</w:t>
            </w:r>
          </w:p>
        </w:tc>
        <w:tc>
          <w:tcPr>
            <w:tcW w:w="4967" w:type="dxa"/>
          </w:tcPr>
          <w:p w:rsidR="009C7B43" w:rsidRPr="00B4054E" w:rsidRDefault="004129B5" w:rsidP="004129B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129B5">
              <w:rPr>
                <w:rFonts w:ascii="PT Astra Serif" w:hAnsi="PT Astra Serif"/>
              </w:rPr>
              <w:t>Количество отремонтированных, заменённых, реконструированных объектов водоснабжения</w:t>
            </w:r>
          </w:p>
        </w:tc>
      </w:tr>
      <w:tr w:rsidR="008B58FC" w:rsidRPr="00B4054E" w:rsidTr="00F5051B">
        <w:tc>
          <w:tcPr>
            <w:tcW w:w="572" w:type="dxa"/>
          </w:tcPr>
          <w:p w:rsidR="008B58FC" w:rsidRDefault="008B58FC" w:rsidP="00F1499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1.3.</w:t>
            </w:r>
          </w:p>
        </w:tc>
        <w:tc>
          <w:tcPr>
            <w:tcW w:w="4309" w:type="dxa"/>
          </w:tcPr>
          <w:p w:rsidR="008B58FC" w:rsidRDefault="008B58FC" w:rsidP="008B58FC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Софинансирование местного бюджета на</w:t>
            </w:r>
            <w:r>
              <w:t xml:space="preserve"> </w:t>
            </w:r>
            <w:r>
              <w:rPr>
                <w:rFonts w:ascii="PT Astra Serif" w:hAnsi="PT Astra Serif"/>
              </w:rPr>
              <w:t>с</w:t>
            </w:r>
            <w:r w:rsidRPr="008B58FC">
              <w:rPr>
                <w:rFonts w:ascii="PT Astra Serif" w:hAnsi="PT Astra Serif"/>
              </w:rPr>
              <w:t>троительство, реконструкци</w:t>
            </w:r>
            <w:r>
              <w:rPr>
                <w:rFonts w:ascii="PT Astra Serif" w:hAnsi="PT Astra Serif"/>
              </w:rPr>
              <w:t>ю</w:t>
            </w:r>
            <w:r w:rsidRPr="008B58FC">
              <w:rPr>
                <w:rFonts w:ascii="PT Astra Serif" w:hAnsi="PT Astra Serif"/>
              </w:rPr>
              <w:t xml:space="preserve">, ремонт объектов водоснабжения и водоотведения, </w:t>
            </w:r>
            <w:r w:rsidRPr="008B58FC">
              <w:rPr>
                <w:rFonts w:ascii="PT Astra Serif" w:hAnsi="PT Astra Serif"/>
              </w:rPr>
              <w:lastRenderedPageBreak/>
              <w:t>подготовк</w:t>
            </w:r>
            <w:r>
              <w:rPr>
                <w:rFonts w:ascii="PT Astra Serif" w:hAnsi="PT Astra Serif"/>
              </w:rPr>
              <w:t>у</w:t>
            </w:r>
            <w:r w:rsidRPr="008B58FC">
              <w:rPr>
                <w:rFonts w:ascii="PT Astra Serif" w:hAnsi="PT Astra Serif"/>
              </w:rPr>
              <w:t xml:space="preserve"> проектной документации, включая погашение кредиторской задолженности</w:t>
            </w: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4758" w:type="dxa"/>
          </w:tcPr>
          <w:p w:rsidR="008B58FC" w:rsidRPr="00B4054E" w:rsidRDefault="008E2A66" w:rsidP="008E2A6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П</w:t>
            </w:r>
            <w:r w:rsidRPr="008E2A66">
              <w:rPr>
                <w:rFonts w:ascii="PT Astra Serif" w:hAnsi="PT Astra Serif"/>
              </w:rPr>
              <w:t>овышение качества питьевой воды, подаваемой с использованием централизованных систем водоснабжения</w:t>
            </w:r>
          </w:p>
        </w:tc>
        <w:tc>
          <w:tcPr>
            <w:tcW w:w="4967" w:type="dxa"/>
          </w:tcPr>
          <w:p w:rsidR="008B58FC" w:rsidRPr="00B4054E" w:rsidRDefault="004129B5" w:rsidP="004129B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129B5">
              <w:rPr>
                <w:rFonts w:ascii="PT Astra Serif" w:hAnsi="PT Astra Serif"/>
              </w:rPr>
              <w:t>Количество отремонтированных, заменённых, реконструированных объектов водоснабжения</w:t>
            </w:r>
          </w:p>
        </w:tc>
      </w:tr>
      <w:tr w:rsidR="008B58FC" w:rsidRPr="00B4054E" w:rsidTr="00F5051B">
        <w:tc>
          <w:tcPr>
            <w:tcW w:w="572" w:type="dxa"/>
          </w:tcPr>
          <w:p w:rsidR="008B58FC" w:rsidRDefault="008B58FC" w:rsidP="00F1499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1.4.</w:t>
            </w:r>
          </w:p>
        </w:tc>
        <w:tc>
          <w:tcPr>
            <w:tcW w:w="4309" w:type="dxa"/>
          </w:tcPr>
          <w:p w:rsidR="008B58FC" w:rsidRDefault="008B58FC" w:rsidP="008B58FC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для оплаты услуг по проверке сметной документации</w:t>
            </w:r>
            <w:r w:rsidR="00732F67">
              <w:rPr>
                <w:rFonts w:ascii="PT Astra Serif" w:hAnsi="PT Astra Serif"/>
              </w:rPr>
              <w:t>, подготовке технических условий на техническое присоединение к электросетям</w:t>
            </w:r>
          </w:p>
        </w:tc>
        <w:tc>
          <w:tcPr>
            <w:tcW w:w="4758" w:type="dxa"/>
          </w:tcPr>
          <w:p w:rsidR="008B58FC" w:rsidRPr="00B4054E" w:rsidRDefault="008E2A66" w:rsidP="008E2A6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Получение положительного заключения по итогам проверки сметной документации</w:t>
            </w:r>
            <w:r w:rsidR="00732F67">
              <w:rPr>
                <w:rFonts w:ascii="PT Astra Serif" w:hAnsi="PT Astra Serif"/>
              </w:rPr>
              <w:t>, технических условий</w:t>
            </w:r>
            <w:r w:rsidR="00732F67">
              <w:t xml:space="preserve"> </w:t>
            </w:r>
            <w:r w:rsidR="00732F67" w:rsidRPr="00732F67">
              <w:rPr>
                <w:rFonts w:ascii="PT Astra Serif" w:hAnsi="PT Astra Serif"/>
              </w:rPr>
              <w:t>на техническое присоединение к электросетям</w:t>
            </w:r>
          </w:p>
        </w:tc>
        <w:tc>
          <w:tcPr>
            <w:tcW w:w="4967" w:type="dxa"/>
          </w:tcPr>
          <w:p w:rsidR="008B58FC" w:rsidRPr="00B4054E" w:rsidRDefault="004129B5" w:rsidP="004129B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129B5">
              <w:rPr>
                <w:rFonts w:ascii="PT Astra Serif" w:hAnsi="PT Astra Serif"/>
              </w:rPr>
              <w:t>Количество отремонтированных, заменённых, реконструированных объектов водоснабжения</w:t>
            </w:r>
          </w:p>
        </w:tc>
      </w:tr>
      <w:tr w:rsidR="009C7B43" w:rsidRPr="00B4054E" w:rsidTr="00F5051B">
        <w:tc>
          <w:tcPr>
            <w:tcW w:w="14606" w:type="dxa"/>
            <w:gridSpan w:val="4"/>
          </w:tcPr>
          <w:p w:rsidR="009C7B43" w:rsidRPr="00B4054E" w:rsidRDefault="00C12536" w:rsidP="00F1499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</w:t>
            </w:r>
            <w:r w:rsidR="009C7B43" w:rsidRPr="00B4054E">
              <w:rPr>
                <w:rFonts w:ascii="PT Astra Serif" w:hAnsi="PT Astra Serif"/>
              </w:rPr>
              <w:t>аправлени</w:t>
            </w:r>
            <w:r>
              <w:rPr>
                <w:rFonts w:ascii="PT Astra Serif" w:hAnsi="PT Astra Serif"/>
              </w:rPr>
              <w:t>е</w:t>
            </w:r>
            <w:r w:rsidR="009C7B43" w:rsidRPr="00B4054E">
              <w:rPr>
                <w:rFonts w:ascii="PT Astra Serif" w:hAnsi="PT Astra Serif"/>
              </w:rPr>
              <w:t xml:space="preserve"> (подпрограмм</w:t>
            </w:r>
            <w:r>
              <w:rPr>
                <w:rFonts w:ascii="PT Astra Serif" w:hAnsi="PT Astra Serif"/>
              </w:rPr>
              <w:t>а</w:t>
            </w:r>
            <w:r w:rsidR="009C7B43" w:rsidRPr="00B4054E">
              <w:rPr>
                <w:rFonts w:ascii="PT Astra Serif" w:hAnsi="PT Astra Serif"/>
              </w:rPr>
              <w:t>)</w:t>
            </w:r>
            <w:r>
              <w:rPr>
                <w:rFonts w:ascii="PT Astra Serif" w:hAnsi="PT Astra Serif"/>
              </w:rPr>
              <w:t xml:space="preserve">: </w:t>
            </w:r>
            <w:r w:rsidRPr="00C12536">
              <w:rPr>
                <w:rFonts w:ascii="PT Astra Serif" w:hAnsi="PT Astra Serif"/>
              </w:rPr>
              <w:t>«Обращение с твёрдыми коммунальными отходами»</w:t>
            </w:r>
          </w:p>
        </w:tc>
      </w:tr>
      <w:tr w:rsidR="003B603A" w:rsidRPr="00B4054E" w:rsidTr="00F5051B">
        <w:tc>
          <w:tcPr>
            <w:tcW w:w="572" w:type="dxa"/>
            <w:vMerge w:val="restart"/>
          </w:tcPr>
          <w:p w:rsidR="003B603A" w:rsidRDefault="003B603A" w:rsidP="00F1499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Pr="00B4054E">
              <w:rPr>
                <w:rFonts w:ascii="PT Astra Serif" w:hAnsi="PT Astra Serif"/>
              </w:rPr>
              <w:t>.</w:t>
            </w:r>
          </w:p>
        </w:tc>
        <w:tc>
          <w:tcPr>
            <w:tcW w:w="14034" w:type="dxa"/>
            <w:gridSpan w:val="3"/>
          </w:tcPr>
          <w:p w:rsidR="003B603A" w:rsidRDefault="003B603A" w:rsidP="003B603A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Региональный проект «Комплексная система обращения с твёрдыми коммунальными отходами (Ульяновская область)», обеспечивающий достижение значений показателей и результатов федерального проекта </w:t>
            </w:r>
            <w:r w:rsidRPr="003B603A">
              <w:rPr>
                <w:rFonts w:ascii="PT Astra Serif" w:hAnsi="PT Astra Serif"/>
              </w:rPr>
              <w:t>«Комплексная система обращения с твёрдыми коммунальными отходами»</w:t>
            </w:r>
            <w:r>
              <w:rPr>
                <w:rFonts w:ascii="PT Astra Serif" w:hAnsi="PT Astra Serif"/>
              </w:rPr>
              <w:t>, входящего в состав национального проекта «Экология»</w:t>
            </w:r>
          </w:p>
          <w:p w:rsidR="003B603A" w:rsidRPr="00B4054E" w:rsidRDefault="003B603A" w:rsidP="003B603A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Куратор – Вашенцев Илья Олегович, заместитель Председателя Правительства Ульяновской области</w:t>
            </w:r>
          </w:p>
        </w:tc>
      </w:tr>
      <w:tr w:rsidR="003B603A" w:rsidRPr="00B4054E" w:rsidTr="00F5051B">
        <w:trPr>
          <w:trHeight w:val="1033"/>
        </w:trPr>
        <w:tc>
          <w:tcPr>
            <w:tcW w:w="572" w:type="dxa"/>
            <w:vMerge/>
          </w:tcPr>
          <w:p w:rsidR="003B603A" w:rsidRPr="00B4054E" w:rsidRDefault="003B603A" w:rsidP="00F1499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309" w:type="dxa"/>
          </w:tcPr>
          <w:p w:rsidR="003B603A" w:rsidRPr="00D829A6" w:rsidRDefault="003B603A" w:rsidP="00F1499F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Ответственный за реализацию: Министерство жилищно-коммунального хозяйства и строительства Ульяновской области</w:t>
            </w:r>
          </w:p>
        </w:tc>
        <w:tc>
          <w:tcPr>
            <w:tcW w:w="9725" w:type="dxa"/>
            <w:gridSpan w:val="2"/>
          </w:tcPr>
          <w:p w:rsidR="003B603A" w:rsidRDefault="003B603A" w:rsidP="00D829A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B603A">
              <w:rPr>
                <w:rFonts w:ascii="PT Astra Serif" w:hAnsi="PT Astra Serif"/>
              </w:rPr>
              <w:t>Срок реализации: 2025 год – 2030 год</w:t>
            </w:r>
          </w:p>
        </w:tc>
      </w:tr>
      <w:tr w:rsidR="003B603A" w:rsidRPr="00B4054E" w:rsidTr="00F5051B">
        <w:trPr>
          <w:trHeight w:val="1066"/>
        </w:trPr>
        <w:tc>
          <w:tcPr>
            <w:tcW w:w="572" w:type="dxa"/>
          </w:tcPr>
          <w:p w:rsidR="003B603A" w:rsidRPr="00B4054E" w:rsidRDefault="003B603A" w:rsidP="00F1499F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2.1.</w:t>
            </w:r>
          </w:p>
        </w:tc>
        <w:tc>
          <w:tcPr>
            <w:tcW w:w="4309" w:type="dxa"/>
          </w:tcPr>
          <w:p w:rsidR="003B603A" w:rsidRPr="00D829A6" w:rsidRDefault="003B603A" w:rsidP="00F1499F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Государственная поддержка закупки контейнеров для раздельного накопления твёрдых коммунальных отходов</w:t>
            </w:r>
          </w:p>
        </w:tc>
        <w:tc>
          <w:tcPr>
            <w:tcW w:w="4758" w:type="dxa"/>
          </w:tcPr>
          <w:p w:rsidR="003B603A" w:rsidRDefault="00AA3269" w:rsidP="00D829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</w:t>
            </w:r>
            <w:r w:rsidRPr="00AA3269">
              <w:rPr>
                <w:rFonts w:ascii="PT Astra Serif" w:hAnsi="PT Astra Serif"/>
              </w:rPr>
              <w:t>оздание устойчивой системы обращения с ТКО</w:t>
            </w:r>
            <w:r>
              <w:rPr>
                <w:rFonts w:ascii="PT Astra Serif" w:hAnsi="PT Astra Serif"/>
              </w:rPr>
              <w:t>, обеспечивающей сортировку отходов</w:t>
            </w:r>
          </w:p>
        </w:tc>
        <w:tc>
          <w:tcPr>
            <w:tcW w:w="4967" w:type="dxa"/>
          </w:tcPr>
          <w:p w:rsidR="003B603A" w:rsidRDefault="00332282" w:rsidP="00D829A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32282">
              <w:rPr>
                <w:rFonts w:ascii="PT Astra Serif" w:hAnsi="PT Astra Serif"/>
              </w:rPr>
              <w:t>Количество приобретённых контейнеров для сбора (в том числе для раздельного сбора) твёрдых коммунальных отходов</w:t>
            </w:r>
          </w:p>
        </w:tc>
      </w:tr>
      <w:tr w:rsidR="003B603A" w:rsidRPr="00B4054E" w:rsidTr="00F5051B">
        <w:trPr>
          <w:trHeight w:val="220"/>
        </w:trPr>
        <w:tc>
          <w:tcPr>
            <w:tcW w:w="572" w:type="dxa"/>
            <w:vMerge w:val="restart"/>
          </w:tcPr>
          <w:p w:rsidR="003B603A" w:rsidRPr="00B4054E" w:rsidRDefault="003B603A" w:rsidP="003B603A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</w:t>
            </w:r>
          </w:p>
        </w:tc>
        <w:tc>
          <w:tcPr>
            <w:tcW w:w="14034" w:type="dxa"/>
            <w:gridSpan w:val="3"/>
          </w:tcPr>
          <w:p w:rsidR="003B603A" w:rsidRDefault="003B603A" w:rsidP="003B603A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Комплекс процессных мероприятий «Обращение с твёрдыми коммунальными отходами»</w:t>
            </w:r>
          </w:p>
        </w:tc>
      </w:tr>
      <w:tr w:rsidR="003B603A" w:rsidRPr="00B4054E" w:rsidTr="00F5051B">
        <w:trPr>
          <w:trHeight w:val="1324"/>
        </w:trPr>
        <w:tc>
          <w:tcPr>
            <w:tcW w:w="572" w:type="dxa"/>
            <w:vMerge/>
          </w:tcPr>
          <w:p w:rsidR="003B603A" w:rsidRPr="00B4054E" w:rsidRDefault="003B603A" w:rsidP="00F1499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309" w:type="dxa"/>
          </w:tcPr>
          <w:p w:rsidR="003B603A" w:rsidRPr="00B4054E" w:rsidRDefault="003B603A" w:rsidP="00F1499F">
            <w:pPr>
              <w:pStyle w:val="ConsPlusNormal"/>
              <w:rPr>
                <w:rFonts w:ascii="PT Astra Serif" w:hAnsi="PT Astra Serif"/>
              </w:rPr>
            </w:pPr>
            <w:r w:rsidRPr="00D829A6">
              <w:rPr>
                <w:rFonts w:ascii="PT Astra Serif" w:hAnsi="PT Astra Serif"/>
              </w:rPr>
              <w:t>Ответственный за реализацию структурного элемента муниципальной программы: Управление ТЭР, ЖКХ, строительства, архитектуры и дорожной деятельности Администрации МО «Сурский район»</w:t>
            </w:r>
          </w:p>
        </w:tc>
        <w:tc>
          <w:tcPr>
            <w:tcW w:w="9725" w:type="dxa"/>
            <w:gridSpan w:val="2"/>
          </w:tcPr>
          <w:p w:rsidR="003B603A" w:rsidRPr="00B4054E" w:rsidRDefault="003B603A" w:rsidP="00D829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Срок реализации: 2025 год – 2030 год</w:t>
            </w:r>
          </w:p>
        </w:tc>
      </w:tr>
      <w:tr w:rsidR="003B603A" w:rsidRPr="00B4054E" w:rsidTr="00F5051B">
        <w:tc>
          <w:tcPr>
            <w:tcW w:w="572" w:type="dxa"/>
          </w:tcPr>
          <w:p w:rsidR="003B603A" w:rsidRDefault="003B603A" w:rsidP="00D829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Pr="00B4054E">
              <w:rPr>
                <w:rFonts w:ascii="PT Astra Serif" w:hAnsi="PT Astra Serif"/>
              </w:rPr>
              <w:t>.1.</w:t>
            </w:r>
          </w:p>
        </w:tc>
        <w:tc>
          <w:tcPr>
            <w:tcW w:w="4309" w:type="dxa"/>
          </w:tcPr>
          <w:p w:rsidR="003B603A" w:rsidRDefault="003B603A" w:rsidP="00D829A6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для оплаты услуг по проверке сметной документации</w:t>
            </w:r>
          </w:p>
        </w:tc>
        <w:tc>
          <w:tcPr>
            <w:tcW w:w="4758" w:type="dxa"/>
          </w:tcPr>
          <w:p w:rsidR="003B603A" w:rsidRPr="00B4054E" w:rsidRDefault="00AF7AC3" w:rsidP="00AF7AC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F7AC3">
              <w:rPr>
                <w:rFonts w:ascii="PT Astra Serif" w:hAnsi="PT Astra Serif"/>
              </w:rPr>
              <w:t>Получение положительного заключения по итогам проверки сметной документации</w:t>
            </w:r>
          </w:p>
        </w:tc>
        <w:tc>
          <w:tcPr>
            <w:tcW w:w="4967" w:type="dxa"/>
          </w:tcPr>
          <w:p w:rsidR="003B603A" w:rsidRPr="00B4054E" w:rsidRDefault="007D4BF4" w:rsidP="007D4B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7D4BF4">
              <w:rPr>
                <w:rFonts w:ascii="PT Astra Serif" w:hAnsi="PT Astra Serif"/>
              </w:rPr>
              <w:t xml:space="preserve">Количество мест (площадок) накопления ТКО (в том числе для раздельного накопления ТКО), обустроенных в соответствии с санитарными </w:t>
            </w:r>
            <w:r w:rsidRPr="007D4BF4">
              <w:rPr>
                <w:rFonts w:ascii="PT Astra Serif" w:hAnsi="PT Astra Serif"/>
              </w:rPr>
              <w:lastRenderedPageBreak/>
              <w:t>правилами и нормами</w:t>
            </w:r>
          </w:p>
        </w:tc>
      </w:tr>
      <w:tr w:rsidR="00D829A6" w:rsidRPr="00B4054E" w:rsidTr="00F5051B">
        <w:tc>
          <w:tcPr>
            <w:tcW w:w="572" w:type="dxa"/>
          </w:tcPr>
          <w:p w:rsidR="00D829A6" w:rsidRPr="00B4054E" w:rsidRDefault="003B603A" w:rsidP="00D829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3.2.</w:t>
            </w:r>
          </w:p>
        </w:tc>
        <w:tc>
          <w:tcPr>
            <w:tcW w:w="4309" w:type="dxa"/>
          </w:tcPr>
          <w:p w:rsidR="00D829A6" w:rsidRPr="00B4054E" w:rsidRDefault="003B603A" w:rsidP="003B603A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Софинансирование расходных обязательств, связанных с о</w:t>
            </w:r>
            <w:r w:rsidR="00D829A6" w:rsidRPr="00E351C6">
              <w:rPr>
                <w:rFonts w:ascii="PT Astra Serif" w:hAnsi="PT Astra Serif"/>
              </w:rPr>
              <w:t>бустройство</w:t>
            </w:r>
            <w:r>
              <w:rPr>
                <w:rFonts w:ascii="PT Astra Serif" w:hAnsi="PT Astra Serif"/>
              </w:rPr>
              <w:t>м</w:t>
            </w:r>
            <w:r w:rsidR="00D829A6" w:rsidRPr="00E351C6">
              <w:rPr>
                <w:rFonts w:ascii="PT Astra Serif" w:hAnsi="PT Astra Serif"/>
              </w:rPr>
              <w:t xml:space="preserve"> мест (площадок) накопления </w:t>
            </w:r>
            <w:r w:rsidRPr="00E351C6">
              <w:rPr>
                <w:rFonts w:ascii="PT Astra Serif" w:hAnsi="PT Astra Serif"/>
              </w:rPr>
              <w:t xml:space="preserve">твердых коммунальных отходов </w:t>
            </w:r>
            <w:r w:rsidR="00D829A6" w:rsidRPr="00E351C6">
              <w:rPr>
                <w:rFonts w:ascii="PT Astra Serif" w:hAnsi="PT Astra Serif"/>
              </w:rPr>
              <w:t xml:space="preserve">(в том числе </w:t>
            </w:r>
            <w:r>
              <w:rPr>
                <w:rFonts w:ascii="PT Astra Serif" w:hAnsi="PT Astra Serif"/>
              </w:rPr>
              <w:t xml:space="preserve">для </w:t>
            </w:r>
            <w:r w:rsidR="00D829A6" w:rsidRPr="00E351C6">
              <w:rPr>
                <w:rFonts w:ascii="PT Astra Serif" w:hAnsi="PT Astra Serif"/>
              </w:rPr>
              <w:t xml:space="preserve">раздельного </w:t>
            </w:r>
            <w:r>
              <w:rPr>
                <w:rFonts w:ascii="PT Astra Serif" w:hAnsi="PT Astra Serif"/>
              </w:rPr>
              <w:t>сбора</w:t>
            </w:r>
            <w:r w:rsidR="0035074F">
              <w:t xml:space="preserve"> </w:t>
            </w:r>
            <w:r w:rsidR="0035074F" w:rsidRPr="0035074F">
              <w:rPr>
                <w:rFonts w:ascii="PT Astra Serif" w:hAnsi="PT Astra Serif"/>
              </w:rPr>
              <w:t>твердых коммунальных отходов</w:t>
            </w:r>
            <w:r w:rsidR="00D829A6" w:rsidRPr="00E351C6">
              <w:rPr>
                <w:rFonts w:ascii="PT Astra Serif" w:hAnsi="PT Astra Serif"/>
              </w:rPr>
              <w:t xml:space="preserve">) </w:t>
            </w:r>
            <w:r w:rsidR="0035074F">
              <w:rPr>
                <w:rFonts w:ascii="PT Astra Serif" w:hAnsi="PT Astra Serif"/>
              </w:rPr>
              <w:t>в населённых пунктах Ульяновской области</w:t>
            </w:r>
          </w:p>
        </w:tc>
        <w:tc>
          <w:tcPr>
            <w:tcW w:w="4758" w:type="dxa"/>
          </w:tcPr>
          <w:p w:rsidR="00D829A6" w:rsidRPr="00B4054E" w:rsidRDefault="00AF7AC3" w:rsidP="00AF7AC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</w:t>
            </w:r>
            <w:r w:rsidRPr="00AF7AC3">
              <w:rPr>
                <w:rFonts w:ascii="PT Astra Serif" w:hAnsi="PT Astra Serif"/>
              </w:rPr>
              <w:t xml:space="preserve">бустройство мест (площадок) накопления </w:t>
            </w:r>
            <w:r>
              <w:rPr>
                <w:rFonts w:ascii="PT Astra Serif" w:hAnsi="PT Astra Serif"/>
              </w:rPr>
              <w:t>ТКО</w:t>
            </w:r>
            <w:r w:rsidRPr="00AF7AC3">
              <w:rPr>
                <w:rFonts w:ascii="PT Astra Serif" w:hAnsi="PT Astra Serif"/>
              </w:rPr>
              <w:t xml:space="preserve"> (в том числе для раздельного сбора </w:t>
            </w:r>
            <w:r>
              <w:rPr>
                <w:rFonts w:ascii="PT Astra Serif" w:hAnsi="PT Astra Serif"/>
              </w:rPr>
              <w:t xml:space="preserve">ТКО) в соответствии с </w:t>
            </w:r>
            <w:r w:rsidR="00F97BFE" w:rsidRPr="00F97BFE">
              <w:rPr>
                <w:rFonts w:ascii="PT Astra Serif" w:hAnsi="PT Astra Serif"/>
              </w:rPr>
              <w:t>санитарными правилами и нормами</w:t>
            </w:r>
          </w:p>
        </w:tc>
        <w:tc>
          <w:tcPr>
            <w:tcW w:w="4967" w:type="dxa"/>
          </w:tcPr>
          <w:p w:rsidR="00D829A6" w:rsidRPr="00B4054E" w:rsidRDefault="007D4BF4" w:rsidP="007D4B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7D4BF4">
              <w:rPr>
                <w:rFonts w:ascii="PT Astra Serif" w:hAnsi="PT Astra Serif"/>
              </w:rPr>
              <w:t>Количество мест (площадок) накопления ТКО (в том числе для раздельного накопления ТКО), обустроенных в соответствии с санитарными правилами и нормами</w:t>
            </w:r>
          </w:p>
        </w:tc>
      </w:tr>
      <w:tr w:rsidR="0035074F" w:rsidRPr="00B4054E" w:rsidTr="00F5051B">
        <w:tc>
          <w:tcPr>
            <w:tcW w:w="572" w:type="dxa"/>
          </w:tcPr>
          <w:p w:rsidR="0035074F" w:rsidRDefault="0035074F" w:rsidP="00D829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3.3.</w:t>
            </w:r>
          </w:p>
        </w:tc>
        <w:tc>
          <w:tcPr>
            <w:tcW w:w="4309" w:type="dxa"/>
          </w:tcPr>
          <w:p w:rsidR="0035074F" w:rsidRDefault="0035074F" w:rsidP="0035074F">
            <w:pPr>
              <w:pStyle w:val="ConsPlusNormal"/>
              <w:rPr>
                <w:rFonts w:ascii="PT Astra Serif" w:hAnsi="PT Astra Serif"/>
              </w:rPr>
            </w:pPr>
            <w:r w:rsidRPr="0035074F">
              <w:rPr>
                <w:rFonts w:ascii="PT Astra Serif" w:hAnsi="PT Astra Serif"/>
              </w:rPr>
              <w:t>Софинансирование</w:t>
            </w:r>
            <w:r>
              <w:rPr>
                <w:rFonts w:ascii="PT Astra Serif" w:hAnsi="PT Astra Serif"/>
              </w:rPr>
              <w:t xml:space="preserve"> местного бюджета на</w:t>
            </w:r>
            <w:r>
              <w:t xml:space="preserve"> </w:t>
            </w:r>
            <w:r w:rsidRPr="0035074F">
              <w:rPr>
                <w:rFonts w:ascii="PT Astra Serif" w:hAnsi="PT Astra Serif"/>
              </w:rPr>
              <w:t xml:space="preserve">обустройство мест (площадок) накопления твердых коммунальных отходов (в том числе для раздельного сбора твердых коммунальных отходов) </w:t>
            </w:r>
          </w:p>
        </w:tc>
        <w:tc>
          <w:tcPr>
            <w:tcW w:w="4758" w:type="dxa"/>
          </w:tcPr>
          <w:p w:rsidR="0035074F" w:rsidRPr="00B4054E" w:rsidRDefault="00F97BFE" w:rsidP="00AF7AC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97BFE">
              <w:rPr>
                <w:rFonts w:ascii="PT Astra Serif" w:hAnsi="PT Astra Serif"/>
              </w:rPr>
              <w:t>Обустройство мест (площадок) накопления ТКО (в том числе для раздельного сбора ТКО) в соответствии с санитарными правилами и нормами</w:t>
            </w:r>
          </w:p>
        </w:tc>
        <w:tc>
          <w:tcPr>
            <w:tcW w:w="4967" w:type="dxa"/>
          </w:tcPr>
          <w:p w:rsidR="0035074F" w:rsidRPr="00B4054E" w:rsidRDefault="007D4BF4" w:rsidP="007D4B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7D4BF4">
              <w:rPr>
                <w:rFonts w:ascii="PT Astra Serif" w:hAnsi="PT Astra Serif"/>
              </w:rPr>
              <w:t>Количество мест (площадок) накопления ТКО (в том числе для раздельного накопления ТКО), обустроенных в соответствии с санитарными правилами и нормами</w:t>
            </w:r>
          </w:p>
        </w:tc>
      </w:tr>
      <w:tr w:rsidR="00D829A6" w:rsidRPr="00B4054E" w:rsidTr="00F5051B">
        <w:tc>
          <w:tcPr>
            <w:tcW w:w="14606" w:type="dxa"/>
            <w:gridSpan w:val="4"/>
          </w:tcPr>
          <w:p w:rsidR="00D829A6" w:rsidRPr="00B4054E" w:rsidRDefault="00D829A6" w:rsidP="0035074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B3696">
              <w:rPr>
                <w:rFonts w:ascii="PT Astra Serif" w:hAnsi="PT Astra Serif"/>
              </w:rPr>
              <w:t>Направление (подпрограмма)</w:t>
            </w:r>
            <w:r>
              <w:rPr>
                <w:rFonts w:ascii="PT Astra Serif" w:hAnsi="PT Astra Serif"/>
              </w:rPr>
              <w:t xml:space="preserve">: </w:t>
            </w:r>
            <w:r w:rsidRPr="006E087D">
              <w:rPr>
                <w:rFonts w:ascii="PT Astra Serif" w:hAnsi="PT Astra Serif"/>
              </w:rPr>
              <w:t>«Создание условий для обеспечения доступным и комфортным жильём сельского населения муниципального образования «Сурский район» Ульяновской области»</w:t>
            </w:r>
          </w:p>
        </w:tc>
      </w:tr>
      <w:tr w:rsidR="00D829A6" w:rsidRPr="00B4054E" w:rsidTr="00F5051B">
        <w:tc>
          <w:tcPr>
            <w:tcW w:w="572" w:type="dxa"/>
            <w:vMerge w:val="restart"/>
          </w:tcPr>
          <w:p w:rsidR="00D829A6" w:rsidRPr="00B4054E" w:rsidRDefault="0035074F" w:rsidP="00D829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 w:rsidR="00D829A6">
              <w:rPr>
                <w:rFonts w:ascii="PT Astra Serif" w:hAnsi="PT Astra Serif"/>
              </w:rPr>
              <w:t>.</w:t>
            </w:r>
          </w:p>
        </w:tc>
        <w:tc>
          <w:tcPr>
            <w:tcW w:w="14034" w:type="dxa"/>
            <w:gridSpan w:val="3"/>
          </w:tcPr>
          <w:p w:rsidR="00D829A6" w:rsidRDefault="00D829A6" w:rsidP="00D829A6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Региональный проект «Развитие жилищного строительства на сельских территориях и повышение уровня благоустройства домовладений», обеспечивающий достижение значений показателей и результатов федеральных проектов, не входящих в состав национальных проектов</w:t>
            </w:r>
          </w:p>
          <w:p w:rsidR="00D829A6" w:rsidRPr="00B4054E" w:rsidRDefault="00D829A6" w:rsidP="00D829A6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Куратор – Разумков Владимир Николаевич, Председатель Правительства Ульяновской область </w:t>
            </w:r>
          </w:p>
        </w:tc>
      </w:tr>
      <w:tr w:rsidR="00D829A6" w:rsidRPr="00B4054E" w:rsidTr="00F5051B">
        <w:tc>
          <w:tcPr>
            <w:tcW w:w="572" w:type="dxa"/>
            <w:vMerge/>
          </w:tcPr>
          <w:p w:rsidR="00D829A6" w:rsidRPr="00B4054E" w:rsidRDefault="00D829A6" w:rsidP="00D829A6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4309" w:type="dxa"/>
          </w:tcPr>
          <w:p w:rsidR="00D829A6" w:rsidRPr="00B4054E" w:rsidRDefault="00D829A6" w:rsidP="00D829A6">
            <w:pPr>
              <w:pStyle w:val="ConsPlusNormal"/>
              <w:rPr>
                <w:rFonts w:ascii="PT Astra Serif" w:hAnsi="PT Astra Serif"/>
              </w:rPr>
            </w:pPr>
            <w:r w:rsidRPr="009123C0">
              <w:rPr>
                <w:rFonts w:ascii="PT Astra Serif" w:hAnsi="PT Astra Serif"/>
              </w:rPr>
              <w:t xml:space="preserve">Ответственный за реализацию структурного элемента муниципальной программы: Министерство </w:t>
            </w:r>
            <w:r>
              <w:rPr>
                <w:rFonts w:ascii="PT Astra Serif" w:hAnsi="PT Astra Serif"/>
              </w:rPr>
              <w:t>агропромышленного комплекса</w:t>
            </w:r>
            <w:r w:rsidRPr="009123C0">
              <w:rPr>
                <w:rFonts w:ascii="PT Astra Serif" w:hAnsi="PT Astra Serif"/>
              </w:rPr>
              <w:t xml:space="preserve"> и </w:t>
            </w:r>
            <w:r>
              <w:rPr>
                <w:rFonts w:ascii="PT Astra Serif" w:hAnsi="PT Astra Serif"/>
              </w:rPr>
              <w:t>развития сельских территорий</w:t>
            </w:r>
            <w:r w:rsidRPr="009123C0">
              <w:rPr>
                <w:rFonts w:ascii="PT Astra Serif" w:hAnsi="PT Astra Serif"/>
              </w:rPr>
              <w:t xml:space="preserve"> Ульяновской области</w:t>
            </w:r>
          </w:p>
        </w:tc>
        <w:tc>
          <w:tcPr>
            <w:tcW w:w="9725" w:type="dxa"/>
            <w:gridSpan w:val="2"/>
          </w:tcPr>
          <w:p w:rsidR="00D829A6" w:rsidRPr="009123C0" w:rsidRDefault="00D829A6" w:rsidP="00D829A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123C0">
              <w:rPr>
                <w:rFonts w:ascii="PT Astra Serif" w:hAnsi="PT Astra Serif"/>
              </w:rPr>
              <w:t>Срок реализации проекта</w:t>
            </w:r>
          </w:p>
          <w:p w:rsidR="00D829A6" w:rsidRPr="00B4054E" w:rsidRDefault="00D829A6" w:rsidP="00D829A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123C0">
              <w:rPr>
                <w:rFonts w:ascii="PT Astra Serif" w:hAnsi="PT Astra Serif"/>
              </w:rPr>
              <w:t>(2025 год – 2030 год)</w:t>
            </w:r>
          </w:p>
        </w:tc>
      </w:tr>
      <w:tr w:rsidR="00D829A6" w:rsidRPr="00B4054E" w:rsidTr="00F5051B">
        <w:tc>
          <w:tcPr>
            <w:tcW w:w="572" w:type="dxa"/>
          </w:tcPr>
          <w:p w:rsidR="00D829A6" w:rsidRPr="00B4054E" w:rsidRDefault="0035074F" w:rsidP="00D829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 w:rsidR="00D829A6">
              <w:rPr>
                <w:rFonts w:ascii="PT Astra Serif" w:hAnsi="PT Astra Serif"/>
              </w:rPr>
              <w:t>.1.</w:t>
            </w:r>
          </w:p>
        </w:tc>
        <w:tc>
          <w:tcPr>
            <w:tcW w:w="4309" w:type="dxa"/>
          </w:tcPr>
          <w:p w:rsidR="00D829A6" w:rsidRPr="00B4054E" w:rsidRDefault="0035074F" w:rsidP="00D829A6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Обеспечение комплексного развития сельских территорий (средства в целях софинансирования расходных обязательств, связанных с улучшением жилищных условий граждан, проживающих на сельских территориях)</w:t>
            </w:r>
          </w:p>
        </w:tc>
        <w:tc>
          <w:tcPr>
            <w:tcW w:w="4758" w:type="dxa"/>
          </w:tcPr>
          <w:p w:rsidR="00D829A6" w:rsidRPr="00B4054E" w:rsidRDefault="007167A8" w:rsidP="007167A8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Создание </w:t>
            </w:r>
            <w:r w:rsidRPr="007167A8">
              <w:rPr>
                <w:rFonts w:ascii="PT Astra Serif" w:hAnsi="PT Astra Serif"/>
              </w:rPr>
              <w:t>возможностей для улучшения жилищных условий семей, проживающих на сельских территориях</w:t>
            </w:r>
          </w:p>
        </w:tc>
        <w:tc>
          <w:tcPr>
            <w:tcW w:w="4967" w:type="dxa"/>
          </w:tcPr>
          <w:p w:rsidR="00D829A6" w:rsidRPr="00B4054E" w:rsidRDefault="00137241" w:rsidP="007167A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7241">
              <w:rPr>
                <w:rFonts w:ascii="PT Astra Serif" w:hAnsi="PT Astra Serif"/>
              </w:rPr>
              <w:t>Количество семей, улучшивших свои жилищные условия</w:t>
            </w:r>
          </w:p>
        </w:tc>
      </w:tr>
      <w:tr w:rsidR="00F5051B" w:rsidRPr="00B4054E" w:rsidTr="00F5051B">
        <w:tc>
          <w:tcPr>
            <w:tcW w:w="14606" w:type="dxa"/>
            <w:gridSpan w:val="4"/>
          </w:tcPr>
          <w:p w:rsidR="00F5051B" w:rsidRPr="00B4054E" w:rsidRDefault="00F5051B" w:rsidP="001676E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Структурные элементы, не входящие в направления (подпрограммы) муниципальной программы</w:t>
            </w:r>
          </w:p>
        </w:tc>
      </w:tr>
      <w:tr w:rsidR="00F5051B" w:rsidRPr="00B4054E" w:rsidTr="00F5051B">
        <w:tc>
          <w:tcPr>
            <w:tcW w:w="572" w:type="dxa"/>
            <w:vMerge w:val="restart"/>
          </w:tcPr>
          <w:p w:rsidR="00F5051B" w:rsidRPr="00B4054E" w:rsidRDefault="00F5051B" w:rsidP="001676E7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5</w:t>
            </w:r>
            <w:r w:rsidRPr="00B4054E">
              <w:rPr>
                <w:rFonts w:ascii="PT Astra Serif" w:hAnsi="PT Astra Serif"/>
              </w:rPr>
              <w:t>.</w:t>
            </w:r>
          </w:p>
        </w:tc>
        <w:tc>
          <w:tcPr>
            <w:tcW w:w="14034" w:type="dxa"/>
            <w:gridSpan w:val="3"/>
          </w:tcPr>
          <w:p w:rsidR="00F5051B" w:rsidRPr="00B4054E" w:rsidRDefault="00F5051B" w:rsidP="00F5051B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Комплекс процессных мероприятий «</w:t>
            </w:r>
            <w:r>
              <w:rPr>
                <w:rFonts w:ascii="PT Astra Serif" w:hAnsi="PT Astra Serif"/>
              </w:rPr>
              <w:t>Реализация проектов развития муниципальных образований Ульяновской области, подготовленных на основе местных инициатив граждан</w:t>
            </w:r>
            <w:r w:rsidRPr="00B4054E">
              <w:rPr>
                <w:rFonts w:ascii="PT Astra Serif" w:hAnsi="PT Astra Serif"/>
              </w:rPr>
              <w:t>»</w:t>
            </w:r>
          </w:p>
        </w:tc>
      </w:tr>
      <w:tr w:rsidR="00F5051B" w:rsidRPr="00B4054E" w:rsidTr="00F5051B">
        <w:trPr>
          <w:trHeight w:val="1324"/>
        </w:trPr>
        <w:tc>
          <w:tcPr>
            <w:tcW w:w="572" w:type="dxa"/>
            <w:vMerge/>
          </w:tcPr>
          <w:p w:rsidR="00F5051B" w:rsidRPr="00B4054E" w:rsidRDefault="00F5051B" w:rsidP="001676E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309" w:type="dxa"/>
          </w:tcPr>
          <w:p w:rsidR="00F5051B" w:rsidRPr="00B4054E" w:rsidRDefault="00732F67" w:rsidP="001676E7">
            <w:pPr>
              <w:pStyle w:val="ConsPlusNormal"/>
              <w:rPr>
                <w:rFonts w:ascii="PT Astra Serif" w:hAnsi="PT Astra Serif"/>
              </w:rPr>
            </w:pPr>
            <w:r w:rsidRPr="00732F67">
              <w:rPr>
                <w:rFonts w:ascii="PT Astra Serif" w:hAnsi="PT Astra Serif"/>
              </w:rPr>
              <w:t>Ответственный за реализацию структурного элемента муниципальной программы: Управление ТЭР, ЖКХ, строительства, архитектуры и дорожной деятельности Администрации МО «Сурский район»</w:t>
            </w:r>
          </w:p>
        </w:tc>
        <w:tc>
          <w:tcPr>
            <w:tcW w:w="9725" w:type="dxa"/>
            <w:gridSpan w:val="2"/>
          </w:tcPr>
          <w:p w:rsidR="00F5051B" w:rsidRPr="00B4054E" w:rsidRDefault="00F5051B" w:rsidP="001676E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-</w:t>
            </w:r>
          </w:p>
        </w:tc>
      </w:tr>
      <w:tr w:rsidR="00F5051B" w:rsidRPr="00B4054E" w:rsidTr="00732F67">
        <w:tc>
          <w:tcPr>
            <w:tcW w:w="572" w:type="dxa"/>
          </w:tcPr>
          <w:p w:rsidR="00F5051B" w:rsidRPr="00B4054E" w:rsidRDefault="00732F67" w:rsidP="001676E7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="00F5051B" w:rsidRPr="00B4054E">
              <w:rPr>
                <w:rFonts w:ascii="PT Astra Serif" w:hAnsi="PT Astra Serif"/>
              </w:rPr>
              <w:t>.1.</w:t>
            </w:r>
          </w:p>
        </w:tc>
        <w:tc>
          <w:tcPr>
            <w:tcW w:w="4309" w:type="dxa"/>
          </w:tcPr>
          <w:p w:rsidR="00F5051B" w:rsidRPr="00B4054E" w:rsidRDefault="00732F67" w:rsidP="00732F67">
            <w:pPr>
              <w:pStyle w:val="ConsPlusNormal"/>
              <w:rPr>
                <w:rFonts w:ascii="PT Astra Serif" w:hAnsi="PT Astra Serif"/>
              </w:rPr>
            </w:pPr>
            <w:r w:rsidRPr="00732F67">
              <w:rPr>
                <w:rFonts w:ascii="PT Astra Serif" w:hAnsi="PT Astra Serif"/>
              </w:rPr>
              <w:t>Реализация проект</w:t>
            </w:r>
            <w:r>
              <w:rPr>
                <w:rFonts w:ascii="PT Astra Serif" w:hAnsi="PT Astra Serif"/>
              </w:rPr>
              <w:t>а</w:t>
            </w:r>
            <w:r w:rsidRPr="00732F67">
              <w:rPr>
                <w:rFonts w:ascii="PT Astra Serif" w:hAnsi="PT Astra Serif"/>
              </w:rPr>
              <w:t xml:space="preserve"> развития муниципальн</w:t>
            </w:r>
            <w:r>
              <w:rPr>
                <w:rFonts w:ascii="PT Astra Serif" w:hAnsi="PT Astra Serif"/>
              </w:rPr>
              <w:t>ого</w:t>
            </w:r>
            <w:r w:rsidRPr="00732F67">
              <w:rPr>
                <w:rFonts w:ascii="PT Astra Serif" w:hAnsi="PT Astra Serif"/>
              </w:rPr>
              <w:t xml:space="preserve"> образовани</w:t>
            </w:r>
            <w:r>
              <w:rPr>
                <w:rFonts w:ascii="PT Astra Serif" w:hAnsi="PT Astra Serif"/>
              </w:rPr>
              <w:t>я</w:t>
            </w:r>
            <w:r w:rsidRPr="00732F67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 xml:space="preserve">«Сурский район» </w:t>
            </w:r>
            <w:r w:rsidRPr="00732F67">
              <w:rPr>
                <w:rFonts w:ascii="PT Astra Serif" w:hAnsi="PT Astra Serif"/>
              </w:rPr>
              <w:t>Ульяновской области, подготовленн</w:t>
            </w:r>
            <w:r>
              <w:rPr>
                <w:rFonts w:ascii="PT Astra Serif" w:hAnsi="PT Astra Serif"/>
              </w:rPr>
              <w:t>ого</w:t>
            </w:r>
            <w:r w:rsidRPr="00732F67">
              <w:rPr>
                <w:rFonts w:ascii="PT Astra Serif" w:hAnsi="PT Astra Serif"/>
              </w:rPr>
              <w:t xml:space="preserve"> на основе местных инициатив граждан</w:t>
            </w:r>
          </w:p>
        </w:tc>
        <w:tc>
          <w:tcPr>
            <w:tcW w:w="4758" w:type="dxa"/>
          </w:tcPr>
          <w:p w:rsidR="00F5051B" w:rsidRPr="00B4054E" w:rsidRDefault="00F5051B" w:rsidP="001676E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967" w:type="dxa"/>
          </w:tcPr>
          <w:p w:rsidR="00F5051B" w:rsidRPr="00B4054E" w:rsidRDefault="00F5051B" w:rsidP="001676E7">
            <w:pPr>
              <w:pStyle w:val="ConsPlusNormal"/>
              <w:rPr>
                <w:rFonts w:ascii="PT Astra Serif" w:hAnsi="PT Astra Serif"/>
              </w:rPr>
            </w:pPr>
          </w:p>
        </w:tc>
      </w:tr>
    </w:tbl>
    <w:p w:rsidR="009123C0" w:rsidRDefault="009123C0" w:rsidP="007F1B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0A5F" w:rsidRDefault="002A0A5F" w:rsidP="007F1B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0A5F" w:rsidRDefault="002A0A5F" w:rsidP="007F1B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0A5F" w:rsidRDefault="002A0A5F" w:rsidP="007F1B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0A5F" w:rsidRDefault="002A0A5F" w:rsidP="007F1B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0A5F" w:rsidRDefault="002A0A5F" w:rsidP="007F1B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0A5F" w:rsidRDefault="002A0A5F" w:rsidP="007F1B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0A5F" w:rsidRDefault="002A0A5F" w:rsidP="007F1B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0A5F" w:rsidRDefault="002A0A5F" w:rsidP="007F1B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0A5F" w:rsidRDefault="002A0A5F" w:rsidP="007F1B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0A5F" w:rsidRDefault="002A0A5F" w:rsidP="007F1B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0A5F" w:rsidRDefault="002A0A5F" w:rsidP="007F1B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2F67" w:rsidRDefault="00732F67" w:rsidP="007F1B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3"/>
      </w:tblGrid>
      <w:tr w:rsidR="00E62D4D" w:rsidTr="00F1499F">
        <w:trPr>
          <w:jc w:val="right"/>
        </w:trPr>
        <w:tc>
          <w:tcPr>
            <w:tcW w:w="0" w:type="auto"/>
          </w:tcPr>
          <w:p w:rsidR="00E62D4D" w:rsidRDefault="00E62D4D" w:rsidP="00F1499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ПРИЛОЖЕНИЕ 3</w:t>
            </w:r>
          </w:p>
          <w:p w:rsidR="00E62D4D" w:rsidRPr="005427E5" w:rsidRDefault="00E62D4D" w:rsidP="00F1499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 муниципальной программе</w:t>
            </w:r>
          </w:p>
        </w:tc>
      </w:tr>
    </w:tbl>
    <w:p w:rsidR="00E62D4D" w:rsidRDefault="00E62D4D" w:rsidP="007F1B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2D4D" w:rsidRDefault="00E62D4D" w:rsidP="00E62D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Финансовое обеспечение реализации </w:t>
      </w:r>
      <w:r w:rsidR="001D3DFA" w:rsidRPr="004A1432">
        <w:rPr>
          <w:rFonts w:ascii="Times New Roman" w:eastAsia="Calibri" w:hAnsi="Times New Roman" w:cs="Times New Roman"/>
          <w:b/>
          <w:sz w:val="28"/>
          <w:szCs w:val="28"/>
        </w:rPr>
        <w:t>муниципальной программы</w:t>
      </w:r>
      <w:r w:rsidR="001D3DFA" w:rsidRPr="00E62D4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62D4D">
        <w:rPr>
          <w:rFonts w:ascii="Times New Roman" w:eastAsia="Calibri" w:hAnsi="Times New Roman" w:cs="Times New Roman"/>
          <w:b/>
          <w:sz w:val="28"/>
          <w:szCs w:val="28"/>
        </w:rPr>
        <w:t>«Развитие жилищно-коммунального хозяйства и улучшение жилищных условий сельского населения муниципального образования «Сурский район» Ульяновской области»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E62D4D" w:rsidRDefault="00E62D4D" w:rsidP="00E62D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31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6"/>
        <w:gridCol w:w="61"/>
        <w:gridCol w:w="3009"/>
        <w:gridCol w:w="1843"/>
        <w:gridCol w:w="2410"/>
        <w:gridCol w:w="992"/>
        <w:gridCol w:w="992"/>
        <w:gridCol w:w="992"/>
        <w:gridCol w:w="993"/>
        <w:gridCol w:w="850"/>
        <w:gridCol w:w="851"/>
        <w:gridCol w:w="775"/>
        <w:gridCol w:w="10"/>
        <w:gridCol w:w="916"/>
      </w:tblGrid>
      <w:tr w:rsidR="00D90C9B" w:rsidRPr="0071384A" w:rsidTr="00BF3A39">
        <w:tc>
          <w:tcPr>
            <w:tcW w:w="616" w:type="dxa"/>
            <w:vMerge w:val="restart"/>
          </w:tcPr>
          <w:p w:rsidR="00E62D4D" w:rsidRPr="0071384A" w:rsidRDefault="00E62D4D" w:rsidP="00F149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70" w:type="dxa"/>
            <w:gridSpan w:val="2"/>
            <w:vMerge w:val="restart"/>
          </w:tcPr>
          <w:p w:rsidR="00E62D4D" w:rsidRPr="0071384A" w:rsidRDefault="00E62D4D" w:rsidP="00F149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5529A9" w:rsidRPr="0071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  <w:r w:rsidR="001D3DFA" w:rsidRPr="0071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структурного элемента, мероприятия</w:t>
            </w:r>
          </w:p>
        </w:tc>
        <w:tc>
          <w:tcPr>
            <w:tcW w:w="1843" w:type="dxa"/>
            <w:vMerge w:val="restart"/>
          </w:tcPr>
          <w:p w:rsidR="00E62D4D" w:rsidRPr="0071384A" w:rsidRDefault="00E62D4D" w:rsidP="001D3D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</w:t>
            </w:r>
            <w:r w:rsidR="001D3DFA" w:rsidRPr="0071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и</w:t>
            </w:r>
            <w:r w:rsidRPr="0071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сполнител</w:t>
            </w:r>
            <w:r w:rsidR="001D3DFA" w:rsidRPr="0071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мероприятия</w:t>
            </w:r>
            <w:r w:rsidRPr="0071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vMerge w:val="restart"/>
          </w:tcPr>
          <w:p w:rsidR="00E62D4D" w:rsidRPr="0071384A" w:rsidRDefault="001D3DFA" w:rsidP="00F149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финансового обеспечения реализации муниципальной программы, структурного элемента, мероприятия</w:t>
            </w:r>
            <w:r w:rsidR="00E62D4D" w:rsidRPr="0071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E62D4D" w:rsidRPr="0071384A" w:rsidRDefault="001D3DFA" w:rsidP="00F149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целевой статьи расходов</w:t>
            </w:r>
          </w:p>
        </w:tc>
        <w:tc>
          <w:tcPr>
            <w:tcW w:w="6379" w:type="dxa"/>
            <w:gridSpan w:val="8"/>
          </w:tcPr>
          <w:p w:rsidR="00E62D4D" w:rsidRPr="0071384A" w:rsidRDefault="001D3DFA" w:rsidP="00F149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реализации муниципальной программы, структурного элемента, мероприятия по годам реализации, тыс. руб.</w:t>
            </w:r>
          </w:p>
        </w:tc>
      </w:tr>
      <w:tr w:rsidR="00BF3A39" w:rsidRPr="0071384A" w:rsidTr="00BF3A39">
        <w:tc>
          <w:tcPr>
            <w:tcW w:w="616" w:type="dxa"/>
            <w:vMerge/>
          </w:tcPr>
          <w:p w:rsidR="00E62D4D" w:rsidRPr="0071384A" w:rsidRDefault="00E62D4D" w:rsidP="00F149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  <w:gridSpan w:val="2"/>
            <w:vMerge/>
          </w:tcPr>
          <w:p w:rsidR="00E62D4D" w:rsidRPr="0071384A" w:rsidRDefault="00E62D4D" w:rsidP="00F149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E62D4D" w:rsidRPr="0071384A" w:rsidRDefault="00E62D4D" w:rsidP="00F149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E62D4D" w:rsidRPr="0071384A" w:rsidRDefault="00E62D4D" w:rsidP="00F149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E62D4D" w:rsidRPr="0071384A" w:rsidRDefault="00E62D4D" w:rsidP="00F149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62D4D" w:rsidRPr="0071384A" w:rsidRDefault="00E62D4D" w:rsidP="00F149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E62D4D" w:rsidRPr="0071384A" w:rsidRDefault="00E62D4D" w:rsidP="00F149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3" w:type="dxa"/>
          </w:tcPr>
          <w:p w:rsidR="00E62D4D" w:rsidRPr="0071384A" w:rsidRDefault="00E62D4D" w:rsidP="00F149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0" w:type="dxa"/>
          </w:tcPr>
          <w:p w:rsidR="00E62D4D" w:rsidRPr="0071384A" w:rsidRDefault="00E62D4D" w:rsidP="00F149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851" w:type="dxa"/>
          </w:tcPr>
          <w:p w:rsidR="00E62D4D" w:rsidRPr="0071384A" w:rsidRDefault="00E62D4D" w:rsidP="00F149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785" w:type="dxa"/>
            <w:gridSpan w:val="2"/>
          </w:tcPr>
          <w:p w:rsidR="00E62D4D" w:rsidRPr="0071384A" w:rsidRDefault="00E62D4D" w:rsidP="00F149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916" w:type="dxa"/>
          </w:tcPr>
          <w:p w:rsidR="00E62D4D" w:rsidRPr="0071384A" w:rsidRDefault="00E62D4D" w:rsidP="00F149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</w:t>
            </w:r>
          </w:p>
        </w:tc>
      </w:tr>
      <w:tr w:rsidR="00BF3A39" w:rsidRPr="0071384A" w:rsidTr="00BF3A39">
        <w:tc>
          <w:tcPr>
            <w:tcW w:w="616" w:type="dxa"/>
          </w:tcPr>
          <w:p w:rsidR="00E62D4D" w:rsidRPr="0071384A" w:rsidRDefault="00E62D4D" w:rsidP="00F149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0" w:type="dxa"/>
            <w:gridSpan w:val="2"/>
          </w:tcPr>
          <w:p w:rsidR="00E62D4D" w:rsidRPr="0071384A" w:rsidRDefault="00E62D4D" w:rsidP="00F149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E62D4D" w:rsidRPr="0071384A" w:rsidRDefault="00E62D4D" w:rsidP="00F149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:rsidR="00E62D4D" w:rsidRPr="0071384A" w:rsidRDefault="00E62D4D" w:rsidP="00F149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E62D4D" w:rsidRPr="0071384A" w:rsidRDefault="00E62D4D" w:rsidP="00F149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E62D4D" w:rsidRPr="0071384A" w:rsidRDefault="00E62D4D" w:rsidP="00F149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E62D4D" w:rsidRPr="0071384A" w:rsidRDefault="00E62D4D" w:rsidP="00F149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</w:tcPr>
          <w:p w:rsidR="00E62D4D" w:rsidRPr="0071384A" w:rsidRDefault="00E62D4D" w:rsidP="00F149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:rsidR="00E62D4D" w:rsidRPr="0071384A" w:rsidRDefault="00E62D4D" w:rsidP="00F149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</w:tcPr>
          <w:p w:rsidR="00E62D4D" w:rsidRPr="0071384A" w:rsidRDefault="00E62D4D" w:rsidP="00F149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5" w:type="dxa"/>
            <w:gridSpan w:val="2"/>
          </w:tcPr>
          <w:p w:rsidR="00E62D4D" w:rsidRPr="0071384A" w:rsidRDefault="00E62D4D" w:rsidP="00F149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16" w:type="dxa"/>
          </w:tcPr>
          <w:p w:rsidR="00E62D4D" w:rsidRPr="0071384A" w:rsidRDefault="00E62D4D" w:rsidP="00F149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F3A39" w:rsidRPr="0071384A" w:rsidTr="00BF3A39">
        <w:tc>
          <w:tcPr>
            <w:tcW w:w="3686" w:type="dxa"/>
            <w:gridSpan w:val="3"/>
            <w:vMerge w:val="restart"/>
          </w:tcPr>
          <w:p w:rsidR="00E77012" w:rsidRPr="0071384A" w:rsidRDefault="00E77012" w:rsidP="00F149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и улучшение жилищных условий сельского населения муниципального образования «Сурский район» Ульяновской области»</w:t>
            </w:r>
          </w:p>
        </w:tc>
        <w:tc>
          <w:tcPr>
            <w:tcW w:w="1843" w:type="dxa"/>
            <w:vMerge w:val="restart"/>
          </w:tcPr>
          <w:p w:rsidR="00E77012" w:rsidRPr="0071384A" w:rsidRDefault="002913B3" w:rsidP="00F149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ТЭР, ЖКХ, строительства, архитектуры и дорожной деятельности администрации муниципального образования «Сурский район» Ульяновской области</w:t>
            </w:r>
          </w:p>
        </w:tc>
        <w:tc>
          <w:tcPr>
            <w:tcW w:w="2410" w:type="dxa"/>
          </w:tcPr>
          <w:p w:rsidR="00E77012" w:rsidRPr="0071384A" w:rsidRDefault="00E77012" w:rsidP="00F149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92" w:type="dxa"/>
            <w:vMerge w:val="restart"/>
          </w:tcPr>
          <w:p w:rsidR="00E77012" w:rsidRPr="00E77012" w:rsidRDefault="00E77012" w:rsidP="00F149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38.0.00.0000.0</w:t>
            </w:r>
          </w:p>
        </w:tc>
        <w:tc>
          <w:tcPr>
            <w:tcW w:w="992" w:type="dxa"/>
          </w:tcPr>
          <w:p w:rsidR="00E77012" w:rsidRPr="0071384A" w:rsidRDefault="00124C39" w:rsidP="00F149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6 274,18</w:t>
            </w:r>
          </w:p>
        </w:tc>
        <w:tc>
          <w:tcPr>
            <w:tcW w:w="992" w:type="dxa"/>
          </w:tcPr>
          <w:p w:rsidR="00E77012" w:rsidRPr="0071384A" w:rsidRDefault="00312D61" w:rsidP="00BF3A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F3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478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F3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3" w:type="dxa"/>
          </w:tcPr>
          <w:p w:rsidR="00E77012" w:rsidRPr="0071384A" w:rsidRDefault="008675D8" w:rsidP="00F149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1 413,58</w:t>
            </w:r>
          </w:p>
        </w:tc>
        <w:tc>
          <w:tcPr>
            <w:tcW w:w="850" w:type="dxa"/>
          </w:tcPr>
          <w:p w:rsidR="00E77012" w:rsidRPr="0071384A" w:rsidRDefault="00E44846" w:rsidP="00F149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48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845,58</w:t>
            </w:r>
          </w:p>
        </w:tc>
        <w:tc>
          <w:tcPr>
            <w:tcW w:w="851" w:type="dxa"/>
          </w:tcPr>
          <w:p w:rsidR="00E77012" w:rsidRPr="0071384A" w:rsidRDefault="00E44846" w:rsidP="00F149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48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845,58</w:t>
            </w:r>
          </w:p>
        </w:tc>
        <w:tc>
          <w:tcPr>
            <w:tcW w:w="785" w:type="dxa"/>
            <w:gridSpan w:val="2"/>
          </w:tcPr>
          <w:p w:rsidR="00E77012" w:rsidRPr="0071384A" w:rsidRDefault="00E44846" w:rsidP="00F149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48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845,58</w:t>
            </w:r>
          </w:p>
        </w:tc>
        <w:tc>
          <w:tcPr>
            <w:tcW w:w="916" w:type="dxa"/>
          </w:tcPr>
          <w:p w:rsidR="00E77012" w:rsidRPr="001D72F2" w:rsidRDefault="001D72F2" w:rsidP="00F149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845,58</w:t>
            </w:r>
          </w:p>
        </w:tc>
      </w:tr>
      <w:tr w:rsidR="00BF3A39" w:rsidRPr="0071384A" w:rsidTr="00BF3A39">
        <w:trPr>
          <w:trHeight w:val="272"/>
        </w:trPr>
        <w:tc>
          <w:tcPr>
            <w:tcW w:w="3686" w:type="dxa"/>
            <w:gridSpan w:val="3"/>
            <w:vMerge/>
          </w:tcPr>
          <w:p w:rsidR="00E77012" w:rsidRPr="0071384A" w:rsidRDefault="00E77012" w:rsidP="00F149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E77012" w:rsidRPr="0071384A" w:rsidRDefault="00E77012" w:rsidP="00F149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E77012" w:rsidRPr="0071384A" w:rsidRDefault="00E77012" w:rsidP="00F149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992" w:type="dxa"/>
            <w:vMerge/>
          </w:tcPr>
          <w:p w:rsidR="00E77012" w:rsidRPr="0071384A" w:rsidRDefault="00E77012" w:rsidP="00F149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77012" w:rsidRPr="0071384A" w:rsidRDefault="00124C39" w:rsidP="00F149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6 274,18</w:t>
            </w:r>
          </w:p>
        </w:tc>
        <w:tc>
          <w:tcPr>
            <w:tcW w:w="992" w:type="dxa"/>
          </w:tcPr>
          <w:p w:rsidR="00E77012" w:rsidRPr="0071384A" w:rsidRDefault="00BF3A39" w:rsidP="00F149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1 478,28</w:t>
            </w:r>
          </w:p>
        </w:tc>
        <w:tc>
          <w:tcPr>
            <w:tcW w:w="993" w:type="dxa"/>
          </w:tcPr>
          <w:p w:rsidR="00E77012" w:rsidRPr="0071384A" w:rsidRDefault="008675D8" w:rsidP="00F149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1 413,58</w:t>
            </w:r>
          </w:p>
        </w:tc>
        <w:tc>
          <w:tcPr>
            <w:tcW w:w="850" w:type="dxa"/>
          </w:tcPr>
          <w:p w:rsidR="00E77012" w:rsidRPr="0071384A" w:rsidRDefault="00E44846" w:rsidP="00F149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48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845,58</w:t>
            </w:r>
          </w:p>
        </w:tc>
        <w:tc>
          <w:tcPr>
            <w:tcW w:w="851" w:type="dxa"/>
          </w:tcPr>
          <w:p w:rsidR="00E77012" w:rsidRPr="0071384A" w:rsidRDefault="00E44846" w:rsidP="00F149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48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845,58</w:t>
            </w:r>
          </w:p>
        </w:tc>
        <w:tc>
          <w:tcPr>
            <w:tcW w:w="785" w:type="dxa"/>
            <w:gridSpan w:val="2"/>
          </w:tcPr>
          <w:p w:rsidR="00E77012" w:rsidRPr="0071384A" w:rsidRDefault="00E44846" w:rsidP="00F149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48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845,58</w:t>
            </w:r>
          </w:p>
        </w:tc>
        <w:tc>
          <w:tcPr>
            <w:tcW w:w="916" w:type="dxa"/>
          </w:tcPr>
          <w:p w:rsidR="00E77012" w:rsidRPr="0071384A" w:rsidRDefault="00E44846" w:rsidP="00F149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48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845,58</w:t>
            </w:r>
          </w:p>
        </w:tc>
      </w:tr>
      <w:tr w:rsidR="00BF3A39" w:rsidRPr="0071384A" w:rsidTr="00BF3A39">
        <w:trPr>
          <w:trHeight w:val="1035"/>
        </w:trPr>
        <w:tc>
          <w:tcPr>
            <w:tcW w:w="3686" w:type="dxa"/>
            <w:gridSpan w:val="3"/>
            <w:vMerge/>
          </w:tcPr>
          <w:p w:rsidR="00E77012" w:rsidRPr="0071384A" w:rsidRDefault="00E77012" w:rsidP="00F149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E77012" w:rsidRPr="0071384A" w:rsidRDefault="00E77012" w:rsidP="00F149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E77012" w:rsidRPr="0071384A" w:rsidRDefault="00E77012" w:rsidP="00F149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бюджетные ассигнования местного бюджета, источником которых являются межбюджетные трансферты из областного бюджета, имеющие целевое назначение (далее - бюджетные ассигнования </w:t>
            </w:r>
            <w:r w:rsidRPr="0071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областного бюджета)</w:t>
            </w:r>
          </w:p>
        </w:tc>
        <w:tc>
          <w:tcPr>
            <w:tcW w:w="992" w:type="dxa"/>
            <w:vMerge/>
          </w:tcPr>
          <w:p w:rsidR="00E77012" w:rsidRPr="0071384A" w:rsidRDefault="00E77012" w:rsidP="00F149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77012" w:rsidRPr="0071384A" w:rsidRDefault="00E77012" w:rsidP="00F149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77012" w:rsidRPr="0071384A" w:rsidRDefault="00E77012" w:rsidP="00F149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77012" w:rsidRPr="0071384A" w:rsidRDefault="00E77012" w:rsidP="00F149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77012" w:rsidRPr="0071384A" w:rsidRDefault="00E77012" w:rsidP="00F149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77012" w:rsidRPr="0071384A" w:rsidRDefault="00E77012" w:rsidP="00F149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gridSpan w:val="2"/>
          </w:tcPr>
          <w:p w:rsidR="00E77012" w:rsidRPr="0071384A" w:rsidRDefault="00E77012" w:rsidP="00F149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</w:tcPr>
          <w:p w:rsidR="00E77012" w:rsidRPr="0071384A" w:rsidRDefault="00E77012" w:rsidP="00F149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AC5" w:rsidRPr="0071384A" w:rsidTr="001D72F2">
        <w:tc>
          <w:tcPr>
            <w:tcW w:w="15310" w:type="dxa"/>
            <w:gridSpan w:val="14"/>
          </w:tcPr>
          <w:p w:rsidR="00BF4D4E" w:rsidRPr="0071384A" w:rsidRDefault="00BF4D4E" w:rsidP="00F149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 (подпрограмма)</w:t>
            </w:r>
            <w:r w:rsidR="0071384A" w:rsidRPr="007138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1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384A" w:rsidRPr="0071384A">
              <w:rPr>
                <w:rFonts w:ascii="Times New Roman" w:hAnsi="Times New Roman" w:cs="Times New Roman"/>
                <w:sz w:val="24"/>
                <w:szCs w:val="24"/>
              </w:rPr>
              <w:t>«Повышение качества водоснабжения муниципального образования «Сурский район» Ульяновской области»</w:t>
            </w:r>
          </w:p>
        </w:tc>
      </w:tr>
      <w:tr w:rsidR="00E44846" w:rsidRPr="0071384A" w:rsidTr="00BF3A39">
        <w:trPr>
          <w:trHeight w:val="1935"/>
        </w:trPr>
        <w:tc>
          <w:tcPr>
            <w:tcW w:w="677" w:type="dxa"/>
            <w:gridSpan w:val="2"/>
            <w:vMerge w:val="restart"/>
          </w:tcPr>
          <w:p w:rsidR="00C15901" w:rsidRPr="0071384A" w:rsidRDefault="00C15901" w:rsidP="00C159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09" w:type="dxa"/>
            <w:vMerge w:val="restart"/>
          </w:tcPr>
          <w:p w:rsidR="00C15901" w:rsidRPr="00C36DB2" w:rsidRDefault="00C15901" w:rsidP="00C159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0DF7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объектов водоснабжения</w:t>
            </w:r>
          </w:p>
        </w:tc>
        <w:tc>
          <w:tcPr>
            <w:tcW w:w="1843" w:type="dxa"/>
            <w:vMerge w:val="restart"/>
          </w:tcPr>
          <w:p w:rsidR="00C15901" w:rsidRPr="0071384A" w:rsidRDefault="00C15901" w:rsidP="00C159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13B3">
              <w:rPr>
                <w:rFonts w:ascii="Times New Roman" w:hAnsi="Times New Roman" w:cs="Times New Roman"/>
                <w:sz w:val="24"/>
                <w:szCs w:val="24"/>
              </w:rPr>
              <w:t>Управление ТЭР, ЖКХ, строительства, архитектуры и дорожной деятельности администрации муниципального образования «Сурский район» Ульяновской области</w:t>
            </w:r>
          </w:p>
        </w:tc>
        <w:tc>
          <w:tcPr>
            <w:tcW w:w="2410" w:type="dxa"/>
          </w:tcPr>
          <w:p w:rsidR="00C15901" w:rsidRPr="0071384A" w:rsidRDefault="00C15901" w:rsidP="00C159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84A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vMerge w:val="restart"/>
          </w:tcPr>
          <w:p w:rsidR="00C15901" w:rsidRPr="00DF3CE6" w:rsidRDefault="00C15901" w:rsidP="00C159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38.4.01.6047.0</w:t>
            </w:r>
          </w:p>
        </w:tc>
        <w:tc>
          <w:tcPr>
            <w:tcW w:w="992" w:type="dxa"/>
          </w:tcPr>
          <w:p w:rsidR="00C15901" w:rsidRPr="0071384A" w:rsidRDefault="00077D08" w:rsidP="00C159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4 200,0</w:t>
            </w:r>
          </w:p>
        </w:tc>
        <w:tc>
          <w:tcPr>
            <w:tcW w:w="992" w:type="dxa"/>
          </w:tcPr>
          <w:p w:rsidR="00C15901" w:rsidRPr="0071384A" w:rsidRDefault="00C15901" w:rsidP="00C159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93" w:type="dxa"/>
          </w:tcPr>
          <w:p w:rsidR="00C15901" w:rsidRPr="0071384A" w:rsidRDefault="00C15901" w:rsidP="00C159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850" w:type="dxa"/>
          </w:tcPr>
          <w:p w:rsidR="00C15901" w:rsidRPr="0071384A" w:rsidRDefault="00C15901" w:rsidP="00C159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851" w:type="dxa"/>
          </w:tcPr>
          <w:p w:rsidR="00C15901" w:rsidRPr="0071384A" w:rsidRDefault="00C15901" w:rsidP="00C159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775" w:type="dxa"/>
          </w:tcPr>
          <w:p w:rsidR="00C15901" w:rsidRPr="0071384A" w:rsidRDefault="00C15901" w:rsidP="00C159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26" w:type="dxa"/>
            <w:gridSpan w:val="2"/>
          </w:tcPr>
          <w:p w:rsidR="00C15901" w:rsidRPr="0071384A" w:rsidRDefault="00C15901" w:rsidP="00C159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E44846" w:rsidRPr="0071384A" w:rsidTr="00BF3A39">
        <w:trPr>
          <w:trHeight w:val="1935"/>
        </w:trPr>
        <w:tc>
          <w:tcPr>
            <w:tcW w:w="677" w:type="dxa"/>
            <w:gridSpan w:val="2"/>
            <w:vMerge/>
          </w:tcPr>
          <w:p w:rsidR="00C15901" w:rsidRDefault="00C15901" w:rsidP="00C159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vMerge/>
          </w:tcPr>
          <w:p w:rsidR="00C15901" w:rsidRPr="00BC0DF7" w:rsidRDefault="00C15901" w:rsidP="00C159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15901" w:rsidRPr="002913B3" w:rsidRDefault="00C15901" w:rsidP="00C159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5901" w:rsidRPr="0071384A" w:rsidRDefault="00C15901" w:rsidP="00C159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84A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местного бюджета</w:t>
            </w:r>
          </w:p>
        </w:tc>
        <w:tc>
          <w:tcPr>
            <w:tcW w:w="992" w:type="dxa"/>
            <w:vMerge/>
          </w:tcPr>
          <w:p w:rsidR="00C15901" w:rsidRDefault="00C15901" w:rsidP="00C159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5901" w:rsidRPr="0071384A" w:rsidRDefault="00077D08" w:rsidP="00C159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4 200,0</w:t>
            </w:r>
          </w:p>
        </w:tc>
        <w:tc>
          <w:tcPr>
            <w:tcW w:w="992" w:type="dxa"/>
          </w:tcPr>
          <w:p w:rsidR="00C15901" w:rsidRPr="0071384A" w:rsidRDefault="00C15901" w:rsidP="00C159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93" w:type="dxa"/>
          </w:tcPr>
          <w:p w:rsidR="00C15901" w:rsidRPr="0071384A" w:rsidRDefault="00C15901" w:rsidP="00C159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850" w:type="dxa"/>
          </w:tcPr>
          <w:p w:rsidR="00C15901" w:rsidRPr="0071384A" w:rsidRDefault="00C15901" w:rsidP="00C159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851" w:type="dxa"/>
          </w:tcPr>
          <w:p w:rsidR="00C15901" w:rsidRPr="0071384A" w:rsidRDefault="00C15901" w:rsidP="00C159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775" w:type="dxa"/>
          </w:tcPr>
          <w:p w:rsidR="00C15901" w:rsidRPr="0071384A" w:rsidRDefault="00C15901" w:rsidP="00C159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26" w:type="dxa"/>
            <w:gridSpan w:val="2"/>
          </w:tcPr>
          <w:p w:rsidR="00C15901" w:rsidRPr="0071384A" w:rsidRDefault="00C15901" w:rsidP="00C159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BF3A39" w:rsidRPr="0071384A" w:rsidTr="00BF3A39">
        <w:tc>
          <w:tcPr>
            <w:tcW w:w="677" w:type="dxa"/>
            <w:gridSpan w:val="2"/>
            <w:vMerge w:val="restart"/>
          </w:tcPr>
          <w:p w:rsidR="00DF3CE6" w:rsidRPr="0071384A" w:rsidRDefault="00BC0DF7" w:rsidP="00F149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09" w:type="dxa"/>
            <w:vMerge w:val="restart"/>
          </w:tcPr>
          <w:p w:rsidR="00DF3CE6" w:rsidRPr="0071384A" w:rsidRDefault="00DF3CE6" w:rsidP="00F14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6DB2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реконструкция, ремонт объектов водоснабжения и водоотведения, подготовка проектной документации, включая погашение кредиторской задолженности</w:t>
            </w:r>
          </w:p>
        </w:tc>
        <w:tc>
          <w:tcPr>
            <w:tcW w:w="1843" w:type="dxa"/>
            <w:vMerge w:val="restart"/>
          </w:tcPr>
          <w:p w:rsidR="00DF3CE6" w:rsidRPr="0071384A" w:rsidRDefault="00DF3CE6" w:rsidP="00F14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F3CE6" w:rsidRPr="0071384A" w:rsidRDefault="00DF3CE6" w:rsidP="00F149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84A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vMerge w:val="restart"/>
          </w:tcPr>
          <w:p w:rsidR="00DF3CE6" w:rsidRDefault="00DF3CE6" w:rsidP="00F14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3CE6">
              <w:rPr>
                <w:rFonts w:ascii="Times New Roman" w:hAnsi="Times New Roman" w:cs="Times New Roman"/>
                <w:sz w:val="24"/>
                <w:szCs w:val="24"/>
              </w:rPr>
              <w:t>38.4.01.7002.0</w:t>
            </w:r>
          </w:p>
          <w:p w:rsidR="001A24B9" w:rsidRPr="001A24B9" w:rsidRDefault="001A24B9" w:rsidP="00F14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38.4.01.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002.0</w:t>
            </w:r>
          </w:p>
        </w:tc>
        <w:tc>
          <w:tcPr>
            <w:tcW w:w="992" w:type="dxa"/>
          </w:tcPr>
          <w:p w:rsidR="00DF3CE6" w:rsidRPr="0071384A" w:rsidRDefault="00077D08" w:rsidP="00F14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848,0</w:t>
            </w:r>
          </w:p>
        </w:tc>
        <w:tc>
          <w:tcPr>
            <w:tcW w:w="992" w:type="dxa"/>
          </w:tcPr>
          <w:p w:rsidR="00DF3CE6" w:rsidRPr="0071384A" w:rsidRDefault="00641DE8" w:rsidP="00F14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 w:rsidR="00312D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DF3CE6" w:rsidRPr="0071384A" w:rsidRDefault="00641DE8" w:rsidP="00F14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165,0</w:t>
            </w:r>
          </w:p>
        </w:tc>
        <w:tc>
          <w:tcPr>
            <w:tcW w:w="850" w:type="dxa"/>
          </w:tcPr>
          <w:p w:rsidR="00DF3CE6" w:rsidRPr="0071384A" w:rsidRDefault="000A3D46" w:rsidP="00F14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117,0</w:t>
            </w:r>
          </w:p>
        </w:tc>
        <w:tc>
          <w:tcPr>
            <w:tcW w:w="851" w:type="dxa"/>
          </w:tcPr>
          <w:p w:rsidR="00DF3CE6" w:rsidRPr="0071384A" w:rsidRDefault="000A3D46" w:rsidP="00F14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117,0</w:t>
            </w:r>
          </w:p>
        </w:tc>
        <w:tc>
          <w:tcPr>
            <w:tcW w:w="785" w:type="dxa"/>
            <w:gridSpan w:val="2"/>
          </w:tcPr>
          <w:p w:rsidR="00DF3CE6" w:rsidRPr="0071384A" w:rsidRDefault="000A3D46" w:rsidP="00F14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117,0</w:t>
            </w:r>
          </w:p>
        </w:tc>
        <w:tc>
          <w:tcPr>
            <w:tcW w:w="916" w:type="dxa"/>
          </w:tcPr>
          <w:p w:rsidR="00DF3CE6" w:rsidRPr="0071384A" w:rsidRDefault="000A3D46" w:rsidP="00F14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117,0</w:t>
            </w:r>
          </w:p>
        </w:tc>
      </w:tr>
      <w:tr w:rsidR="00BF3A39" w:rsidRPr="0071384A" w:rsidTr="00BF3A39">
        <w:tc>
          <w:tcPr>
            <w:tcW w:w="677" w:type="dxa"/>
            <w:gridSpan w:val="2"/>
            <w:vMerge/>
          </w:tcPr>
          <w:p w:rsidR="00DF3CE6" w:rsidRPr="0071384A" w:rsidRDefault="00DF3CE6" w:rsidP="00F14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vMerge/>
          </w:tcPr>
          <w:p w:rsidR="00DF3CE6" w:rsidRPr="0071384A" w:rsidRDefault="00DF3CE6" w:rsidP="00F14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F3CE6" w:rsidRPr="0071384A" w:rsidRDefault="00DF3CE6" w:rsidP="00F14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F3CE6" w:rsidRPr="0071384A" w:rsidRDefault="00DF3CE6" w:rsidP="00F149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84A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местного бюджета</w:t>
            </w:r>
          </w:p>
        </w:tc>
        <w:tc>
          <w:tcPr>
            <w:tcW w:w="992" w:type="dxa"/>
            <w:vMerge/>
          </w:tcPr>
          <w:p w:rsidR="00DF3CE6" w:rsidRPr="0071384A" w:rsidRDefault="00DF3CE6" w:rsidP="00F14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3CE6" w:rsidRPr="0071384A" w:rsidRDefault="00077D08" w:rsidP="00F14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848,0</w:t>
            </w:r>
          </w:p>
        </w:tc>
        <w:tc>
          <w:tcPr>
            <w:tcW w:w="992" w:type="dxa"/>
          </w:tcPr>
          <w:p w:rsidR="00DF3CE6" w:rsidRPr="0071384A" w:rsidRDefault="00641DE8" w:rsidP="00F14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 w:rsidR="00312D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DF3CE6" w:rsidRPr="0071384A" w:rsidRDefault="00641DE8" w:rsidP="00F14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165,0</w:t>
            </w:r>
          </w:p>
        </w:tc>
        <w:tc>
          <w:tcPr>
            <w:tcW w:w="850" w:type="dxa"/>
          </w:tcPr>
          <w:p w:rsidR="00DF3CE6" w:rsidRPr="0071384A" w:rsidRDefault="000A3D46" w:rsidP="00F14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117,0</w:t>
            </w:r>
          </w:p>
        </w:tc>
        <w:tc>
          <w:tcPr>
            <w:tcW w:w="851" w:type="dxa"/>
          </w:tcPr>
          <w:p w:rsidR="00DF3CE6" w:rsidRPr="0071384A" w:rsidRDefault="000A3D46" w:rsidP="00F14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117,0</w:t>
            </w:r>
          </w:p>
        </w:tc>
        <w:tc>
          <w:tcPr>
            <w:tcW w:w="785" w:type="dxa"/>
            <w:gridSpan w:val="2"/>
          </w:tcPr>
          <w:p w:rsidR="00DF3CE6" w:rsidRPr="0071384A" w:rsidRDefault="000A3D46" w:rsidP="00F14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117,0</w:t>
            </w:r>
          </w:p>
        </w:tc>
        <w:tc>
          <w:tcPr>
            <w:tcW w:w="916" w:type="dxa"/>
          </w:tcPr>
          <w:p w:rsidR="00DF3CE6" w:rsidRPr="0071384A" w:rsidRDefault="000A3D46" w:rsidP="00F14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117,0</w:t>
            </w:r>
          </w:p>
        </w:tc>
      </w:tr>
      <w:tr w:rsidR="00BF3A39" w:rsidRPr="0071384A" w:rsidTr="00BF3A39">
        <w:trPr>
          <w:trHeight w:val="585"/>
        </w:trPr>
        <w:tc>
          <w:tcPr>
            <w:tcW w:w="677" w:type="dxa"/>
            <w:gridSpan w:val="2"/>
            <w:vMerge/>
          </w:tcPr>
          <w:p w:rsidR="00DF3CE6" w:rsidRPr="0071384A" w:rsidRDefault="00DF3CE6" w:rsidP="00F14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vMerge/>
          </w:tcPr>
          <w:p w:rsidR="00DF3CE6" w:rsidRPr="0071384A" w:rsidRDefault="00DF3CE6" w:rsidP="00F14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F3CE6" w:rsidRPr="0071384A" w:rsidRDefault="00DF3CE6" w:rsidP="00F14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F3CE6" w:rsidRPr="0071384A" w:rsidRDefault="00DF3CE6" w:rsidP="00F149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84A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ассигнования </w:t>
            </w:r>
          </w:p>
          <w:p w:rsidR="00DF3CE6" w:rsidRPr="0071384A" w:rsidRDefault="00DF3CE6" w:rsidP="00F149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84A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992" w:type="dxa"/>
            <w:vMerge/>
          </w:tcPr>
          <w:p w:rsidR="00DF3CE6" w:rsidRPr="0071384A" w:rsidRDefault="00DF3CE6" w:rsidP="00F14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3CE6" w:rsidRPr="0071384A" w:rsidRDefault="00DF3CE6" w:rsidP="00F14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3CE6" w:rsidRPr="0071384A" w:rsidRDefault="00DF3CE6" w:rsidP="00F14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3CE6" w:rsidRPr="0071384A" w:rsidRDefault="00DF3CE6" w:rsidP="00F14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3CE6" w:rsidRPr="0071384A" w:rsidRDefault="00DF3CE6" w:rsidP="00F14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F3CE6" w:rsidRPr="0071384A" w:rsidRDefault="00DF3CE6" w:rsidP="00F14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DF3CE6" w:rsidRPr="0071384A" w:rsidRDefault="00DF3CE6" w:rsidP="00F14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F3CE6" w:rsidRPr="0071384A" w:rsidRDefault="00DF3CE6" w:rsidP="00F14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A39" w:rsidRPr="0071384A" w:rsidTr="00BF3A39">
        <w:trPr>
          <w:trHeight w:val="370"/>
        </w:trPr>
        <w:tc>
          <w:tcPr>
            <w:tcW w:w="677" w:type="dxa"/>
            <w:gridSpan w:val="2"/>
            <w:vMerge w:val="restart"/>
          </w:tcPr>
          <w:p w:rsidR="00641DE8" w:rsidRDefault="00641DE8" w:rsidP="00641D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009" w:type="dxa"/>
            <w:vMerge w:val="restart"/>
          </w:tcPr>
          <w:p w:rsidR="00641DE8" w:rsidRPr="008A738E" w:rsidRDefault="00641DE8" w:rsidP="00641D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3FC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для оплаты услуг </w:t>
            </w:r>
            <w:r w:rsidRPr="00353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проверке сметной документации</w:t>
            </w:r>
          </w:p>
        </w:tc>
        <w:tc>
          <w:tcPr>
            <w:tcW w:w="1843" w:type="dxa"/>
            <w:vMerge w:val="restart"/>
          </w:tcPr>
          <w:p w:rsidR="00641DE8" w:rsidRPr="0071384A" w:rsidRDefault="00641DE8" w:rsidP="00641D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41DE8" w:rsidRPr="0071384A" w:rsidRDefault="00641DE8" w:rsidP="00641D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84A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vMerge w:val="restart"/>
          </w:tcPr>
          <w:p w:rsidR="00641DE8" w:rsidRPr="0071384A" w:rsidRDefault="000A3D46" w:rsidP="00641D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38.4.02.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6069.0</w:t>
            </w:r>
          </w:p>
        </w:tc>
        <w:tc>
          <w:tcPr>
            <w:tcW w:w="992" w:type="dxa"/>
          </w:tcPr>
          <w:p w:rsidR="00641DE8" w:rsidRPr="0071384A" w:rsidRDefault="00077D08" w:rsidP="00641D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18,0</w:t>
            </w:r>
          </w:p>
        </w:tc>
        <w:tc>
          <w:tcPr>
            <w:tcW w:w="992" w:type="dxa"/>
          </w:tcPr>
          <w:p w:rsidR="00641DE8" w:rsidRPr="0071384A" w:rsidRDefault="00641DE8" w:rsidP="00641D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3" w:type="dxa"/>
          </w:tcPr>
          <w:p w:rsidR="00641DE8" w:rsidRPr="0071384A" w:rsidRDefault="00641DE8" w:rsidP="00641D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641DE8" w:rsidRPr="0071384A" w:rsidRDefault="00641DE8" w:rsidP="00641D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1" w:type="dxa"/>
          </w:tcPr>
          <w:p w:rsidR="00641DE8" w:rsidRPr="0071384A" w:rsidRDefault="00641DE8" w:rsidP="00641D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85" w:type="dxa"/>
            <w:gridSpan w:val="2"/>
          </w:tcPr>
          <w:p w:rsidR="00641DE8" w:rsidRPr="0071384A" w:rsidRDefault="00641DE8" w:rsidP="00641D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16" w:type="dxa"/>
          </w:tcPr>
          <w:p w:rsidR="00641DE8" w:rsidRPr="0071384A" w:rsidRDefault="00641DE8" w:rsidP="00641D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F3A39" w:rsidRPr="0071384A" w:rsidTr="00BF3A39">
        <w:trPr>
          <w:trHeight w:val="370"/>
        </w:trPr>
        <w:tc>
          <w:tcPr>
            <w:tcW w:w="677" w:type="dxa"/>
            <w:gridSpan w:val="2"/>
            <w:vMerge/>
          </w:tcPr>
          <w:p w:rsidR="00641DE8" w:rsidRDefault="00641DE8" w:rsidP="00641D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vMerge/>
          </w:tcPr>
          <w:p w:rsidR="00641DE8" w:rsidRPr="00353FCE" w:rsidRDefault="00641DE8" w:rsidP="00641D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41DE8" w:rsidRPr="0071384A" w:rsidRDefault="00641DE8" w:rsidP="00641D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41DE8" w:rsidRPr="0071384A" w:rsidRDefault="00641DE8" w:rsidP="00641D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84A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местного бюджета</w:t>
            </w:r>
          </w:p>
        </w:tc>
        <w:tc>
          <w:tcPr>
            <w:tcW w:w="992" w:type="dxa"/>
            <w:vMerge/>
          </w:tcPr>
          <w:p w:rsidR="00641DE8" w:rsidRPr="0071384A" w:rsidRDefault="00641DE8" w:rsidP="00641D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1DE8" w:rsidRPr="0071384A" w:rsidRDefault="00077D08" w:rsidP="00641D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992" w:type="dxa"/>
          </w:tcPr>
          <w:p w:rsidR="00641DE8" w:rsidRPr="0071384A" w:rsidRDefault="00641DE8" w:rsidP="00641D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3" w:type="dxa"/>
          </w:tcPr>
          <w:p w:rsidR="00641DE8" w:rsidRPr="0071384A" w:rsidRDefault="00641DE8" w:rsidP="00641D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641DE8" w:rsidRPr="0071384A" w:rsidRDefault="00641DE8" w:rsidP="00641D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1" w:type="dxa"/>
          </w:tcPr>
          <w:p w:rsidR="00641DE8" w:rsidRPr="0071384A" w:rsidRDefault="00641DE8" w:rsidP="00641D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85" w:type="dxa"/>
            <w:gridSpan w:val="2"/>
          </w:tcPr>
          <w:p w:rsidR="00641DE8" w:rsidRPr="0071384A" w:rsidRDefault="00641DE8" w:rsidP="00641D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16" w:type="dxa"/>
          </w:tcPr>
          <w:p w:rsidR="00641DE8" w:rsidRPr="0071384A" w:rsidRDefault="00641DE8" w:rsidP="00641D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805EC" w:rsidRPr="0071384A" w:rsidTr="001D72F2">
        <w:tc>
          <w:tcPr>
            <w:tcW w:w="15310" w:type="dxa"/>
            <w:gridSpan w:val="14"/>
          </w:tcPr>
          <w:p w:rsidR="00F805EC" w:rsidRPr="0071384A" w:rsidRDefault="00F805EC" w:rsidP="00F80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 (подпрограмма):</w:t>
            </w:r>
            <w:r>
              <w:t xml:space="preserve"> </w:t>
            </w:r>
            <w:r w:rsidRPr="00F805EC">
              <w:rPr>
                <w:rFonts w:ascii="Times New Roman" w:hAnsi="Times New Roman" w:cs="Times New Roman"/>
                <w:sz w:val="24"/>
                <w:szCs w:val="24"/>
              </w:rPr>
              <w:t>«Обращение с твёрдыми коммунальными отходами»</w:t>
            </w:r>
          </w:p>
        </w:tc>
      </w:tr>
      <w:tr w:rsidR="00BF3A39" w:rsidRPr="0071384A" w:rsidTr="00BF3A39">
        <w:tc>
          <w:tcPr>
            <w:tcW w:w="677" w:type="dxa"/>
            <w:gridSpan w:val="2"/>
            <w:vMerge w:val="restart"/>
          </w:tcPr>
          <w:p w:rsidR="00314F80" w:rsidRPr="0071384A" w:rsidRDefault="00314F80" w:rsidP="00F149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8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09" w:type="dxa"/>
            <w:vMerge w:val="restart"/>
          </w:tcPr>
          <w:p w:rsidR="00314F80" w:rsidRPr="0071384A" w:rsidRDefault="00314F80" w:rsidP="00F805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5EC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мест (площадок) накопления (в том числе раздельного накопления) твердых коммунальных отходов </w:t>
            </w:r>
          </w:p>
        </w:tc>
        <w:tc>
          <w:tcPr>
            <w:tcW w:w="1843" w:type="dxa"/>
            <w:vMerge w:val="restart"/>
          </w:tcPr>
          <w:p w:rsidR="00314F80" w:rsidRPr="0071384A" w:rsidRDefault="00314F80" w:rsidP="00F14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4F80" w:rsidRPr="0071384A" w:rsidRDefault="00314F80" w:rsidP="00F149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84A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vMerge w:val="restart"/>
          </w:tcPr>
          <w:p w:rsidR="00314F80" w:rsidRDefault="00934EAC" w:rsidP="00F14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38.4.02.7007.0</w:t>
            </w:r>
          </w:p>
          <w:p w:rsidR="00934EAC" w:rsidRPr="00934EAC" w:rsidRDefault="00934EAC" w:rsidP="00934E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38.4.02.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314F80" w:rsidRPr="0071384A" w:rsidRDefault="00077D08" w:rsidP="00F14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992" w:type="dxa"/>
          </w:tcPr>
          <w:p w:rsidR="00314F80" w:rsidRPr="0071384A" w:rsidRDefault="00312D61" w:rsidP="00F14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3" w:type="dxa"/>
          </w:tcPr>
          <w:p w:rsidR="00314F80" w:rsidRPr="0071384A" w:rsidRDefault="00641DE8" w:rsidP="00F14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314F80" w:rsidRPr="0071384A" w:rsidRDefault="00641DE8" w:rsidP="00F14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1" w:type="dxa"/>
          </w:tcPr>
          <w:p w:rsidR="00314F80" w:rsidRPr="0071384A" w:rsidRDefault="00641DE8" w:rsidP="00F14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85" w:type="dxa"/>
            <w:gridSpan w:val="2"/>
          </w:tcPr>
          <w:p w:rsidR="00314F80" w:rsidRPr="0071384A" w:rsidRDefault="00641DE8" w:rsidP="00F14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16" w:type="dxa"/>
          </w:tcPr>
          <w:p w:rsidR="00314F80" w:rsidRPr="0071384A" w:rsidRDefault="00641DE8" w:rsidP="00F14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F3A39" w:rsidRPr="0071384A" w:rsidTr="00BF3A39">
        <w:tc>
          <w:tcPr>
            <w:tcW w:w="677" w:type="dxa"/>
            <w:gridSpan w:val="2"/>
            <w:vMerge/>
          </w:tcPr>
          <w:p w:rsidR="00314F80" w:rsidRPr="0071384A" w:rsidRDefault="00314F80" w:rsidP="00F14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vMerge/>
          </w:tcPr>
          <w:p w:rsidR="00314F80" w:rsidRPr="0071384A" w:rsidRDefault="00314F80" w:rsidP="00F14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14F80" w:rsidRPr="0071384A" w:rsidRDefault="00314F80" w:rsidP="00F14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4F80" w:rsidRPr="0071384A" w:rsidRDefault="00314F80" w:rsidP="00F149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84A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местного бюджета</w:t>
            </w:r>
          </w:p>
        </w:tc>
        <w:tc>
          <w:tcPr>
            <w:tcW w:w="992" w:type="dxa"/>
            <w:vMerge/>
          </w:tcPr>
          <w:p w:rsidR="00314F80" w:rsidRPr="0071384A" w:rsidRDefault="00314F80" w:rsidP="00F14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4F80" w:rsidRPr="0071384A" w:rsidRDefault="00077D08" w:rsidP="00F14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992" w:type="dxa"/>
          </w:tcPr>
          <w:p w:rsidR="00314F80" w:rsidRPr="0071384A" w:rsidRDefault="00312D61" w:rsidP="00F14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3" w:type="dxa"/>
          </w:tcPr>
          <w:p w:rsidR="00314F80" w:rsidRPr="0071384A" w:rsidRDefault="00641DE8" w:rsidP="00F14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314F80" w:rsidRPr="0071384A" w:rsidRDefault="00641DE8" w:rsidP="00F14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1" w:type="dxa"/>
          </w:tcPr>
          <w:p w:rsidR="00314F80" w:rsidRPr="0071384A" w:rsidRDefault="00641DE8" w:rsidP="00F14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85" w:type="dxa"/>
            <w:gridSpan w:val="2"/>
          </w:tcPr>
          <w:p w:rsidR="00314F80" w:rsidRPr="0071384A" w:rsidRDefault="00641DE8" w:rsidP="00F14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16" w:type="dxa"/>
          </w:tcPr>
          <w:p w:rsidR="00314F80" w:rsidRPr="0071384A" w:rsidRDefault="00641DE8" w:rsidP="00F14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F3A39" w:rsidRPr="0071384A" w:rsidTr="00BF3A39">
        <w:trPr>
          <w:trHeight w:val="489"/>
        </w:trPr>
        <w:tc>
          <w:tcPr>
            <w:tcW w:w="677" w:type="dxa"/>
            <w:gridSpan w:val="2"/>
            <w:vMerge/>
          </w:tcPr>
          <w:p w:rsidR="00314F80" w:rsidRPr="0071384A" w:rsidRDefault="00314F80" w:rsidP="00F14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vMerge/>
          </w:tcPr>
          <w:p w:rsidR="00314F80" w:rsidRPr="0071384A" w:rsidRDefault="00314F80" w:rsidP="00F14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14F80" w:rsidRPr="0071384A" w:rsidRDefault="00314F80" w:rsidP="00F14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4F80" w:rsidRPr="0071384A" w:rsidRDefault="00314F80" w:rsidP="00F149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84A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ассигнования </w:t>
            </w:r>
          </w:p>
          <w:p w:rsidR="00314F80" w:rsidRPr="0071384A" w:rsidRDefault="00314F80" w:rsidP="00F149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84A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992" w:type="dxa"/>
            <w:vMerge/>
          </w:tcPr>
          <w:p w:rsidR="00314F80" w:rsidRPr="0071384A" w:rsidRDefault="00314F80" w:rsidP="00F14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4F80" w:rsidRPr="0071384A" w:rsidRDefault="00314F80" w:rsidP="00F14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4F80" w:rsidRPr="0071384A" w:rsidRDefault="00314F80" w:rsidP="00F14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14F80" w:rsidRPr="0071384A" w:rsidRDefault="00314F80" w:rsidP="00F14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14F80" w:rsidRPr="0071384A" w:rsidRDefault="00314F80" w:rsidP="00F14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14F80" w:rsidRPr="0071384A" w:rsidRDefault="00314F80" w:rsidP="00F14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314F80" w:rsidRPr="0071384A" w:rsidRDefault="00314F80" w:rsidP="00F14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314F80" w:rsidRPr="0071384A" w:rsidRDefault="00314F80" w:rsidP="00F14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A39" w:rsidRPr="0071384A" w:rsidTr="00BF3A39">
        <w:trPr>
          <w:trHeight w:val="340"/>
        </w:trPr>
        <w:tc>
          <w:tcPr>
            <w:tcW w:w="677" w:type="dxa"/>
            <w:gridSpan w:val="2"/>
            <w:vMerge w:val="restart"/>
          </w:tcPr>
          <w:p w:rsidR="00934EAC" w:rsidRPr="0071384A" w:rsidRDefault="00934EAC" w:rsidP="00641D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09" w:type="dxa"/>
            <w:vMerge w:val="restart"/>
          </w:tcPr>
          <w:p w:rsidR="00934EAC" w:rsidRPr="0071384A" w:rsidRDefault="00934EAC" w:rsidP="00641D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74D8">
              <w:rPr>
                <w:rFonts w:ascii="Times New Roman" w:hAnsi="Times New Roman" w:cs="Times New Roman"/>
                <w:sz w:val="24"/>
                <w:szCs w:val="24"/>
              </w:rPr>
              <w:t>Средства для оплаты услуг по проверке сметной документации</w:t>
            </w:r>
          </w:p>
        </w:tc>
        <w:tc>
          <w:tcPr>
            <w:tcW w:w="1843" w:type="dxa"/>
            <w:vMerge w:val="restart"/>
          </w:tcPr>
          <w:p w:rsidR="00934EAC" w:rsidRPr="0071384A" w:rsidRDefault="00934EAC" w:rsidP="00641D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4EAC" w:rsidRPr="0071384A" w:rsidRDefault="00934EAC" w:rsidP="00641D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84A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vMerge w:val="restart"/>
          </w:tcPr>
          <w:p w:rsidR="00934EAC" w:rsidRPr="00934EAC" w:rsidRDefault="00934EAC" w:rsidP="00934E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934EAC" w:rsidRPr="0071384A" w:rsidRDefault="00077D08" w:rsidP="00641D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992" w:type="dxa"/>
          </w:tcPr>
          <w:p w:rsidR="00934EAC" w:rsidRPr="0071384A" w:rsidRDefault="00934EAC" w:rsidP="00641D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3" w:type="dxa"/>
          </w:tcPr>
          <w:p w:rsidR="00934EAC" w:rsidRPr="0071384A" w:rsidRDefault="00934EAC" w:rsidP="00641D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934EAC" w:rsidRPr="0071384A" w:rsidRDefault="00934EAC" w:rsidP="00641D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1" w:type="dxa"/>
          </w:tcPr>
          <w:p w:rsidR="00934EAC" w:rsidRPr="0071384A" w:rsidRDefault="00934EAC" w:rsidP="00641D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85" w:type="dxa"/>
            <w:gridSpan w:val="2"/>
          </w:tcPr>
          <w:p w:rsidR="00934EAC" w:rsidRPr="0071384A" w:rsidRDefault="00934EAC" w:rsidP="00641D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16" w:type="dxa"/>
          </w:tcPr>
          <w:p w:rsidR="00934EAC" w:rsidRPr="0071384A" w:rsidRDefault="00934EAC" w:rsidP="00641D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F3A39" w:rsidRPr="0071384A" w:rsidTr="00BF3A39">
        <w:trPr>
          <w:trHeight w:val="361"/>
        </w:trPr>
        <w:tc>
          <w:tcPr>
            <w:tcW w:w="677" w:type="dxa"/>
            <w:gridSpan w:val="2"/>
            <w:vMerge/>
          </w:tcPr>
          <w:p w:rsidR="00934EAC" w:rsidRPr="0071384A" w:rsidRDefault="00934EAC" w:rsidP="00641D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vMerge/>
          </w:tcPr>
          <w:p w:rsidR="00934EAC" w:rsidRPr="0071384A" w:rsidRDefault="00934EAC" w:rsidP="00641D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34EAC" w:rsidRPr="0071384A" w:rsidRDefault="00934EAC" w:rsidP="00641D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4EAC" w:rsidRPr="0071384A" w:rsidRDefault="00934EAC" w:rsidP="00641D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84A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местного бюджета</w:t>
            </w:r>
          </w:p>
        </w:tc>
        <w:tc>
          <w:tcPr>
            <w:tcW w:w="992" w:type="dxa"/>
            <w:vMerge/>
          </w:tcPr>
          <w:p w:rsidR="00934EAC" w:rsidRPr="0071384A" w:rsidRDefault="00934EAC" w:rsidP="00641D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4EAC" w:rsidRPr="0071384A" w:rsidRDefault="00077D08" w:rsidP="00641D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992" w:type="dxa"/>
          </w:tcPr>
          <w:p w:rsidR="00934EAC" w:rsidRPr="0071384A" w:rsidRDefault="00934EAC" w:rsidP="00641D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3" w:type="dxa"/>
          </w:tcPr>
          <w:p w:rsidR="00934EAC" w:rsidRPr="0071384A" w:rsidRDefault="00934EAC" w:rsidP="00641D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934EAC" w:rsidRPr="0071384A" w:rsidRDefault="00934EAC" w:rsidP="00641D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1" w:type="dxa"/>
          </w:tcPr>
          <w:p w:rsidR="00934EAC" w:rsidRPr="0071384A" w:rsidRDefault="00934EAC" w:rsidP="00641D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85" w:type="dxa"/>
            <w:gridSpan w:val="2"/>
          </w:tcPr>
          <w:p w:rsidR="00934EAC" w:rsidRPr="0071384A" w:rsidRDefault="00934EAC" w:rsidP="00641D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16" w:type="dxa"/>
          </w:tcPr>
          <w:p w:rsidR="00934EAC" w:rsidRPr="0071384A" w:rsidRDefault="00934EAC" w:rsidP="00641D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F3A39" w:rsidRPr="0071384A" w:rsidTr="00BF3A39">
        <w:trPr>
          <w:trHeight w:val="70"/>
        </w:trPr>
        <w:tc>
          <w:tcPr>
            <w:tcW w:w="677" w:type="dxa"/>
            <w:gridSpan w:val="2"/>
            <w:vMerge w:val="restart"/>
          </w:tcPr>
          <w:p w:rsidR="00934EAC" w:rsidRDefault="00934EAC" w:rsidP="004F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09" w:type="dxa"/>
            <w:vMerge w:val="restart"/>
          </w:tcPr>
          <w:p w:rsidR="00934EAC" w:rsidRPr="00F805EC" w:rsidRDefault="00934EAC" w:rsidP="004F7A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4F80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закупки контейнеров для раздельного накопления твёрдых коммунальных отходов</w:t>
            </w:r>
          </w:p>
        </w:tc>
        <w:tc>
          <w:tcPr>
            <w:tcW w:w="1843" w:type="dxa"/>
            <w:vMerge w:val="restart"/>
          </w:tcPr>
          <w:p w:rsidR="00934EAC" w:rsidRPr="0071384A" w:rsidRDefault="00934EAC" w:rsidP="004F7A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4EAC" w:rsidRPr="0071384A" w:rsidRDefault="00934EAC" w:rsidP="004F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84A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vMerge w:val="restart"/>
          </w:tcPr>
          <w:p w:rsidR="00934EAC" w:rsidRPr="00934EAC" w:rsidRDefault="00934EAC" w:rsidP="004F7A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2.5269.0</w:t>
            </w:r>
          </w:p>
        </w:tc>
        <w:tc>
          <w:tcPr>
            <w:tcW w:w="992" w:type="dxa"/>
          </w:tcPr>
          <w:p w:rsidR="00934EAC" w:rsidRPr="0071384A" w:rsidRDefault="00934EAC" w:rsidP="004F7A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4EAC" w:rsidRPr="0071384A" w:rsidRDefault="00934EAC" w:rsidP="004F7A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34EAC" w:rsidRPr="0071384A" w:rsidRDefault="00934EAC" w:rsidP="004F7A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4EAC" w:rsidRPr="0071384A" w:rsidRDefault="00934EAC" w:rsidP="004F7A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34EAC" w:rsidRPr="0071384A" w:rsidRDefault="00934EAC" w:rsidP="004F7A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934EAC" w:rsidRPr="0071384A" w:rsidRDefault="00934EAC" w:rsidP="004F7A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34EAC" w:rsidRPr="0071384A" w:rsidRDefault="00934EAC" w:rsidP="004F7A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A39" w:rsidRPr="0071384A" w:rsidTr="00BF3A39">
        <w:trPr>
          <w:trHeight w:val="573"/>
        </w:trPr>
        <w:tc>
          <w:tcPr>
            <w:tcW w:w="677" w:type="dxa"/>
            <w:gridSpan w:val="2"/>
            <w:vMerge/>
          </w:tcPr>
          <w:p w:rsidR="00934EAC" w:rsidRDefault="00934EAC" w:rsidP="004F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vMerge/>
          </w:tcPr>
          <w:p w:rsidR="00934EAC" w:rsidRPr="00F805EC" w:rsidRDefault="00934EAC" w:rsidP="004F7A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34EAC" w:rsidRPr="0071384A" w:rsidRDefault="00934EAC" w:rsidP="004F7A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4EAC" w:rsidRPr="0071384A" w:rsidRDefault="00934EAC" w:rsidP="004F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84A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местного бюджета</w:t>
            </w:r>
          </w:p>
        </w:tc>
        <w:tc>
          <w:tcPr>
            <w:tcW w:w="992" w:type="dxa"/>
            <w:vMerge/>
          </w:tcPr>
          <w:p w:rsidR="00934EAC" w:rsidRPr="0071384A" w:rsidRDefault="00934EAC" w:rsidP="004F7A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4EAC" w:rsidRPr="0071384A" w:rsidRDefault="00934EAC" w:rsidP="004F7A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4EAC" w:rsidRPr="0071384A" w:rsidRDefault="00934EAC" w:rsidP="004F7A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34EAC" w:rsidRPr="0071384A" w:rsidRDefault="00934EAC" w:rsidP="004F7A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4EAC" w:rsidRPr="0071384A" w:rsidRDefault="00934EAC" w:rsidP="004F7A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34EAC" w:rsidRPr="0071384A" w:rsidRDefault="00934EAC" w:rsidP="004F7A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934EAC" w:rsidRPr="0071384A" w:rsidRDefault="00934EAC" w:rsidP="004F7A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34EAC" w:rsidRPr="0071384A" w:rsidRDefault="00934EAC" w:rsidP="004F7A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A39" w:rsidRPr="0071384A" w:rsidTr="00BF3A39">
        <w:trPr>
          <w:trHeight w:val="485"/>
        </w:trPr>
        <w:tc>
          <w:tcPr>
            <w:tcW w:w="677" w:type="dxa"/>
            <w:gridSpan w:val="2"/>
            <w:vMerge/>
          </w:tcPr>
          <w:p w:rsidR="00934EAC" w:rsidRDefault="00934EAC" w:rsidP="004F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vMerge/>
          </w:tcPr>
          <w:p w:rsidR="00934EAC" w:rsidRPr="00F805EC" w:rsidRDefault="00934EAC" w:rsidP="004F7A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34EAC" w:rsidRPr="0071384A" w:rsidRDefault="00934EAC" w:rsidP="004F7A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4EAC" w:rsidRPr="0071384A" w:rsidRDefault="00934EAC" w:rsidP="004F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84A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ассигнования </w:t>
            </w:r>
          </w:p>
          <w:p w:rsidR="00934EAC" w:rsidRPr="0071384A" w:rsidRDefault="00934EAC" w:rsidP="004F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84A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992" w:type="dxa"/>
            <w:vMerge/>
          </w:tcPr>
          <w:p w:rsidR="00934EAC" w:rsidRPr="0071384A" w:rsidRDefault="00934EAC" w:rsidP="004F7A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4EAC" w:rsidRPr="0071384A" w:rsidRDefault="00934EAC" w:rsidP="004F7A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4EAC" w:rsidRPr="0071384A" w:rsidRDefault="00934EAC" w:rsidP="004F7A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34EAC" w:rsidRPr="0071384A" w:rsidRDefault="00934EAC" w:rsidP="004F7A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4EAC" w:rsidRPr="0071384A" w:rsidRDefault="00934EAC" w:rsidP="004F7A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34EAC" w:rsidRPr="0071384A" w:rsidRDefault="00934EAC" w:rsidP="004F7A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934EAC" w:rsidRPr="0071384A" w:rsidRDefault="00934EAC" w:rsidP="004F7A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34EAC" w:rsidRPr="0071384A" w:rsidRDefault="00934EAC" w:rsidP="004F7A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AC5" w:rsidRPr="0071384A" w:rsidTr="001D72F2">
        <w:tc>
          <w:tcPr>
            <w:tcW w:w="15310" w:type="dxa"/>
            <w:gridSpan w:val="14"/>
          </w:tcPr>
          <w:p w:rsidR="00BF4D4E" w:rsidRPr="0071384A" w:rsidRDefault="00F805EC" w:rsidP="00F149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5EC">
              <w:rPr>
                <w:rFonts w:ascii="Times New Roman" w:hAnsi="Times New Roman" w:cs="Times New Roman"/>
                <w:sz w:val="24"/>
                <w:szCs w:val="24"/>
              </w:rPr>
              <w:t>Направление (подпрограмма):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5EC">
              <w:rPr>
                <w:rFonts w:ascii="Times New Roman" w:hAnsi="Times New Roman" w:cs="Times New Roman"/>
                <w:sz w:val="24"/>
                <w:szCs w:val="24"/>
              </w:rPr>
              <w:t>«Создание условий для обеспечения доступным и комфортным жильём сельского населения муниципального образования «Сурский район» Ульяновской области»</w:t>
            </w:r>
          </w:p>
        </w:tc>
      </w:tr>
      <w:tr w:rsidR="00BF3A39" w:rsidRPr="0071384A" w:rsidTr="00BF3A39">
        <w:trPr>
          <w:trHeight w:val="191"/>
        </w:trPr>
        <w:tc>
          <w:tcPr>
            <w:tcW w:w="677" w:type="dxa"/>
            <w:gridSpan w:val="2"/>
            <w:vMerge w:val="restart"/>
          </w:tcPr>
          <w:p w:rsidR="00AD1B54" w:rsidRPr="0071384A" w:rsidRDefault="00AD1B54" w:rsidP="00F149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138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9" w:type="dxa"/>
            <w:vMerge w:val="restart"/>
          </w:tcPr>
          <w:p w:rsidR="00AD1B54" w:rsidRPr="0071384A" w:rsidRDefault="00AD1B54" w:rsidP="00F14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105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комплексного </w:t>
            </w:r>
            <w:r w:rsidRPr="00921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сельских территорий (средства в целях софинансирования расходных обязательств, связанных с улучшением жилищных условий граждан, проживающих на сельских территориях)</w:t>
            </w:r>
          </w:p>
        </w:tc>
        <w:tc>
          <w:tcPr>
            <w:tcW w:w="1843" w:type="dxa"/>
            <w:vMerge w:val="restart"/>
          </w:tcPr>
          <w:p w:rsidR="00AD1B54" w:rsidRPr="0071384A" w:rsidRDefault="00AD1B54" w:rsidP="00F14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D1B54" w:rsidRPr="0071384A" w:rsidRDefault="00AD1B54" w:rsidP="00F149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84A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vMerge w:val="restart"/>
          </w:tcPr>
          <w:p w:rsidR="00AD1B54" w:rsidRPr="00AD1B54" w:rsidRDefault="00AD1B54" w:rsidP="00F14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38.2.01.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576.1</w:t>
            </w:r>
          </w:p>
        </w:tc>
        <w:tc>
          <w:tcPr>
            <w:tcW w:w="992" w:type="dxa"/>
          </w:tcPr>
          <w:p w:rsidR="00AD1B54" w:rsidRPr="0071384A" w:rsidRDefault="00077D08" w:rsidP="00F14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138,18</w:t>
            </w:r>
          </w:p>
        </w:tc>
        <w:tc>
          <w:tcPr>
            <w:tcW w:w="992" w:type="dxa"/>
          </w:tcPr>
          <w:p w:rsidR="00AD1B54" w:rsidRPr="0071384A" w:rsidRDefault="00AD1B54" w:rsidP="00F14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35,28</w:t>
            </w:r>
          </w:p>
        </w:tc>
        <w:tc>
          <w:tcPr>
            <w:tcW w:w="993" w:type="dxa"/>
          </w:tcPr>
          <w:p w:rsidR="00AD1B54" w:rsidRPr="0071384A" w:rsidRDefault="00AD1B54" w:rsidP="00F14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20,58</w:t>
            </w:r>
          </w:p>
        </w:tc>
        <w:tc>
          <w:tcPr>
            <w:tcW w:w="850" w:type="dxa"/>
          </w:tcPr>
          <w:p w:rsidR="00AD1B54" w:rsidRPr="0071384A" w:rsidRDefault="00AD1B54" w:rsidP="00F14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20,58</w:t>
            </w:r>
          </w:p>
        </w:tc>
        <w:tc>
          <w:tcPr>
            <w:tcW w:w="851" w:type="dxa"/>
          </w:tcPr>
          <w:p w:rsidR="00AD1B54" w:rsidRPr="0071384A" w:rsidRDefault="00AD1B54" w:rsidP="00F14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20,58</w:t>
            </w:r>
          </w:p>
        </w:tc>
        <w:tc>
          <w:tcPr>
            <w:tcW w:w="785" w:type="dxa"/>
            <w:gridSpan w:val="2"/>
          </w:tcPr>
          <w:p w:rsidR="00AD1B54" w:rsidRPr="0071384A" w:rsidRDefault="00AD1B54" w:rsidP="00F14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20,58</w:t>
            </w:r>
          </w:p>
        </w:tc>
        <w:tc>
          <w:tcPr>
            <w:tcW w:w="916" w:type="dxa"/>
          </w:tcPr>
          <w:p w:rsidR="00AD1B54" w:rsidRPr="0071384A" w:rsidRDefault="00AD1B54" w:rsidP="00F14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20,58</w:t>
            </w:r>
          </w:p>
        </w:tc>
      </w:tr>
      <w:tr w:rsidR="00BF3A39" w:rsidRPr="0071384A" w:rsidTr="00BF3A39">
        <w:trPr>
          <w:trHeight w:val="283"/>
        </w:trPr>
        <w:tc>
          <w:tcPr>
            <w:tcW w:w="677" w:type="dxa"/>
            <w:gridSpan w:val="2"/>
            <w:vMerge/>
          </w:tcPr>
          <w:p w:rsidR="00AD1B54" w:rsidRPr="0071384A" w:rsidRDefault="00AD1B54" w:rsidP="00F14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vMerge/>
          </w:tcPr>
          <w:p w:rsidR="00AD1B54" w:rsidRPr="0071384A" w:rsidRDefault="00AD1B54" w:rsidP="00F14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D1B54" w:rsidRPr="0071384A" w:rsidRDefault="00AD1B54" w:rsidP="00F14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D1B54" w:rsidRPr="0071384A" w:rsidRDefault="00AD1B54" w:rsidP="00F149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84A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местного бюджета</w:t>
            </w:r>
          </w:p>
        </w:tc>
        <w:tc>
          <w:tcPr>
            <w:tcW w:w="992" w:type="dxa"/>
            <w:vMerge/>
          </w:tcPr>
          <w:p w:rsidR="00AD1B54" w:rsidRPr="0071384A" w:rsidRDefault="00AD1B54" w:rsidP="00F14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1B54" w:rsidRPr="0071384A" w:rsidRDefault="00077D08" w:rsidP="00F14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138,18</w:t>
            </w:r>
          </w:p>
        </w:tc>
        <w:tc>
          <w:tcPr>
            <w:tcW w:w="992" w:type="dxa"/>
          </w:tcPr>
          <w:p w:rsidR="00AD1B54" w:rsidRPr="0071384A" w:rsidRDefault="00AD1B54" w:rsidP="00F14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35,28</w:t>
            </w:r>
          </w:p>
        </w:tc>
        <w:tc>
          <w:tcPr>
            <w:tcW w:w="993" w:type="dxa"/>
          </w:tcPr>
          <w:p w:rsidR="00AD1B54" w:rsidRPr="0071384A" w:rsidRDefault="00AD1B54" w:rsidP="00F14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20,58</w:t>
            </w:r>
          </w:p>
        </w:tc>
        <w:tc>
          <w:tcPr>
            <w:tcW w:w="850" w:type="dxa"/>
          </w:tcPr>
          <w:p w:rsidR="00AD1B54" w:rsidRPr="0071384A" w:rsidRDefault="00AD1B54" w:rsidP="00F14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20,58</w:t>
            </w:r>
          </w:p>
        </w:tc>
        <w:tc>
          <w:tcPr>
            <w:tcW w:w="851" w:type="dxa"/>
          </w:tcPr>
          <w:p w:rsidR="00AD1B54" w:rsidRPr="0071384A" w:rsidRDefault="00AD1B54" w:rsidP="00F14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20,58</w:t>
            </w:r>
          </w:p>
        </w:tc>
        <w:tc>
          <w:tcPr>
            <w:tcW w:w="785" w:type="dxa"/>
            <w:gridSpan w:val="2"/>
          </w:tcPr>
          <w:p w:rsidR="00AD1B54" w:rsidRPr="0071384A" w:rsidRDefault="00AD1B54" w:rsidP="00F14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20,58</w:t>
            </w:r>
          </w:p>
        </w:tc>
        <w:tc>
          <w:tcPr>
            <w:tcW w:w="916" w:type="dxa"/>
          </w:tcPr>
          <w:p w:rsidR="00AD1B54" w:rsidRPr="0071384A" w:rsidRDefault="00AD1B54" w:rsidP="00F14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20,58</w:t>
            </w:r>
          </w:p>
        </w:tc>
      </w:tr>
      <w:tr w:rsidR="00BF3A39" w:rsidRPr="0071384A" w:rsidTr="00BF3A39">
        <w:trPr>
          <w:trHeight w:val="507"/>
        </w:trPr>
        <w:tc>
          <w:tcPr>
            <w:tcW w:w="677" w:type="dxa"/>
            <w:gridSpan w:val="2"/>
            <w:vMerge/>
          </w:tcPr>
          <w:p w:rsidR="00AD1B54" w:rsidRPr="0071384A" w:rsidRDefault="00AD1B54" w:rsidP="00F14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vMerge/>
          </w:tcPr>
          <w:p w:rsidR="00AD1B54" w:rsidRPr="0071384A" w:rsidRDefault="00AD1B54" w:rsidP="00F14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D1B54" w:rsidRPr="0071384A" w:rsidRDefault="00AD1B54" w:rsidP="00F14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D1B54" w:rsidRPr="0071384A" w:rsidRDefault="00AD1B54" w:rsidP="00F149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84A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ассигнования </w:t>
            </w:r>
          </w:p>
          <w:p w:rsidR="00AD1B54" w:rsidRPr="0071384A" w:rsidRDefault="00AD1B54" w:rsidP="00F149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84A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992" w:type="dxa"/>
            <w:vMerge/>
          </w:tcPr>
          <w:p w:rsidR="00AD1B54" w:rsidRPr="0071384A" w:rsidRDefault="00AD1B54" w:rsidP="00F14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1B54" w:rsidRPr="0071384A" w:rsidRDefault="00AD1B54" w:rsidP="00F14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1B54" w:rsidRPr="0071384A" w:rsidRDefault="00AD1B54" w:rsidP="00F14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D1B54" w:rsidRPr="0071384A" w:rsidRDefault="00AD1B54" w:rsidP="00F14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1B54" w:rsidRPr="0071384A" w:rsidRDefault="00AD1B54" w:rsidP="00F14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1B54" w:rsidRPr="0071384A" w:rsidRDefault="00AD1B54" w:rsidP="00F14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AD1B54" w:rsidRPr="0071384A" w:rsidRDefault="00AD1B54" w:rsidP="00F14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AD1B54" w:rsidRPr="0071384A" w:rsidRDefault="00AD1B54" w:rsidP="00F14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A5F" w:rsidRPr="0071384A" w:rsidTr="001D72F2">
        <w:trPr>
          <w:trHeight w:val="787"/>
        </w:trPr>
        <w:tc>
          <w:tcPr>
            <w:tcW w:w="15310" w:type="dxa"/>
            <w:gridSpan w:val="14"/>
            <w:vAlign w:val="center"/>
          </w:tcPr>
          <w:p w:rsidR="002A0A5F" w:rsidRDefault="002A0A5F" w:rsidP="002A0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A5F">
              <w:rPr>
                <w:rFonts w:ascii="Times New Roman" w:hAnsi="Times New Roman" w:cs="Times New Roman"/>
                <w:sz w:val="24"/>
                <w:szCs w:val="24"/>
              </w:rPr>
              <w:t>Структурные элементы, не входящие в направления (подпрограммы) муниципальной программы</w:t>
            </w:r>
          </w:p>
          <w:p w:rsidR="002A0A5F" w:rsidRPr="0071384A" w:rsidRDefault="002A0A5F" w:rsidP="002A0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A5F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«Реализация проектов развития муниципальных образований Ульяновской области, подготовленных на основе местных инициатив граждан»</w:t>
            </w:r>
          </w:p>
        </w:tc>
      </w:tr>
      <w:tr w:rsidR="00BF3A39" w:rsidRPr="0071384A" w:rsidTr="00BF3A39">
        <w:trPr>
          <w:trHeight w:val="318"/>
        </w:trPr>
        <w:tc>
          <w:tcPr>
            <w:tcW w:w="677" w:type="dxa"/>
            <w:gridSpan w:val="2"/>
            <w:vMerge w:val="restart"/>
          </w:tcPr>
          <w:p w:rsidR="00FF5A95" w:rsidRPr="0071384A" w:rsidRDefault="00FF5A95" w:rsidP="00FF5A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09" w:type="dxa"/>
            <w:vMerge w:val="restart"/>
          </w:tcPr>
          <w:p w:rsidR="00FF5A95" w:rsidRPr="0071384A" w:rsidRDefault="00FF5A95" w:rsidP="00FF5A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0A5F">
              <w:rPr>
                <w:rFonts w:ascii="Times New Roman" w:hAnsi="Times New Roman" w:cs="Times New Roman"/>
                <w:sz w:val="24"/>
                <w:szCs w:val="24"/>
              </w:rPr>
              <w:t>Реализация проекта развития муниципального образования «Сурский район» Ульяновской области, подготовленного на основе местных инициатив граждан</w:t>
            </w:r>
          </w:p>
        </w:tc>
        <w:tc>
          <w:tcPr>
            <w:tcW w:w="1843" w:type="dxa"/>
            <w:vMerge w:val="restart"/>
          </w:tcPr>
          <w:p w:rsidR="00FF5A95" w:rsidRPr="0071384A" w:rsidRDefault="00FF5A95" w:rsidP="00FF5A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F5A95" w:rsidRPr="0071384A" w:rsidRDefault="00FF5A95" w:rsidP="00FF5A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</w:tcPr>
          <w:p w:rsidR="00FF5A95" w:rsidRPr="0071384A" w:rsidRDefault="00FF5A95" w:rsidP="00FF5A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5A95" w:rsidRPr="0071384A" w:rsidRDefault="00124C39" w:rsidP="00FF5A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1 040,0</w:t>
            </w:r>
          </w:p>
        </w:tc>
        <w:tc>
          <w:tcPr>
            <w:tcW w:w="992" w:type="dxa"/>
          </w:tcPr>
          <w:p w:rsidR="00FF5A95" w:rsidRPr="0071384A" w:rsidRDefault="00FF5A95" w:rsidP="00FF5A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993" w:type="dxa"/>
          </w:tcPr>
          <w:p w:rsidR="00FF5A95" w:rsidRPr="0071384A" w:rsidRDefault="00FF5A95" w:rsidP="00FF5A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850" w:type="dxa"/>
          </w:tcPr>
          <w:p w:rsidR="00FF5A95" w:rsidRPr="0071384A" w:rsidRDefault="00E44846" w:rsidP="00FF5A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FF5A95" w:rsidRPr="0071384A" w:rsidRDefault="00E44846" w:rsidP="00FF5A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5" w:type="dxa"/>
            <w:gridSpan w:val="2"/>
          </w:tcPr>
          <w:p w:rsidR="00FF5A95" w:rsidRPr="0071384A" w:rsidRDefault="00E44846" w:rsidP="00FF5A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6" w:type="dxa"/>
          </w:tcPr>
          <w:p w:rsidR="00FF5A95" w:rsidRPr="0071384A" w:rsidRDefault="00E44846" w:rsidP="00FF5A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F3A39" w:rsidRPr="0071384A" w:rsidTr="00BF3A39">
        <w:trPr>
          <w:trHeight w:val="507"/>
        </w:trPr>
        <w:tc>
          <w:tcPr>
            <w:tcW w:w="677" w:type="dxa"/>
            <w:gridSpan w:val="2"/>
            <w:vMerge/>
          </w:tcPr>
          <w:p w:rsidR="00FF5A95" w:rsidRDefault="00FF5A95" w:rsidP="00FF5A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vMerge/>
          </w:tcPr>
          <w:p w:rsidR="00FF5A95" w:rsidRPr="002A0A5F" w:rsidRDefault="00FF5A95" w:rsidP="00FF5A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F5A95" w:rsidRPr="0071384A" w:rsidRDefault="00FF5A95" w:rsidP="00FF5A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F5A95" w:rsidRPr="0071384A" w:rsidRDefault="00FF5A95" w:rsidP="00FF5A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AC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местного бюджета</w:t>
            </w:r>
          </w:p>
        </w:tc>
        <w:tc>
          <w:tcPr>
            <w:tcW w:w="992" w:type="dxa"/>
          </w:tcPr>
          <w:p w:rsidR="00FF5A95" w:rsidRPr="0071384A" w:rsidRDefault="00FF5A95" w:rsidP="00FF5A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5A95" w:rsidRPr="0071384A" w:rsidRDefault="00124C39" w:rsidP="00FF5A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1 040,0</w:t>
            </w:r>
          </w:p>
        </w:tc>
        <w:tc>
          <w:tcPr>
            <w:tcW w:w="992" w:type="dxa"/>
          </w:tcPr>
          <w:p w:rsidR="00FF5A95" w:rsidRPr="0071384A" w:rsidRDefault="00FF5A95" w:rsidP="00FF5A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993" w:type="dxa"/>
          </w:tcPr>
          <w:p w:rsidR="00FF5A95" w:rsidRPr="0071384A" w:rsidRDefault="00FF5A95" w:rsidP="00FF5A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850" w:type="dxa"/>
          </w:tcPr>
          <w:p w:rsidR="00FF5A95" w:rsidRPr="0071384A" w:rsidRDefault="00E44846" w:rsidP="00FF5A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FF5A95" w:rsidRPr="0071384A" w:rsidRDefault="00E44846" w:rsidP="00FF5A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5" w:type="dxa"/>
            <w:gridSpan w:val="2"/>
          </w:tcPr>
          <w:p w:rsidR="00FF5A95" w:rsidRPr="0071384A" w:rsidRDefault="00E44846" w:rsidP="00FF5A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6" w:type="dxa"/>
          </w:tcPr>
          <w:p w:rsidR="00FF5A95" w:rsidRPr="0071384A" w:rsidRDefault="00E44846" w:rsidP="00FF5A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F3A39" w:rsidRPr="0071384A" w:rsidTr="00BF3A39">
        <w:trPr>
          <w:trHeight w:val="507"/>
        </w:trPr>
        <w:tc>
          <w:tcPr>
            <w:tcW w:w="677" w:type="dxa"/>
            <w:gridSpan w:val="2"/>
            <w:vMerge/>
          </w:tcPr>
          <w:p w:rsidR="008419AC" w:rsidRDefault="008419AC" w:rsidP="002A0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vMerge/>
          </w:tcPr>
          <w:p w:rsidR="008419AC" w:rsidRPr="002A0A5F" w:rsidRDefault="008419AC" w:rsidP="00F14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419AC" w:rsidRPr="0071384A" w:rsidRDefault="008419AC" w:rsidP="00F14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419AC" w:rsidRPr="008419AC" w:rsidRDefault="008419AC" w:rsidP="00841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AC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ассигнования </w:t>
            </w:r>
          </w:p>
          <w:p w:rsidR="008419AC" w:rsidRPr="0071384A" w:rsidRDefault="008419AC" w:rsidP="00841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AC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992" w:type="dxa"/>
          </w:tcPr>
          <w:p w:rsidR="008419AC" w:rsidRPr="0071384A" w:rsidRDefault="008419AC" w:rsidP="00F14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19AC" w:rsidRPr="0071384A" w:rsidRDefault="008419AC" w:rsidP="00F14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19AC" w:rsidRPr="0071384A" w:rsidRDefault="008419AC" w:rsidP="00F14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419AC" w:rsidRPr="0071384A" w:rsidRDefault="008419AC" w:rsidP="00F14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19AC" w:rsidRPr="0071384A" w:rsidRDefault="008419AC" w:rsidP="00F14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19AC" w:rsidRPr="0071384A" w:rsidRDefault="008419AC" w:rsidP="00F14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8419AC" w:rsidRPr="0071384A" w:rsidRDefault="008419AC" w:rsidP="00F14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8419AC" w:rsidRPr="0071384A" w:rsidRDefault="008419AC" w:rsidP="00F14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2D4D" w:rsidRDefault="00E62D4D" w:rsidP="007F1B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7E49" w:rsidRDefault="000F7E49" w:rsidP="007F1B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7E49" w:rsidRDefault="000F7E49" w:rsidP="007F1B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7E49" w:rsidRDefault="000F7E49" w:rsidP="007F1B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7E49" w:rsidRDefault="000F7E49" w:rsidP="007F1B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7E49" w:rsidRDefault="000F7E49" w:rsidP="007F1B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7E49" w:rsidRDefault="000F7E49" w:rsidP="007F1B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7E49" w:rsidRDefault="000F7E49" w:rsidP="007F1B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7E49" w:rsidRDefault="000F7E49" w:rsidP="007F1B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7E49" w:rsidRDefault="000F7E49" w:rsidP="007F1B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7E49" w:rsidRDefault="000F7E49" w:rsidP="007F1B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7E49" w:rsidRDefault="000F7E49" w:rsidP="007F1B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3"/>
      </w:tblGrid>
      <w:tr w:rsidR="00947B6C" w:rsidTr="00A945E5">
        <w:trPr>
          <w:jc w:val="right"/>
        </w:trPr>
        <w:tc>
          <w:tcPr>
            <w:tcW w:w="0" w:type="auto"/>
          </w:tcPr>
          <w:p w:rsidR="00947B6C" w:rsidRDefault="00947B6C" w:rsidP="00A945E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ПРИЛОЖЕНИЕ 4</w:t>
            </w:r>
          </w:p>
          <w:p w:rsidR="00947B6C" w:rsidRPr="005427E5" w:rsidRDefault="00947B6C" w:rsidP="00A945E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 муниципальной программе</w:t>
            </w:r>
          </w:p>
        </w:tc>
      </w:tr>
    </w:tbl>
    <w:p w:rsidR="00224890" w:rsidRDefault="00224890" w:rsidP="007F1B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78D8" w:rsidRDefault="005178D8" w:rsidP="007F1B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61E1" w:rsidRDefault="000E61E1" w:rsidP="007F1B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Pr="000E61E1">
        <w:rPr>
          <w:rFonts w:ascii="Times New Roman" w:eastAsia="Calibri" w:hAnsi="Times New Roman" w:cs="Times New Roman"/>
          <w:b/>
          <w:sz w:val="28"/>
          <w:szCs w:val="28"/>
        </w:rPr>
        <w:t>аспорт структурного элемента муниципальной программы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47B6C" w:rsidRPr="00947B6C">
        <w:rPr>
          <w:rFonts w:ascii="Times New Roman" w:eastAsia="Calibri" w:hAnsi="Times New Roman" w:cs="Times New Roman"/>
          <w:b/>
          <w:sz w:val="28"/>
          <w:szCs w:val="28"/>
        </w:rPr>
        <w:t>Комплекс процессных мероприятий «Организация водоснабжения и водоотведения в населённых пунктах Сурского района Ульяновской области»</w:t>
      </w:r>
    </w:p>
    <w:p w:rsidR="000E61E1" w:rsidRDefault="000E61E1" w:rsidP="007F1B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61E1" w:rsidRPr="000E61E1" w:rsidRDefault="000E61E1" w:rsidP="000E61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61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Основные положения</w:t>
      </w:r>
    </w:p>
    <w:tbl>
      <w:tblPr>
        <w:tblW w:w="14695" w:type="dxa"/>
        <w:tblInd w:w="-3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3"/>
        <w:gridCol w:w="10302"/>
      </w:tblGrid>
      <w:tr w:rsidR="000E61E1" w:rsidRPr="007A71B4" w:rsidTr="00947B6C">
        <w:trPr>
          <w:trHeight w:val="15"/>
        </w:trPr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1E1" w:rsidRPr="007A71B4" w:rsidRDefault="000E61E1" w:rsidP="000E6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1E1" w:rsidRPr="007A71B4" w:rsidRDefault="000E61E1" w:rsidP="000E6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61E1" w:rsidRPr="007A71B4" w:rsidTr="00947B6C"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E61E1" w:rsidRPr="007A71B4" w:rsidRDefault="00947B6C" w:rsidP="00947B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орган за выполнение комплекса </w:t>
            </w:r>
            <w:r w:rsidRPr="0094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10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E61E1" w:rsidRPr="007A71B4" w:rsidRDefault="00947B6C" w:rsidP="000E6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ТЭР, ЖКХ, строительства, архитектуры и дорожной деятельности Администрации МО «Сурский район» Ульяновской области</w:t>
            </w:r>
          </w:p>
        </w:tc>
      </w:tr>
      <w:tr w:rsidR="000E61E1" w:rsidRPr="007A71B4" w:rsidTr="00947B6C"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E61E1" w:rsidRPr="007A71B4" w:rsidRDefault="000E61E1" w:rsidP="000E61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муниципальной программой</w:t>
            </w:r>
          </w:p>
        </w:tc>
        <w:tc>
          <w:tcPr>
            <w:tcW w:w="10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E61E1" w:rsidRPr="007A71B4" w:rsidRDefault="00947B6C" w:rsidP="000E6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«Организация водоснабжения и водоотведения в населённых пунктах Сурского района Ульяновской области»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связан с муниципальной программой </w:t>
            </w:r>
            <w:r w:rsidRPr="0094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жилищно-коммунального хозяйства и улучшение жилищных условий сельского населения муниципального образования «Сурский район» Ульяновской области»</w:t>
            </w:r>
          </w:p>
        </w:tc>
      </w:tr>
    </w:tbl>
    <w:p w:rsidR="000E61E1" w:rsidRPr="000E61E1" w:rsidRDefault="000E61E1" w:rsidP="000E61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1E1" w:rsidRDefault="000E61E1" w:rsidP="000E61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61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Показатели структурного элемента муниципальной программы</w:t>
      </w:r>
    </w:p>
    <w:p w:rsidR="00EF1E0C" w:rsidRDefault="00EF1E0C" w:rsidP="000E61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7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559"/>
        <w:gridCol w:w="1560"/>
        <w:gridCol w:w="1275"/>
        <w:gridCol w:w="709"/>
        <w:gridCol w:w="709"/>
        <w:gridCol w:w="709"/>
        <w:gridCol w:w="708"/>
        <w:gridCol w:w="851"/>
        <w:gridCol w:w="709"/>
        <w:gridCol w:w="3118"/>
      </w:tblGrid>
      <w:tr w:rsidR="00EF1E0C" w:rsidRPr="00EF1E0C" w:rsidTr="00651BCE">
        <w:tc>
          <w:tcPr>
            <w:tcW w:w="710" w:type="dxa"/>
            <w:vMerge w:val="restart"/>
          </w:tcPr>
          <w:p w:rsidR="00EF1E0C" w:rsidRPr="00EF1E0C" w:rsidRDefault="00EF1E0C" w:rsidP="000E61E1">
            <w:pPr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EF1E0C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2126" w:type="dxa"/>
            <w:vMerge w:val="restart"/>
          </w:tcPr>
          <w:p w:rsidR="00EF1E0C" w:rsidRPr="00EF1E0C" w:rsidRDefault="00EF1E0C" w:rsidP="000E61E1">
            <w:pPr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7A71B4">
              <w:rPr>
                <w:sz w:val="24"/>
                <w:szCs w:val="24"/>
              </w:rPr>
              <w:t>Наименование показателя/задачи</w:t>
            </w:r>
          </w:p>
        </w:tc>
        <w:tc>
          <w:tcPr>
            <w:tcW w:w="1559" w:type="dxa"/>
            <w:vMerge w:val="restart"/>
          </w:tcPr>
          <w:p w:rsidR="00EF1E0C" w:rsidRPr="00EF1E0C" w:rsidRDefault="00EF1E0C" w:rsidP="000E61E1">
            <w:pPr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7A71B4">
              <w:rPr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1560" w:type="dxa"/>
            <w:vMerge w:val="restart"/>
          </w:tcPr>
          <w:p w:rsidR="00EF1E0C" w:rsidRPr="00EF1E0C" w:rsidRDefault="00EF1E0C" w:rsidP="000E61E1">
            <w:pPr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7A71B4">
              <w:rPr>
                <w:sz w:val="24"/>
                <w:szCs w:val="24"/>
              </w:rPr>
              <w:t>Единица измерения (по </w:t>
            </w:r>
            <w:hyperlink r:id="rId6" w:anchor="7D20K3" w:history="1">
              <w:r w:rsidRPr="007A71B4">
                <w:rPr>
                  <w:color w:val="0000FF"/>
                  <w:sz w:val="24"/>
                  <w:szCs w:val="24"/>
                  <w:u w:val="single"/>
                </w:rPr>
                <w:t>ОКЕИ</w:t>
              </w:r>
            </w:hyperlink>
            <w:r w:rsidRPr="007A71B4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vMerge w:val="restart"/>
          </w:tcPr>
          <w:p w:rsidR="00EF1E0C" w:rsidRPr="00EF1E0C" w:rsidRDefault="00EF1E0C" w:rsidP="000E61E1">
            <w:pPr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7A71B4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4395" w:type="dxa"/>
            <w:gridSpan w:val="6"/>
          </w:tcPr>
          <w:p w:rsidR="00EF1E0C" w:rsidRPr="00EF1E0C" w:rsidRDefault="00EF1E0C" w:rsidP="000E61E1">
            <w:pPr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7A71B4">
              <w:rPr>
                <w:sz w:val="24"/>
                <w:szCs w:val="24"/>
              </w:rPr>
              <w:t>Значение показателей по годам</w:t>
            </w:r>
          </w:p>
        </w:tc>
        <w:tc>
          <w:tcPr>
            <w:tcW w:w="3118" w:type="dxa"/>
            <w:vMerge w:val="restart"/>
          </w:tcPr>
          <w:p w:rsidR="00EF1E0C" w:rsidRPr="00EF1E0C" w:rsidRDefault="00EF1E0C" w:rsidP="000E61E1">
            <w:pPr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7A71B4">
              <w:rPr>
                <w:sz w:val="24"/>
                <w:szCs w:val="24"/>
              </w:rPr>
              <w:t>Ответственный за достижение показателя</w:t>
            </w:r>
          </w:p>
        </w:tc>
      </w:tr>
      <w:tr w:rsidR="00EF1E0C" w:rsidRPr="00EF1E0C" w:rsidTr="00651BCE">
        <w:tc>
          <w:tcPr>
            <w:tcW w:w="710" w:type="dxa"/>
            <w:vMerge/>
          </w:tcPr>
          <w:p w:rsidR="00EF1E0C" w:rsidRPr="00EF1E0C" w:rsidRDefault="00EF1E0C" w:rsidP="000E61E1">
            <w:pPr>
              <w:jc w:val="center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F1E0C" w:rsidRPr="007A71B4" w:rsidRDefault="00EF1E0C" w:rsidP="000E61E1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F1E0C" w:rsidRPr="007A71B4" w:rsidRDefault="00EF1E0C" w:rsidP="000E61E1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EF1E0C" w:rsidRPr="007A71B4" w:rsidRDefault="00EF1E0C" w:rsidP="000E61E1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F1E0C" w:rsidRPr="007A71B4" w:rsidRDefault="00EF1E0C" w:rsidP="000E61E1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F1E0C" w:rsidRPr="007A71B4" w:rsidRDefault="00EF1E0C" w:rsidP="000E61E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709" w:type="dxa"/>
          </w:tcPr>
          <w:p w:rsidR="00EF1E0C" w:rsidRPr="00EF1E0C" w:rsidRDefault="00EF1E0C" w:rsidP="000E61E1">
            <w:pPr>
              <w:jc w:val="center"/>
              <w:textAlignment w:val="baseline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709" w:type="dxa"/>
          </w:tcPr>
          <w:p w:rsidR="00EF1E0C" w:rsidRPr="00EF1E0C" w:rsidRDefault="00EF1E0C" w:rsidP="000E61E1">
            <w:pPr>
              <w:jc w:val="center"/>
              <w:textAlignment w:val="baseline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</w:t>
            </w:r>
          </w:p>
        </w:tc>
        <w:tc>
          <w:tcPr>
            <w:tcW w:w="708" w:type="dxa"/>
          </w:tcPr>
          <w:p w:rsidR="00EF1E0C" w:rsidRPr="00EF1E0C" w:rsidRDefault="00EF1E0C" w:rsidP="000E61E1">
            <w:pPr>
              <w:jc w:val="center"/>
              <w:textAlignment w:val="baseline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2028 год</w:t>
            </w:r>
          </w:p>
        </w:tc>
        <w:tc>
          <w:tcPr>
            <w:tcW w:w="851" w:type="dxa"/>
          </w:tcPr>
          <w:p w:rsidR="00EF1E0C" w:rsidRPr="00EF1E0C" w:rsidRDefault="00EF1E0C" w:rsidP="000E61E1">
            <w:pPr>
              <w:jc w:val="center"/>
              <w:textAlignment w:val="baseline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2029 год</w:t>
            </w:r>
          </w:p>
        </w:tc>
        <w:tc>
          <w:tcPr>
            <w:tcW w:w="709" w:type="dxa"/>
          </w:tcPr>
          <w:p w:rsidR="00EF1E0C" w:rsidRPr="00EF1E0C" w:rsidRDefault="00EF1E0C" w:rsidP="000E61E1">
            <w:pPr>
              <w:jc w:val="center"/>
              <w:textAlignment w:val="baseline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2030 год</w:t>
            </w:r>
          </w:p>
        </w:tc>
        <w:tc>
          <w:tcPr>
            <w:tcW w:w="3118" w:type="dxa"/>
            <w:vMerge/>
          </w:tcPr>
          <w:p w:rsidR="00EF1E0C" w:rsidRPr="007A71B4" w:rsidRDefault="00EF1E0C" w:rsidP="000E61E1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EF1E0C" w:rsidRPr="00EF1E0C" w:rsidTr="00651BCE">
        <w:tc>
          <w:tcPr>
            <w:tcW w:w="710" w:type="dxa"/>
            <w:vAlign w:val="center"/>
          </w:tcPr>
          <w:p w:rsidR="00EF1E0C" w:rsidRPr="00EF1E0C" w:rsidRDefault="00EF1E0C" w:rsidP="00EF1E0C">
            <w:pPr>
              <w:jc w:val="center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EF1E0C" w:rsidRPr="007A71B4" w:rsidRDefault="00EF1E0C" w:rsidP="00EF1E0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EF1E0C" w:rsidRPr="007A71B4" w:rsidRDefault="00EF1E0C" w:rsidP="00EF1E0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EF1E0C" w:rsidRPr="007A71B4" w:rsidRDefault="00EF1E0C" w:rsidP="00EF1E0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EF1E0C" w:rsidRPr="007A71B4" w:rsidRDefault="00EF1E0C" w:rsidP="00EF1E0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EF1E0C" w:rsidRDefault="00EF1E0C" w:rsidP="00EF1E0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EF1E0C" w:rsidRDefault="00EF1E0C" w:rsidP="00EF1E0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EF1E0C" w:rsidRDefault="00EF1E0C" w:rsidP="00EF1E0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:rsidR="00EF1E0C" w:rsidRDefault="00EF1E0C" w:rsidP="00EF1E0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EF1E0C" w:rsidRDefault="00EF1E0C" w:rsidP="00EF1E0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EF1E0C" w:rsidRDefault="00EF1E0C" w:rsidP="00EF1E0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18" w:type="dxa"/>
            <w:vAlign w:val="center"/>
          </w:tcPr>
          <w:p w:rsidR="00EF1E0C" w:rsidRPr="007A71B4" w:rsidRDefault="00EF1E0C" w:rsidP="00EF1E0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EF1E0C" w:rsidRPr="00EF1E0C" w:rsidTr="00EF1E0C">
        <w:tc>
          <w:tcPr>
            <w:tcW w:w="710" w:type="dxa"/>
            <w:vAlign w:val="center"/>
          </w:tcPr>
          <w:p w:rsidR="00EF1E0C" w:rsidRDefault="00EF1E0C" w:rsidP="00EF1E0C">
            <w:pPr>
              <w:jc w:val="center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14033" w:type="dxa"/>
            <w:gridSpan w:val="11"/>
            <w:vAlign w:val="center"/>
          </w:tcPr>
          <w:p w:rsidR="00EF1E0C" w:rsidRDefault="00EF1E0C" w:rsidP="00EF1E0C">
            <w:pPr>
              <w:jc w:val="center"/>
              <w:textAlignment w:val="baseline"/>
              <w:rPr>
                <w:sz w:val="24"/>
                <w:szCs w:val="24"/>
              </w:rPr>
            </w:pPr>
            <w:r w:rsidRPr="00EF1E0C">
              <w:rPr>
                <w:sz w:val="24"/>
                <w:szCs w:val="24"/>
              </w:rPr>
              <w:t xml:space="preserve">Задача: </w:t>
            </w:r>
            <w:r w:rsidR="007E53E4" w:rsidRPr="007E53E4">
              <w:rPr>
                <w:sz w:val="24"/>
                <w:szCs w:val="24"/>
              </w:rPr>
              <w:t>повышение качества питьевой воды, подаваемой с использованием централизованных систем водоснабжения</w:t>
            </w:r>
          </w:p>
        </w:tc>
      </w:tr>
      <w:tr w:rsidR="00EF1E0C" w:rsidRPr="00EF1E0C" w:rsidTr="00651BCE">
        <w:tc>
          <w:tcPr>
            <w:tcW w:w="710" w:type="dxa"/>
            <w:vAlign w:val="center"/>
          </w:tcPr>
          <w:p w:rsidR="00EF1E0C" w:rsidRDefault="00EF1E0C" w:rsidP="00EF1E0C">
            <w:pPr>
              <w:jc w:val="center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1.1.</w:t>
            </w:r>
          </w:p>
        </w:tc>
        <w:tc>
          <w:tcPr>
            <w:tcW w:w="2126" w:type="dxa"/>
            <w:vAlign w:val="center"/>
          </w:tcPr>
          <w:p w:rsidR="00EF1E0C" w:rsidRDefault="00947B6C" w:rsidP="00EF1E0C">
            <w:pPr>
              <w:jc w:val="center"/>
              <w:textAlignment w:val="baseline"/>
              <w:rPr>
                <w:sz w:val="24"/>
                <w:szCs w:val="24"/>
              </w:rPr>
            </w:pPr>
            <w:r w:rsidRPr="00947B6C">
              <w:rPr>
                <w:sz w:val="24"/>
                <w:szCs w:val="24"/>
              </w:rPr>
              <w:t>Количество отремонтированных, заменённых, реконструированных объектов водоснабжения</w:t>
            </w:r>
          </w:p>
        </w:tc>
        <w:tc>
          <w:tcPr>
            <w:tcW w:w="1559" w:type="dxa"/>
            <w:vAlign w:val="center"/>
          </w:tcPr>
          <w:p w:rsidR="00EF1E0C" w:rsidRDefault="00651BCE" w:rsidP="00EF1E0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60" w:type="dxa"/>
            <w:vAlign w:val="center"/>
          </w:tcPr>
          <w:p w:rsidR="00EF1E0C" w:rsidRDefault="00947B6C" w:rsidP="00EF1E0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275" w:type="dxa"/>
            <w:vAlign w:val="center"/>
          </w:tcPr>
          <w:p w:rsidR="00EF1E0C" w:rsidRDefault="00947B6C" w:rsidP="00EF1E0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EF1E0C" w:rsidRDefault="00947B6C" w:rsidP="00EF1E0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EF1E0C" w:rsidRDefault="00947B6C" w:rsidP="00EF1E0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EF1E0C" w:rsidRPr="00947B6C" w:rsidRDefault="00947B6C" w:rsidP="00EF1E0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EF1E0C" w:rsidRPr="00947B6C" w:rsidRDefault="00947B6C" w:rsidP="00EF1E0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EF1E0C" w:rsidRPr="00947B6C" w:rsidRDefault="00947B6C" w:rsidP="00EF1E0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EF1E0C" w:rsidRPr="00947B6C" w:rsidRDefault="00947B6C" w:rsidP="00EF1E0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vAlign w:val="center"/>
          </w:tcPr>
          <w:p w:rsidR="00EF1E0C" w:rsidRDefault="00651BCE" w:rsidP="00EF1E0C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1BCE">
              <w:rPr>
                <w:sz w:val="24"/>
                <w:szCs w:val="24"/>
              </w:rPr>
              <w:t>Управление ТЭР, ЖКХ, строительства, архитектуры и дорожной деятельности администрации муниципального образования «Сурский район» Ульяновской области</w:t>
            </w:r>
          </w:p>
        </w:tc>
      </w:tr>
    </w:tbl>
    <w:p w:rsidR="000E61E1" w:rsidRDefault="000E61E1" w:rsidP="000E61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3"/>
      </w:tblGrid>
      <w:tr w:rsidR="0034144C" w:rsidTr="00A945E5">
        <w:trPr>
          <w:jc w:val="right"/>
        </w:trPr>
        <w:tc>
          <w:tcPr>
            <w:tcW w:w="0" w:type="auto"/>
          </w:tcPr>
          <w:p w:rsidR="0034144C" w:rsidRDefault="0034144C" w:rsidP="00A945E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ПРИЛОЖЕНИЕ 5</w:t>
            </w:r>
          </w:p>
          <w:p w:rsidR="0034144C" w:rsidRPr="005427E5" w:rsidRDefault="0034144C" w:rsidP="00A945E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 муниципальной программе</w:t>
            </w:r>
          </w:p>
        </w:tc>
      </w:tr>
    </w:tbl>
    <w:p w:rsidR="0034144C" w:rsidRDefault="0034144C" w:rsidP="003414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0E4A" w:rsidRDefault="009F0E4A" w:rsidP="009F0E4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0E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Паспорт структурного элемента муниципальной программы </w:t>
      </w:r>
      <w:r w:rsidR="0016609E" w:rsidRPr="001660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252787" w:rsidRPr="002527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Государственная поддержка закупки контейнеров для раздельного накопления твёрдых коммунальных отходов</w:t>
      </w:r>
      <w:r w:rsidR="0016609E" w:rsidRPr="001660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16609E" w:rsidRPr="009F0E4A" w:rsidRDefault="0016609E" w:rsidP="009F0E4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0E4A" w:rsidRPr="009F0E4A" w:rsidRDefault="009F0E4A" w:rsidP="009F0E4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0E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Основные положения</w:t>
      </w:r>
    </w:p>
    <w:tbl>
      <w:tblPr>
        <w:tblW w:w="0" w:type="auto"/>
        <w:tblInd w:w="-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2"/>
        <w:gridCol w:w="10229"/>
      </w:tblGrid>
      <w:tr w:rsidR="009F0E4A" w:rsidRPr="009F0E4A" w:rsidTr="00252787">
        <w:trPr>
          <w:trHeight w:val="15"/>
        </w:trPr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0E4A" w:rsidRPr="009F0E4A" w:rsidRDefault="009F0E4A" w:rsidP="009F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0E4A" w:rsidRPr="009F0E4A" w:rsidRDefault="009F0E4A" w:rsidP="009F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E4A" w:rsidRPr="009F0E4A" w:rsidTr="00252787">
        <w:tc>
          <w:tcPr>
            <w:tcW w:w="4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F0E4A" w:rsidRPr="009F0E4A" w:rsidRDefault="009F0E4A" w:rsidP="002527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25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</w:t>
            </w:r>
          </w:p>
        </w:tc>
        <w:tc>
          <w:tcPr>
            <w:tcW w:w="10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F0E4A" w:rsidRPr="009F0E4A" w:rsidRDefault="00252787" w:rsidP="009F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0E4A" w:rsidRPr="009F0E4A" w:rsidTr="00252787">
        <w:tc>
          <w:tcPr>
            <w:tcW w:w="4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F0E4A" w:rsidRPr="009F0E4A" w:rsidRDefault="009F0E4A" w:rsidP="009F0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проекта</w:t>
            </w:r>
          </w:p>
        </w:tc>
        <w:tc>
          <w:tcPr>
            <w:tcW w:w="10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F0E4A" w:rsidRPr="009F0E4A" w:rsidRDefault="00252787" w:rsidP="009F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– 2030 год</w:t>
            </w:r>
          </w:p>
        </w:tc>
      </w:tr>
      <w:tr w:rsidR="009F0E4A" w:rsidRPr="009F0E4A" w:rsidTr="00252787">
        <w:tc>
          <w:tcPr>
            <w:tcW w:w="4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F0E4A" w:rsidRPr="009F0E4A" w:rsidRDefault="009F0E4A" w:rsidP="009F0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регионального (национального) проекта (при наличии)</w:t>
            </w:r>
          </w:p>
        </w:tc>
        <w:tc>
          <w:tcPr>
            <w:tcW w:w="10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F0E4A" w:rsidRPr="009F0E4A" w:rsidRDefault="00252787" w:rsidP="009F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«Комплексная система обращения с твёрдыми коммунальными отходами (Ульяновская область)», обеспечивающий достижение значений показателей и результатов федерального проекта «Комплексная система обращения с твёрдыми коммунальными отходами», входящего в состав национального проекта «Экология»</w:t>
            </w:r>
          </w:p>
        </w:tc>
      </w:tr>
      <w:tr w:rsidR="009F0E4A" w:rsidRPr="009F0E4A" w:rsidTr="00252787">
        <w:tc>
          <w:tcPr>
            <w:tcW w:w="4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F0E4A" w:rsidRPr="009F0E4A" w:rsidRDefault="009F0E4A" w:rsidP="009F0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муниципального проекта</w:t>
            </w:r>
          </w:p>
        </w:tc>
        <w:tc>
          <w:tcPr>
            <w:tcW w:w="10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F0E4A" w:rsidRPr="009F0E4A" w:rsidRDefault="00252787" w:rsidP="009F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Ведерников Максим Иванович</w:t>
            </w:r>
          </w:p>
        </w:tc>
      </w:tr>
      <w:tr w:rsidR="009F0E4A" w:rsidRPr="009F0E4A" w:rsidTr="00252787">
        <w:tc>
          <w:tcPr>
            <w:tcW w:w="4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F0E4A" w:rsidRPr="009F0E4A" w:rsidRDefault="009F0E4A" w:rsidP="009F0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муниципального проекта</w:t>
            </w:r>
          </w:p>
        </w:tc>
        <w:tc>
          <w:tcPr>
            <w:tcW w:w="10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F0E4A" w:rsidRPr="009F0E4A" w:rsidRDefault="009F0E4A" w:rsidP="009F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E4A" w:rsidRPr="009F0E4A" w:rsidTr="00252787">
        <w:tc>
          <w:tcPr>
            <w:tcW w:w="4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F0E4A" w:rsidRPr="009F0E4A" w:rsidRDefault="009F0E4A" w:rsidP="009F0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муниципальной программой</w:t>
            </w:r>
          </w:p>
        </w:tc>
        <w:tc>
          <w:tcPr>
            <w:tcW w:w="10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F0E4A" w:rsidRPr="009F0E4A" w:rsidRDefault="00252787" w:rsidP="009F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Структурный элемент «</w:t>
            </w:r>
            <w:r w:rsidRPr="0025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закупки контейнеров для раздельного накопления твёрдых коммунальных отходов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25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 с муниципальной программой «Развитие жилищно-коммунального хозяйства и улучшение жилищных условий сельского населения муниципального образования «Сурский район» Ульяновской области»</w:t>
            </w:r>
          </w:p>
        </w:tc>
      </w:tr>
    </w:tbl>
    <w:p w:rsidR="009F0E4A" w:rsidRPr="009F0E4A" w:rsidRDefault="009F0E4A" w:rsidP="009F0E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E4A" w:rsidRPr="009F0E4A" w:rsidRDefault="009F0E4A" w:rsidP="009F0E4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0E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Показатели структурного элемента муниципальной программы</w:t>
      </w:r>
    </w:p>
    <w:tbl>
      <w:tblPr>
        <w:tblW w:w="14647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2598"/>
        <w:gridCol w:w="1511"/>
        <w:gridCol w:w="1370"/>
        <w:gridCol w:w="1183"/>
        <w:gridCol w:w="803"/>
        <w:gridCol w:w="757"/>
        <w:gridCol w:w="802"/>
        <w:gridCol w:w="803"/>
        <w:gridCol w:w="661"/>
        <w:gridCol w:w="803"/>
        <w:gridCol w:w="2836"/>
      </w:tblGrid>
      <w:tr w:rsidR="002147A1" w:rsidRPr="009F0E4A" w:rsidTr="002147A1">
        <w:trPr>
          <w:trHeight w:val="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47A1" w:rsidRPr="009F0E4A" w:rsidRDefault="002147A1" w:rsidP="009F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47A1" w:rsidRPr="009F0E4A" w:rsidRDefault="002147A1" w:rsidP="009F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47A1" w:rsidRPr="009F0E4A" w:rsidRDefault="002147A1" w:rsidP="009F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47A1" w:rsidRPr="009F0E4A" w:rsidRDefault="002147A1" w:rsidP="009F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47A1" w:rsidRPr="009F0E4A" w:rsidRDefault="002147A1" w:rsidP="009F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47A1" w:rsidRPr="009F0E4A" w:rsidRDefault="002147A1" w:rsidP="009F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47A1" w:rsidRPr="009F0E4A" w:rsidRDefault="002147A1" w:rsidP="009F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47A1" w:rsidRPr="009F0E4A" w:rsidRDefault="002147A1" w:rsidP="009F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47A1" w:rsidRPr="009F0E4A" w:rsidRDefault="002147A1" w:rsidP="009F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2147A1" w:rsidRPr="009F0E4A" w:rsidRDefault="002147A1" w:rsidP="009F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2147A1" w:rsidRPr="009F0E4A" w:rsidRDefault="002147A1" w:rsidP="009F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47A1" w:rsidRPr="009F0E4A" w:rsidRDefault="002147A1" w:rsidP="009F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47A1" w:rsidRPr="009F0E4A" w:rsidTr="002147A1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147A1" w:rsidRPr="009F0E4A" w:rsidRDefault="002147A1" w:rsidP="002147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147A1" w:rsidRPr="009F0E4A" w:rsidRDefault="002147A1" w:rsidP="009F0E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показателя/задачи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147A1" w:rsidRPr="009F0E4A" w:rsidRDefault="002147A1" w:rsidP="009F0E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возрастания/убывания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147A1" w:rsidRPr="009F0E4A" w:rsidRDefault="002147A1" w:rsidP="009F0E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 (по </w:t>
            </w:r>
            <w:hyperlink r:id="rId7" w:anchor="7D20K3" w:history="1">
              <w:r w:rsidRPr="00F235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ОКЕИ</w:t>
              </w:r>
            </w:hyperlink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147A1" w:rsidRPr="009F0E4A" w:rsidRDefault="002147A1" w:rsidP="002147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Базовое значение </w:t>
            </w:r>
          </w:p>
        </w:tc>
        <w:tc>
          <w:tcPr>
            <w:tcW w:w="46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147A1" w:rsidRPr="009F0E4A" w:rsidRDefault="002147A1" w:rsidP="009F0E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 по годам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147A1" w:rsidRPr="009F0E4A" w:rsidRDefault="002147A1" w:rsidP="002147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достижение показателя </w:t>
            </w:r>
          </w:p>
        </w:tc>
      </w:tr>
      <w:tr w:rsidR="002147A1" w:rsidRPr="009F0E4A" w:rsidTr="002147A1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147A1" w:rsidRPr="009F0E4A" w:rsidRDefault="002147A1" w:rsidP="009F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147A1" w:rsidRPr="009F0E4A" w:rsidRDefault="002147A1" w:rsidP="009F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147A1" w:rsidRPr="009F0E4A" w:rsidRDefault="002147A1" w:rsidP="009F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147A1" w:rsidRPr="009F0E4A" w:rsidRDefault="002147A1" w:rsidP="009F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147A1" w:rsidRPr="009F0E4A" w:rsidRDefault="002147A1" w:rsidP="009F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147A1" w:rsidRPr="009F0E4A" w:rsidRDefault="002147A1" w:rsidP="009F0E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147A1" w:rsidRPr="009F0E4A" w:rsidRDefault="002147A1" w:rsidP="009F0E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147A1" w:rsidRPr="009F0E4A" w:rsidRDefault="002147A1" w:rsidP="009F0E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147A1" w:rsidRPr="009F0E4A" w:rsidRDefault="002147A1" w:rsidP="009F0E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A1" w:rsidRPr="009F0E4A" w:rsidRDefault="002147A1" w:rsidP="0021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A1" w:rsidRPr="009F0E4A" w:rsidRDefault="002147A1" w:rsidP="0021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147A1" w:rsidRPr="009F0E4A" w:rsidRDefault="002147A1" w:rsidP="009F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47A1" w:rsidRPr="009F0E4A" w:rsidTr="002147A1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147A1" w:rsidRPr="009F0E4A" w:rsidRDefault="002147A1" w:rsidP="009F0E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147A1" w:rsidRPr="009F0E4A" w:rsidRDefault="002147A1" w:rsidP="009F0E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147A1" w:rsidRPr="009F0E4A" w:rsidRDefault="002147A1" w:rsidP="009F0E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147A1" w:rsidRPr="009F0E4A" w:rsidRDefault="002147A1" w:rsidP="009F0E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147A1" w:rsidRPr="009F0E4A" w:rsidRDefault="002147A1" w:rsidP="009F0E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147A1" w:rsidRPr="009F0E4A" w:rsidRDefault="002147A1" w:rsidP="009F0E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147A1" w:rsidRPr="009F0E4A" w:rsidRDefault="002147A1" w:rsidP="009F0E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147A1" w:rsidRPr="009F0E4A" w:rsidRDefault="002147A1" w:rsidP="009F0E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147A1" w:rsidRPr="009F0E4A" w:rsidRDefault="002147A1" w:rsidP="009F0E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A1" w:rsidRPr="009F0E4A" w:rsidRDefault="002147A1" w:rsidP="009F0E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A1" w:rsidRPr="009F0E4A" w:rsidRDefault="002147A1" w:rsidP="009F0E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147A1" w:rsidRPr="009F0E4A" w:rsidRDefault="002147A1" w:rsidP="009F0E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147A1" w:rsidRPr="009F0E4A" w:rsidTr="002147A1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147A1" w:rsidRPr="009F0E4A" w:rsidRDefault="002147A1" w:rsidP="009F0E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2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A1" w:rsidRPr="009F0E4A" w:rsidRDefault="002147A1" w:rsidP="009F0E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Задача: </w:t>
            </w:r>
            <w:r w:rsidRPr="00F2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устойчивой системы обращения с ТКО</w:t>
            </w:r>
          </w:p>
        </w:tc>
      </w:tr>
      <w:tr w:rsidR="002147A1" w:rsidRPr="009F0E4A" w:rsidTr="002147A1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147A1" w:rsidRPr="009F0E4A" w:rsidRDefault="002147A1" w:rsidP="009F0E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147A1" w:rsidRPr="009F0E4A" w:rsidRDefault="002147A1" w:rsidP="009F0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Pr="0021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приобретённых контейнеров для сбора (в том числе для раздельного сбора) твёрдых коммунальных отходов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147A1" w:rsidRPr="009F0E4A" w:rsidRDefault="002147A1" w:rsidP="009F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147A1" w:rsidRPr="009F0E4A" w:rsidRDefault="002147A1" w:rsidP="009F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147A1" w:rsidRPr="009F0E4A" w:rsidRDefault="002147A1" w:rsidP="009F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147A1" w:rsidRPr="009F0E4A" w:rsidRDefault="00617FE0" w:rsidP="009F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147A1" w:rsidRPr="009F0E4A" w:rsidRDefault="00617FE0" w:rsidP="009F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147A1" w:rsidRPr="009F0E4A" w:rsidRDefault="00617FE0" w:rsidP="009F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147A1" w:rsidRPr="009F0E4A" w:rsidRDefault="00617FE0" w:rsidP="009F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A1" w:rsidRPr="009F0E4A" w:rsidRDefault="00617FE0" w:rsidP="009F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A1" w:rsidRPr="009F0E4A" w:rsidRDefault="00617FE0" w:rsidP="009F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147A1" w:rsidRPr="009F0E4A" w:rsidRDefault="002147A1" w:rsidP="009F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ТЭР, ЖКХ, </w:t>
            </w:r>
            <w:r w:rsidRPr="0021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строительства, архитектуры и дорожной деятельности администрации муниципального образования «Сурский район» Ульяновской области</w:t>
            </w:r>
          </w:p>
        </w:tc>
      </w:tr>
    </w:tbl>
    <w:p w:rsidR="009F0E4A" w:rsidRPr="009F0E4A" w:rsidRDefault="009F0E4A" w:rsidP="009F0E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E4A" w:rsidRPr="009F0E4A" w:rsidRDefault="009F0E4A" w:rsidP="009F0E4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0E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Результаты структурного элемента муниципальной программы</w:t>
      </w:r>
    </w:p>
    <w:tbl>
      <w:tblPr>
        <w:tblW w:w="0" w:type="auto"/>
        <w:tblInd w:w="-4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5260"/>
        <w:gridCol w:w="3308"/>
        <w:gridCol w:w="5150"/>
      </w:tblGrid>
      <w:tr w:rsidR="009F0E4A" w:rsidRPr="009F0E4A" w:rsidTr="00617FE0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0E4A" w:rsidRPr="009F0E4A" w:rsidRDefault="009F0E4A" w:rsidP="009F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0E4A" w:rsidRPr="009F0E4A" w:rsidRDefault="009F0E4A" w:rsidP="009F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0E4A" w:rsidRPr="009F0E4A" w:rsidRDefault="009F0E4A" w:rsidP="009F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0E4A" w:rsidRPr="009F0E4A" w:rsidRDefault="009F0E4A" w:rsidP="009F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E4A" w:rsidRPr="009F0E4A" w:rsidTr="00617FE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F0E4A" w:rsidRPr="009F0E4A" w:rsidRDefault="00617FE0" w:rsidP="009F0E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9F0E4A"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5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F0E4A" w:rsidRPr="009F0E4A" w:rsidRDefault="009F0E4A" w:rsidP="009F0E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задачи, результата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F0E4A" w:rsidRPr="009F0E4A" w:rsidRDefault="009F0E4A" w:rsidP="009F0E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5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F0E4A" w:rsidRPr="009F0E4A" w:rsidRDefault="009F0E4A" w:rsidP="009F0E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результата</w:t>
            </w:r>
          </w:p>
        </w:tc>
      </w:tr>
      <w:tr w:rsidR="009F0E4A" w:rsidRPr="009F0E4A" w:rsidTr="00617FE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F0E4A" w:rsidRPr="009F0E4A" w:rsidRDefault="009F0E4A" w:rsidP="009F0E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F0E4A" w:rsidRPr="009F0E4A" w:rsidRDefault="009F0E4A" w:rsidP="009F0E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F0E4A" w:rsidRPr="009F0E4A" w:rsidRDefault="009F0E4A" w:rsidP="009F0E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F0E4A" w:rsidRPr="009F0E4A" w:rsidRDefault="009F0E4A" w:rsidP="009F0E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F0E4A" w:rsidRPr="009F0E4A" w:rsidTr="00617FE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F0E4A" w:rsidRPr="009F0E4A" w:rsidRDefault="009F0E4A" w:rsidP="009F0E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F0E4A" w:rsidRPr="009F0E4A" w:rsidRDefault="00B73B80" w:rsidP="009F0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закупки контейнеров для раздельного накопления твёрдых коммунальных отходов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F0E4A" w:rsidRPr="009F0E4A" w:rsidRDefault="00B73B80" w:rsidP="009F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– 2030 год</w:t>
            </w:r>
          </w:p>
        </w:tc>
        <w:tc>
          <w:tcPr>
            <w:tcW w:w="5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F0E4A" w:rsidRPr="009F0E4A" w:rsidRDefault="00617FE0" w:rsidP="00BC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</w:t>
            </w:r>
            <w:r w:rsidR="00BC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устойчив</w:t>
            </w:r>
            <w:r w:rsidR="00BC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61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</w:t>
            </w:r>
            <w:r w:rsidR="00BC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обращения с ТКО, обеспечивающ</w:t>
            </w:r>
            <w:r w:rsidR="00BC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61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сортировку отходов</w:t>
            </w:r>
          </w:p>
        </w:tc>
      </w:tr>
    </w:tbl>
    <w:p w:rsidR="009F0E4A" w:rsidRPr="009F0E4A" w:rsidRDefault="009F0E4A" w:rsidP="009F0E4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E4A" w:rsidRPr="009F0E4A" w:rsidRDefault="009F0E4A" w:rsidP="009F0E4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0E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Финансовое обеспечение реализации структурного элемента муниципальной программы</w:t>
      </w:r>
    </w:p>
    <w:tbl>
      <w:tblPr>
        <w:tblW w:w="15416" w:type="dxa"/>
        <w:tblInd w:w="-4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2"/>
        <w:gridCol w:w="1134"/>
        <w:gridCol w:w="1134"/>
        <w:gridCol w:w="1134"/>
        <w:gridCol w:w="993"/>
        <w:gridCol w:w="992"/>
        <w:gridCol w:w="992"/>
        <w:gridCol w:w="1105"/>
      </w:tblGrid>
      <w:tr w:rsidR="00617FE0" w:rsidRPr="009F0E4A" w:rsidTr="003676D2">
        <w:tc>
          <w:tcPr>
            <w:tcW w:w="7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17FE0" w:rsidRPr="009F0E4A" w:rsidRDefault="00617FE0" w:rsidP="00617F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финансирования </w:t>
            </w:r>
          </w:p>
        </w:tc>
        <w:tc>
          <w:tcPr>
            <w:tcW w:w="74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FE0" w:rsidRPr="009F0E4A" w:rsidRDefault="00617FE0" w:rsidP="00617F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финансового обеспечения по годам реализации, тыс. рублей </w:t>
            </w:r>
          </w:p>
        </w:tc>
      </w:tr>
      <w:tr w:rsidR="00617FE0" w:rsidRPr="009F0E4A" w:rsidTr="003676D2">
        <w:tc>
          <w:tcPr>
            <w:tcW w:w="7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17FE0" w:rsidRPr="009F0E4A" w:rsidRDefault="00617FE0" w:rsidP="009F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17FE0" w:rsidRPr="009F0E4A" w:rsidRDefault="00617FE0" w:rsidP="009F0E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17FE0" w:rsidRPr="009F0E4A" w:rsidRDefault="00617FE0" w:rsidP="009F0E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17FE0" w:rsidRPr="009F0E4A" w:rsidRDefault="00617FE0" w:rsidP="009F0E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FE0" w:rsidRPr="009F0E4A" w:rsidRDefault="00617FE0" w:rsidP="009F0E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FE0" w:rsidRPr="009F0E4A" w:rsidRDefault="00617FE0" w:rsidP="009F0E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FE0" w:rsidRPr="009F0E4A" w:rsidRDefault="00617FE0" w:rsidP="009F0E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17FE0" w:rsidRPr="009F0E4A" w:rsidRDefault="00617FE0" w:rsidP="009F0E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617FE0" w:rsidRPr="009F0E4A" w:rsidTr="003676D2">
        <w:tc>
          <w:tcPr>
            <w:tcW w:w="7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17FE0" w:rsidRPr="009F0E4A" w:rsidRDefault="00617FE0" w:rsidP="009F0E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17FE0" w:rsidRPr="009F0E4A" w:rsidRDefault="00617FE0" w:rsidP="009F0E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17FE0" w:rsidRPr="009F0E4A" w:rsidRDefault="00617FE0" w:rsidP="009F0E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17FE0" w:rsidRPr="009F0E4A" w:rsidRDefault="00617FE0" w:rsidP="009F0E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FE0" w:rsidRPr="009F0E4A" w:rsidRDefault="00617FE0" w:rsidP="009F0E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FE0" w:rsidRPr="009F0E4A" w:rsidRDefault="00617FE0" w:rsidP="009F0E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FE0" w:rsidRPr="009F0E4A" w:rsidRDefault="00617FE0" w:rsidP="009F0E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17FE0" w:rsidRPr="009F0E4A" w:rsidRDefault="00617FE0" w:rsidP="009F0E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17FE0" w:rsidRPr="009F0E4A" w:rsidTr="003676D2">
        <w:tc>
          <w:tcPr>
            <w:tcW w:w="7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17FE0" w:rsidRPr="009F0E4A" w:rsidRDefault="00617FE0" w:rsidP="009F0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финансирования, в том числе: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17FE0" w:rsidRPr="009F0E4A" w:rsidRDefault="00617FE0" w:rsidP="009F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17FE0" w:rsidRPr="009F0E4A" w:rsidRDefault="00617FE0" w:rsidP="009F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17FE0" w:rsidRPr="009F0E4A" w:rsidRDefault="00617FE0" w:rsidP="009F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FE0" w:rsidRPr="009F0E4A" w:rsidRDefault="00617FE0" w:rsidP="009F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FE0" w:rsidRPr="009F0E4A" w:rsidRDefault="00617FE0" w:rsidP="009F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FE0" w:rsidRPr="009F0E4A" w:rsidRDefault="00617FE0" w:rsidP="009F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17FE0" w:rsidRPr="009F0E4A" w:rsidRDefault="00617FE0" w:rsidP="009F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FE0" w:rsidRPr="009F0E4A" w:rsidTr="003676D2">
        <w:tc>
          <w:tcPr>
            <w:tcW w:w="7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17FE0" w:rsidRPr="009F0E4A" w:rsidRDefault="00617FE0" w:rsidP="009F0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17FE0" w:rsidRPr="009F0E4A" w:rsidRDefault="00617FE0" w:rsidP="009F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17FE0" w:rsidRPr="009F0E4A" w:rsidRDefault="00617FE0" w:rsidP="009F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17FE0" w:rsidRPr="009F0E4A" w:rsidRDefault="00617FE0" w:rsidP="009F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FE0" w:rsidRPr="009F0E4A" w:rsidRDefault="00617FE0" w:rsidP="009F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FE0" w:rsidRPr="009F0E4A" w:rsidRDefault="00617FE0" w:rsidP="009F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FE0" w:rsidRPr="009F0E4A" w:rsidRDefault="00617FE0" w:rsidP="009F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17FE0" w:rsidRPr="009F0E4A" w:rsidRDefault="00617FE0" w:rsidP="009F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FE0" w:rsidRPr="009F0E4A" w:rsidTr="003676D2">
        <w:tc>
          <w:tcPr>
            <w:tcW w:w="7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17FE0" w:rsidRPr="009F0E4A" w:rsidRDefault="00617FE0" w:rsidP="009F0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17FE0" w:rsidRPr="009F0E4A" w:rsidRDefault="00617FE0" w:rsidP="009F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17FE0" w:rsidRPr="009F0E4A" w:rsidRDefault="00617FE0" w:rsidP="009F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17FE0" w:rsidRPr="009F0E4A" w:rsidRDefault="00617FE0" w:rsidP="009F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FE0" w:rsidRPr="009F0E4A" w:rsidRDefault="00617FE0" w:rsidP="009F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FE0" w:rsidRPr="009F0E4A" w:rsidRDefault="00617FE0" w:rsidP="009F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FE0" w:rsidRPr="009F0E4A" w:rsidRDefault="00617FE0" w:rsidP="009F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17FE0" w:rsidRPr="009F0E4A" w:rsidRDefault="00617FE0" w:rsidP="009F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FE0" w:rsidRPr="009F0E4A" w:rsidTr="003676D2">
        <w:tc>
          <w:tcPr>
            <w:tcW w:w="7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17FE0" w:rsidRPr="009F0E4A" w:rsidRDefault="00617FE0" w:rsidP="009F0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17FE0" w:rsidRPr="009F0E4A" w:rsidRDefault="00617FE0" w:rsidP="009F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17FE0" w:rsidRPr="009F0E4A" w:rsidRDefault="00617FE0" w:rsidP="009F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17FE0" w:rsidRPr="009F0E4A" w:rsidRDefault="00617FE0" w:rsidP="009F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FE0" w:rsidRPr="009F0E4A" w:rsidRDefault="00617FE0" w:rsidP="009F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FE0" w:rsidRPr="009F0E4A" w:rsidRDefault="00617FE0" w:rsidP="009F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FE0" w:rsidRPr="009F0E4A" w:rsidRDefault="00617FE0" w:rsidP="009F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17FE0" w:rsidRPr="009F0E4A" w:rsidRDefault="00617FE0" w:rsidP="009F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FE0" w:rsidRPr="009F0E4A" w:rsidTr="003676D2">
        <w:tc>
          <w:tcPr>
            <w:tcW w:w="7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17FE0" w:rsidRPr="009F0E4A" w:rsidRDefault="00617FE0" w:rsidP="009F0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17FE0" w:rsidRPr="009F0E4A" w:rsidRDefault="00617FE0" w:rsidP="009F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17FE0" w:rsidRPr="009F0E4A" w:rsidRDefault="00617FE0" w:rsidP="009F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17FE0" w:rsidRPr="009F0E4A" w:rsidRDefault="00617FE0" w:rsidP="009F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FE0" w:rsidRPr="009F0E4A" w:rsidRDefault="00617FE0" w:rsidP="009F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FE0" w:rsidRPr="009F0E4A" w:rsidRDefault="00617FE0" w:rsidP="009F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FE0" w:rsidRPr="009F0E4A" w:rsidRDefault="00617FE0" w:rsidP="009F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17FE0" w:rsidRPr="009F0E4A" w:rsidRDefault="00617FE0" w:rsidP="009F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0E4A" w:rsidRPr="009F0E4A" w:rsidRDefault="009F0E4A" w:rsidP="009F0E4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E4A" w:rsidRPr="009F0E4A" w:rsidRDefault="009F0E4A" w:rsidP="009F0E4A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0E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Участники реализации структурного элемента муниципальной программы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3041"/>
        <w:gridCol w:w="2268"/>
        <w:gridCol w:w="2977"/>
        <w:gridCol w:w="2409"/>
        <w:gridCol w:w="1985"/>
      </w:tblGrid>
      <w:tr w:rsidR="009F0E4A" w:rsidRPr="009F0E4A" w:rsidTr="00617FE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F0E4A" w:rsidRPr="009F0E4A" w:rsidRDefault="00617FE0" w:rsidP="009F0E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9F0E4A"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F0E4A" w:rsidRPr="009F0E4A" w:rsidRDefault="009F0E4A" w:rsidP="009F0E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в проекте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F0E4A" w:rsidRPr="009F0E4A" w:rsidRDefault="009F0E4A" w:rsidP="009F0E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(последнее - при наличии)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F0E4A" w:rsidRPr="009F0E4A" w:rsidRDefault="009F0E4A" w:rsidP="009F0E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F0E4A" w:rsidRPr="009F0E4A" w:rsidRDefault="009F0E4A" w:rsidP="009F0E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Непосредственный руководитель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F0E4A" w:rsidRPr="009F0E4A" w:rsidRDefault="009F0E4A" w:rsidP="009F0E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Занятость в проекте, %</w:t>
            </w:r>
          </w:p>
        </w:tc>
      </w:tr>
      <w:tr w:rsidR="009F0E4A" w:rsidRPr="009F0E4A" w:rsidTr="00617FE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F0E4A" w:rsidRPr="009F0E4A" w:rsidRDefault="009F0E4A" w:rsidP="009F0E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F0E4A" w:rsidRPr="009F0E4A" w:rsidRDefault="009F0E4A" w:rsidP="009F0E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F0E4A" w:rsidRPr="009F0E4A" w:rsidRDefault="009F0E4A" w:rsidP="009F0E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F0E4A" w:rsidRPr="009F0E4A" w:rsidRDefault="009F0E4A" w:rsidP="009F0E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F0E4A" w:rsidRPr="009F0E4A" w:rsidRDefault="009F0E4A" w:rsidP="009F0E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F0E4A" w:rsidRPr="009F0E4A" w:rsidRDefault="009F0E4A" w:rsidP="009F0E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F0E4A" w:rsidRPr="009F0E4A" w:rsidTr="00617FE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F0E4A" w:rsidRPr="009F0E4A" w:rsidRDefault="009F0E4A" w:rsidP="009F0E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F0E4A" w:rsidRPr="009F0E4A" w:rsidRDefault="009F0E4A" w:rsidP="009F0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проекта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F0E4A" w:rsidRPr="009F0E4A" w:rsidRDefault="00617FE0" w:rsidP="009F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Ведерников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Максим Иванович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F0E4A" w:rsidRPr="009F0E4A" w:rsidRDefault="00617FE0" w:rsidP="009F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Первый заместитель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МО «Сурский район»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F0E4A" w:rsidRPr="009F0E4A" w:rsidRDefault="009F0E4A" w:rsidP="009F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F0E4A" w:rsidRPr="009F0E4A" w:rsidRDefault="009F0E4A" w:rsidP="009F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E4A" w:rsidRPr="009F0E4A" w:rsidTr="00617FE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F0E4A" w:rsidRPr="009F0E4A" w:rsidRDefault="009F0E4A" w:rsidP="009F0E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F0E4A" w:rsidRPr="009F0E4A" w:rsidRDefault="009F0E4A" w:rsidP="009F0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муниципального проекта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F0E4A" w:rsidRPr="009F0E4A" w:rsidRDefault="009F0E4A" w:rsidP="009F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F0E4A" w:rsidRPr="009F0E4A" w:rsidRDefault="009F0E4A" w:rsidP="009F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F0E4A" w:rsidRPr="009F0E4A" w:rsidRDefault="009F0E4A" w:rsidP="009F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F0E4A" w:rsidRPr="009F0E4A" w:rsidRDefault="009F0E4A" w:rsidP="009F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E4A" w:rsidRPr="009F0E4A" w:rsidTr="00617FE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F0E4A" w:rsidRPr="009F0E4A" w:rsidRDefault="009F0E4A" w:rsidP="009F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F0E4A" w:rsidRPr="009F0E4A" w:rsidRDefault="009F0E4A" w:rsidP="009F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F0E4A" w:rsidRPr="009F0E4A" w:rsidRDefault="009F0E4A" w:rsidP="009F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F0E4A" w:rsidRPr="009F0E4A" w:rsidRDefault="009F0E4A" w:rsidP="009F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F0E4A" w:rsidRPr="009F0E4A" w:rsidRDefault="009F0E4A" w:rsidP="009F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F0E4A" w:rsidRPr="009F0E4A" w:rsidRDefault="009F0E4A" w:rsidP="009F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0E4A" w:rsidRPr="009F0E4A" w:rsidRDefault="009F0E4A" w:rsidP="009F0E4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E4A" w:rsidRPr="009F0E4A" w:rsidRDefault="009F0E4A" w:rsidP="009F0E4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0E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План реализации мероприятий по реализации структурного элемента муниципальной программы</w:t>
      </w:r>
    </w:p>
    <w:tbl>
      <w:tblPr>
        <w:tblW w:w="0" w:type="auto"/>
        <w:tblInd w:w="-5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388"/>
        <w:gridCol w:w="2185"/>
        <w:gridCol w:w="1542"/>
        <w:gridCol w:w="468"/>
        <w:gridCol w:w="888"/>
        <w:gridCol w:w="856"/>
        <w:gridCol w:w="447"/>
        <w:gridCol w:w="1322"/>
        <w:gridCol w:w="447"/>
        <w:gridCol w:w="2642"/>
        <w:gridCol w:w="44"/>
        <w:gridCol w:w="2555"/>
        <w:gridCol w:w="44"/>
      </w:tblGrid>
      <w:tr w:rsidR="00A945E5" w:rsidRPr="009F0E4A" w:rsidTr="00A945E5">
        <w:trPr>
          <w:gridAfter w:val="1"/>
          <w:wAfter w:w="44" w:type="dxa"/>
          <w:trHeight w:val="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0E4A" w:rsidRPr="009F0E4A" w:rsidRDefault="009F0E4A" w:rsidP="009F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0E4A" w:rsidRPr="009F0E4A" w:rsidRDefault="009F0E4A" w:rsidP="009F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0E4A" w:rsidRPr="009F0E4A" w:rsidRDefault="009F0E4A" w:rsidP="009F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0E4A" w:rsidRPr="009F0E4A" w:rsidRDefault="009F0E4A" w:rsidP="009F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0E4A" w:rsidRPr="009F0E4A" w:rsidRDefault="009F0E4A" w:rsidP="009F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0E4A" w:rsidRPr="009F0E4A" w:rsidRDefault="009F0E4A" w:rsidP="009F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0E4A" w:rsidRPr="009F0E4A" w:rsidRDefault="009F0E4A" w:rsidP="009F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5E5" w:rsidRPr="009F0E4A" w:rsidTr="00A945E5"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F0E4A" w:rsidRPr="009F0E4A" w:rsidRDefault="00617FE0" w:rsidP="009F0E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9F0E4A"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3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F0E4A" w:rsidRPr="009F0E4A" w:rsidRDefault="009F0E4A" w:rsidP="009F0E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результата, мероприятия, контрольной точки</w:t>
            </w:r>
          </w:p>
        </w:tc>
        <w:tc>
          <w:tcPr>
            <w:tcW w:w="26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F0E4A" w:rsidRPr="009F0E4A" w:rsidRDefault="009F0E4A" w:rsidP="009F0E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1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F0E4A" w:rsidRPr="009F0E4A" w:rsidRDefault="009F0E4A" w:rsidP="009F0E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F0E4A" w:rsidRPr="009F0E4A" w:rsidRDefault="009F0E4A" w:rsidP="009F0E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документа и характеристика результата</w:t>
            </w:r>
          </w:p>
        </w:tc>
        <w:tc>
          <w:tcPr>
            <w:tcW w:w="2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F0E4A" w:rsidRPr="009F0E4A" w:rsidRDefault="009F0E4A" w:rsidP="009F0E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контроля</w:t>
            </w:r>
          </w:p>
        </w:tc>
      </w:tr>
      <w:tr w:rsidR="00A945E5" w:rsidRPr="009F0E4A" w:rsidTr="00A945E5"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F0E4A" w:rsidRPr="009F0E4A" w:rsidRDefault="009F0E4A" w:rsidP="009F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F0E4A" w:rsidRPr="009F0E4A" w:rsidRDefault="009F0E4A" w:rsidP="009F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F0E4A" w:rsidRPr="009F0E4A" w:rsidRDefault="009F0E4A" w:rsidP="009F0E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F0E4A" w:rsidRPr="009F0E4A" w:rsidRDefault="009F0E4A" w:rsidP="009F0E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1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F0E4A" w:rsidRPr="009F0E4A" w:rsidRDefault="009F0E4A" w:rsidP="009F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F0E4A" w:rsidRPr="009F0E4A" w:rsidRDefault="009F0E4A" w:rsidP="009F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F0E4A" w:rsidRPr="009F0E4A" w:rsidRDefault="009F0E4A" w:rsidP="009F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5E5" w:rsidRPr="009F0E4A" w:rsidTr="00A945E5"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F0E4A" w:rsidRPr="009F0E4A" w:rsidRDefault="009F0E4A" w:rsidP="009F0E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F0E4A" w:rsidRPr="009F0E4A" w:rsidRDefault="009F0E4A" w:rsidP="009F0E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F0E4A" w:rsidRPr="009F0E4A" w:rsidRDefault="009F0E4A" w:rsidP="009F0E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F0E4A" w:rsidRPr="009F0E4A" w:rsidRDefault="009F0E4A" w:rsidP="009F0E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F0E4A" w:rsidRPr="009F0E4A" w:rsidRDefault="009F0E4A" w:rsidP="009F0E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F0E4A" w:rsidRPr="009F0E4A" w:rsidRDefault="009F0E4A" w:rsidP="009F0E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F0E4A" w:rsidRPr="009F0E4A" w:rsidRDefault="009F0E4A" w:rsidP="009F0E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945E5" w:rsidRPr="009F0E4A" w:rsidTr="00A945E5"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F0E4A" w:rsidRPr="009F0E4A" w:rsidRDefault="009F0E4A" w:rsidP="009F0E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F0E4A" w:rsidRPr="009F0E4A" w:rsidRDefault="00617FE0" w:rsidP="009F0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</w:t>
            </w:r>
            <w:r w:rsidRPr="0061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контейнеров для раздельного накопления твёрдых коммунальных отходов</w:t>
            </w:r>
          </w:p>
        </w:tc>
        <w:tc>
          <w:tcPr>
            <w:tcW w:w="1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F0E4A" w:rsidRPr="009F0E4A" w:rsidRDefault="009F0E4A" w:rsidP="009F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F0E4A" w:rsidRPr="009F0E4A" w:rsidRDefault="009F0E4A" w:rsidP="009F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F0E4A" w:rsidRPr="009F0E4A" w:rsidRDefault="009F0E4A" w:rsidP="009F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F0E4A" w:rsidRPr="009F0E4A" w:rsidRDefault="009F0E4A" w:rsidP="009F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F0E4A" w:rsidRPr="009F0E4A" w:rsidRDefault="009F0E4A" w:rsidP="009F0E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A945E5" w:rsidRPr="009F0E4A" w:rsidTr="00A945E5"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F0E4A" w:rsidRPr="009F0E4A" w:rsidRDefault="009F0E4A" w:rsidP="009F0E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3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F0E4A" w:rsidRPr="009F0E4A" w:rsidRDefault="00617FE0" w:rsidP="009F0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закупки контейнеров для раздельного накопления твёрдых коммунальных отходов</w:t>
            </w:r>
          </w:p>
        </w:tc>
        <w:tc>
          <w:tcPr>
            <w:tcW w:w="1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F0E4A" w:rsidRPr="009F0E4A" w:rsidRDefault="009F0E4A" w:rsidP="009F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F0E4A" w:rsidRPr="009F0E4A" w:rsidRDefault="009F0E4A" w:rsidP="009F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F0E4A" w:rsidRPr="009F0E4A" w:rsidRDefault="009F0E4A" w:rsidP="009F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F0E4A" w:rsidRPr="009F0E4A" w:rsidRDefault="009F0E4A" w:rsidP="009F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F0E4A" w:rsidRPr="009F0E4A" w:rsidRDefault="009F0E4A" w:rsidP="009F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5E5" w:rsidRPr="009F0E4A" w:rsidTr="00A945E5"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F0E4A" w:rsidRPr="009F0E4A" w:rsidRDefault="009F0E4A" w:rsidP="009F0E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F0E4A" w:rsidRPr="009F0E4A" w:rsidRDefault="00617FE0" w:rsidP="00617F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61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контейнеров для раздельного накопления твёрдых коммунальных отходов</w:t>
            </w:r>
          </w:p>
        </w:tc>
        <w:tc>
          <w:tcPr>
            <w:tcW w:w="1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F0E4A" w:rsidRPr="009F0E4A" w:rsidRDefault="00A945E5" w:rsidP="009F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01.01.2026</w:t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F0E4A" w:rsidRPr="009F0E4A" w:rsidRDefault="00A945E5" w:rsidP="009F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31.12.2026</w:t>
            </w:r>
          </w:p>
        </w:tc>
        <w:tc>
          <w:tcPr>
            <w:tcW w:w="1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F0E4A" w:rsidRPr="009F0E4A" w:rsidRDefault="009F0E4A" w:rsidP="009F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F0E4A" w:rsidRPr="009F0E4A" w:rsidRDefault="009F0E4A" w:rsidP="009F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F0E4A" w:rsidRPr="009F0E4A" w:rsidRDefault="009F0E4A" w:rsidP="009F0E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</w:t>
            </w:r>
          </w:p>
        </w:tc>
      </w:tr>
    </w:tbl>
    <w:p w:rsidR="0034144C" w:rsidRDefault="0034144C" w:rsidP="003414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20A0" w:rsidRDefault="00F320A0" w:rsidP="003414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20A0" w:rsidRDefault="00F320A0" w:rsidP="003414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20A0" w:rsidRDefault="00F320A0" w:rsidP="003414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20A0" w:rsidRDefault="00F320A0" w:rsidP="003414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20A0" w:rsidRDefault="00F320A0" w:rsidP="003414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20A0" w:rsidRDefault="00F320A0" w:rsidP="003414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20A0" w:rsidRDefault="00F320A0" w:rsidP="003414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20A0" w:rsidRDefault="00F320A0" w:rsidP="003414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20A0" w:rsidRDefault="00F320A0" w:rsidP="003414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4229" w:rsidRDefault="002B4229" w:rsidP="003414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3"/>
      </w:tblGrid>
      <w:tr w:rsidR="00A22A70" w:rsidTr="00A83DB7">
        <w:trPr>
          <w:jc w:val="right"/>
        </w:trPr>
        <w:tc>
          <w:tcPr>
            <w:tcW w:w="0" w:type="auto"/>
          </w:tcPr>
          <w:p w:rsidR="00A22A70" w:rsidRDefault="00A22A70" w:rsidP="00A83DB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ПРИЛОЖЕНИЕ 6</w:t>
            </w:r>
          </w:p>
          <w:p w:rsidR="00A22A70" w:rsidRPr="005427E5" w:rsidRDefault="00A22A70" w:rsidP="00A83DB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 муниципальной программе</w:t>
            </w:r>
          </w:p>
        </w:tc>
      </w:tr>
    </w:tbl>
    <w:p w:rsidR="002B4229" w:rsidRDefault="002B4229" w:rsidP="003414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144C" w:rsidRDefault="0034144C" w:rsidP="003414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Pr="000E61E1">
        <w:rPr>
          <w:rFonts w:ascii="Times New Roman" w:eastAsia="Calibri" w:hAnsi="Times New Roman" w:cs="Times New Roman"/>
          <w:b/>
          <w:sz w:val="28"/>
          <w:szCs w:val="28"/>
        </w:rPr>
        <w:t>аспорт структурного элемента муниципальной программы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F3D16" w:rsidRPr="008F3D16">
        <w:rPr>
          <w:rFonts w:ascii="Times New Roman" w:eastAsia="Calibri" w:hAnsi="Times New Roman" w:cs="Times New Roman"/>
          <w:b/>
          <w:sz w:val="28"/>
          <w:szCs w:val="28"/>
        </w:rPr>
        <w:t>Комплекс процессных мероприятий «Обращение с твёрдыми коммунальными отходами»</w:t>
      </w:r>
    </w:p>
    <w:p w:rsidR="0034144C" w:rsidRDefault="0034144C" w:rsidP="003414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144C" w:rsidRPr="000E61E1" w:rsidRDefault="0034144C" w:rsidP="0034144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61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Основные положения</w:t>
      </w:r>
    </w:p>
    <w:tbl>
      <w:tblPr>
        <w:tblW w:w="14695" w:type="dxa"/>
        <w:tblInd w:w="-3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3"/>
        <w:gridCol w:w="10302"/>
      </w:tblGrid>
      <w:tr w:rsidR="0034144C" w:rsidRPr="007A71B4" w:rsidTr="00A945E5">
        <w:trPr>
          <w:trHeight w:val="15"/>
        </w:trPr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144C" w:rsidRPr="007A71B4" w:rsidRDefault="0034144C" w:rsidP="00A94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144C" w:rsidRPr="007A71B4" w:rsidRDefault="0034144C" w:rsidP="00A94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44C" w:rsidRPr="007A71B4" w:rsidTr="00A945E5"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4144C" w:rsidRPr="007A71B4" w:rsidRDefault="0034144C" w:rsidP="00A945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орган за выполнение комплекса </w:t>
            </w:r>
            <w:r w:rsidRPr="0094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10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4144C" w:rsidRPr="007A71B4" w:rsidRDefault="0034144C" w:rsidP="00A94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ТЭР, ЖКХ, строительства, архитектуры и дорожной деятельности Администрации МО «Сурский район» Ульяновской области</w:t>
            </w:r>
          </w:p>
        </w:tc>
      </w:tr>
      <w:tr w:rsidR="0034144C" w:rsidRPr="007A71B4" w:rsidTr="00A945E5"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4144C" w:rsidRPr="007A71B4" w:rsidRDefault="0034144C" w:rsidP="00A945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муниципальной программой</w:t>
            </w:r>
          </w:p>
        </w:tc>
        <w:tc>
          <w:tcPr>
            <w:tcW w:w="10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4144C" w:rsidRPr="007A71B4" w:rsidRDefault="008F3D16" w:rsidP="00A94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«Обращение с твёрдыми коммунальными отходами»</w:t>
            </w:r>
            <w:r w:rsidR="0034144C" w:rsidRPr="0094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1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связан с муниципальной программой </w:t>
            </w:r>
            <w:r w:rsidR="0034144C" w:rsidRPr="0094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жилищно-коммунального хозяйства и улучшение жилищных условий сельского населения муниципального образования «Сурский район» Ульяновской области»</w:t>
            </w:r>
          </w:p>
        </w:tc>
      </w:tr>
    </w:tbl>
    <w:p w:rsidR="0034144C" w:rsidRPr="000E61E1" w:rsidRDefault="0034144C" w:rsidP="003414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44C" w:rsidRDefault="0034144C" w:rsidP="0034144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61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Показатели структурного элемента муниципальной программы</w:t>
      </w:r>
    </w:p>
    <w:p w:rsidR="0034144C" w:rsidRDefault="0034144C" w:rsidP="0034144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7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559"/>
        <w:gridCol w:w="1560"/>
        <w:gridCol w:w="1275"/>
        <w:gridCol w:w="709"/>
        <w:gridCol w:w="709"/>
        <w:gridCol w:w="709"/>
        <w:gridCol w:w="708"/>
        <w:gridCol w:w="851"/>
        <w:gridCol w:w="709"/>
        <w:gridCol w:w="3118"/>
      </w:tblGrid>
      <w:tr w:rsidR="0034144C" w:rsidRPr="00EF1E0C" w:rsidTr="00A945E5">
        <w:tc>
          <w:tcPr>
            <w:tcW w:w="710" w:type="dxa"/>
            <w:vMerge w:val="restart"/>
          </w:tcPr>
          <w:p w:rsidR="0034144C" w:rsidRPr="00EF1E0C" w:rsidRDefault="0034144C" w:rsidP="00A945E5">
            <w:pPr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EF1E0C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2126" w:type="dxa"/>
            <w:vMerge w:val="restart"/>
          </w:tcPr>
          <w:p w:rsidR="0034144C" w:rsidRPr="00EF1E0C" w:rsidRDefault="0034144C" w:rsidP="00A945E5">
            <w:pPr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7A71B4">
              <w:rPr>
                <w:sz w:val="24"/>
                <w:szCs w:val="24"/>
              </w:rPr>
              <w:t>Наименование показателя/задачи</w:t>
            </w:r>
          </w:p>
        </w:tc>
        <w:tc>
          <w:tcPr>
            <w:tcW w:w="1559" w:type="dxa"/>
            <w:vMerge w:val="restart"/>
          </w:tcPr>
          <w:p w:rsidR="0034144C" w:rsidRPr="00EF1E0C" w:rsidRDefault="0034144C" w:rsidP="00A945E5">
            <w:pPr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7A71B4">
              <w:rPr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1560" w:type="dxa"/>
            <w:vMerge w:val="restart"/>
          </w:tcPr>
          <w:p w:rsidR="0034144C" w:rsidRPr="00EF1E0C" w:rsidRDefault="0034144C" w:rsidP="00A945E5">
            <w:pPr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7A71B4">
              <w:rPr>
                <w:sz w:val="24"/>
                <w:szCs w:val="24"/>
              </w:rPr>
              <w:t>Единица измерения (по </w:t>
            </w:r>
            <w:hyperlink r:id="rId8" w:anchor="7D20K3" w:history="1">
              <w:r w:rsidRPr="007A71B4">
                <w:rPr>
                  <w:color w:val="0000FF"/>
                  <w:sz w:val="24"/>
                  <w:szCs w:val="24"/>
                  <w:u w:val="single"/>
                </w:rPr>
                <w:t>ОКЕИ</w:t>
              </w:r>
            </w:hyperlink>
            <w:r w:rsidRPr="007A71B4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vMerge w:val="restart"/>
          </w:tcPr>
          <w:p w:rsidR="0034144C" w:rsidRPr="00EF1E0C" w:rsidRDefault="0034144C" w:rsidP="00A945E5">
            <w:pPr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7A71B4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4395" w:type="dxa"/>
            <w:gridSpan w:val="6"/>
          </w:tcPr>
          <w:p w:rsidR="0034144C" w:rsidRPr="00EF1E0C" w:rsidRDefault="0034144C" w:rsidP="00A945E5">
            <w:pPr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7A71B4">
              <w:rPr>
                <w:sz w:val="24"/>
                <w:szCs w:val="24"/>
              </w:rPr>
              <w:t>Значение показателей по годам</w:t>
            </w:r>
          </w:p>
        </w:tc>
        <w:tc>
          <w:tcPr>
            <w:tcW w:w="3118" w:type="dxa"/>
            <w:vMerge w:val="restart"/>
          </w:tcPr>
          <w:p w:rsidR="0034144C" w:rsidRPr="00EF1E0C" w:rsidRDefault="0034144C" w:rsidP="00A945E5">
            <w:pPr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7A71B4">
              <w:rPr>
                <w:sz w:val="24"/>
                <w:szCs w:val="24"/>
              </w:rPr>
              <w:t>Ответственный за достижение показателя</w:t>
            </w:r>
          </w:p>
        </w:tc>
      </w:tr>
      <w:tr w:rsidR="0034144C" w:rsidRPr="00EF1E0C" w:rsidTr="00A945E5">
        <w:tc>
          <w:tcPr>
            <w:tcW w:w="710" w:type="dxa"/>
            <w:vMerge/>
          </w:tcPr>
          <w:p w:rsidR="0034144C" w:rsidRPr="00EF1E0C" w:rsidRDefault="0034144C" w:rsidP="00A945E5">
            <w:pPr>
              <w:jc w:val="center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4144C" w:rsidRPr="007A71B4" w:rsidRDefault="0034144C" w:rsidP="00A945E5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4144C" w:rsidRPr="007A71B4" w:rsidRDefault="0034144C" w:rsidP="00A945E5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144C" w:rsidRPr="007A71B4" w:rsidRDefault="0034144C" w:rsidP="00A945E5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34144C" w:rsidRPr="007A71B4" w:rsidRDefault="0034144C" w:rsidP="00A945E5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4144C" w:rsidRPr="007A71B4" w:rsidRDefault="0034144C" w:rsidP="00A945E5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709" w:type="dxa"/>
          </w:tcPr>
          <w:p w:rsidR="0034144C" w:rsidRPr="00EF1E0C" w:rsidRDefault="0034144C" w:rsidP="00A945E5">
            <w:pPr>
              <w:jc w:val="center"/>
              <w:textAlignment w:val="baseline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709" w:type="dxa"/>
          </w:tcPr>
          <w:p w:rsidR="0034144C" w:rsidRPr="00EF1E0C" w:rsidRDefault="0034144C" w:rsidP="00A945E5">
            <w:pPr>
              <w:jc w:val="center"/>
              <w:textAlignment w:val="baseline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</w:t>
            </w:r>
          </w:p>
        </w:tc>
        <w:tc>
          <w:tcPr>
            <w:tcW w:w="708" w:type="dxa"/>
          </w:tcPr>
          <w:p w:rsidR="0034144C" w:rsidRPr="00EF1E0C" w:rsidRDefault="0034144C" w:rsidP="00A945E5">
            <w:pPr>
              <w:jc w:val="center"/>
              <w:textAlignment w:val="baseline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2028 год</w:t>
            </w:r>
          </w:p>
        </w:tc>
        <w:tc>
          <w:tcPr>
            <w:tcW w:w="851" w:type="dxa"/>
          </w:tcPr>
          <w:p w:rsidR="0034144C" w:rsidRPr="00EF1E0C" w:rsidRDefault="0034144C" w:rsidP="00A945E5">
            <w:pPr>
              <w:jc w:val="center"/>
              <w:textAlignment w:val="baseline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2029 год</w:t>
            </w:r>
          </w:p>
        </w:tc>
        <w:tc>
          <w:tcPr>
            <w:tcW w:w="709" w:type="dxa"/>
          </w:tcPr>
          <w:p w:rsidR="0034144C" w:rsidRPr="00EF1E0C" w:rsidRDefault="0034144C" w:rsidP="00A945E5">
            <w:pPr>
              <w:jc w:val="center"/>
              <w:textAlignment w:val="baseline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2030 год</w:t>
            </w:r>
          </w:p>
        </w:tc>
        <w:tc>
          <w:tcPr>
            <w:tcW w:w="3118" w:type="dxa"/>
            <w:vMerge/>
          </w:tcPr>
          <w:p w:rsidR="0034144C" w:rsidRPr="007A71B4" w:rsidRDefault="0034144C" w:rsidP="00A945E5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34144C" w:rsidRPr="00EF1E0C" w:rsidTr="00A945E5">
        <w:tc>
          <w:tcPr>
            <w:tcW w:w="710" w:type="dxa"/>
            <w:vAlign w:val="center"/>
          </w:tcPr>
          <w:p w:rsidR="0034144C" w:rsidRPr="00EF1E0C" w:rsidRDefault="0034144C" w:rsidP="00A945E5">
            <w:pPr>
              <w:jc w:val="center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34144C" w:rsidRPr="007A71B4" w:rsidRDefault="0034144C" w:rsidP="00A945E5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34144C" w:rsidRPr="007A71B4" w:rsidRDefault="0034144C" w:rsidP="00A945E5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34144C" w:rsidRPr="007A71B4" w:rsidRDefault="0034144C" w:rsidP="00A945E5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34144C" w:rsidRPr="007A71B4" w:rsidRDefault="0034144C" w:rsidP="00A945E5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34144C" w:rsidRDefault="0034144C" w:rsidP="00A945E5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34144C" w:rsidRDefault="0034144C" w:rsidP="00A945E5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34144C" w:rsidRDefault="0034144C" w:rsidP="00A945E5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:rsidR="0034144C" w:rsidRDefault="0034144C" w:rsidP="00A945E5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34144C" w:rsidRDefault="0034144C" w:rsidP="00A945E5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34144C" w:rsidRDefault="0034144C" w:rsidP="00A945E5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18" w:type="dxa"/>
            <w:vAlign w:val="center"/>
          </w:tcPr>
          <w:p w:rsidR="0034144C" w:rsidRPr="007A71B4" w:rsidRDefault="0034144C" w:rsidP="00A945E5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34144C" w:rsidRPr="00EF1E0C" w:rsidTr="00A945E5">
        <w:tc>
          <w:tcPr>
            <w:tcW w:w="710" w:type="dxa"/>
            <w:vAlign w:val="center"/>
          </w:tcPr>
          <w:p w:rsidR="0034144C" w:rsidRDefault="0034144C" w:rsidP="00A945E5">
            <w:pPr>
              <w:jc w:val="center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14033" w:type="dxa"/>
            <w:gridSpan w:val="11"/>
            <w:vAlign w:val="center"/>
          </w:tcPr>
          <w:p w:rsidR="0034144C" w:rsidRDefault="0034144C" w:rsidP="00A945E5">
            <w:pPr>
              <w:jc w:val="center"/>
              <w:textAlignment w:val="baseline"/>
              <w:rPr>
                <w:sz w:val="24"/>
                <w:szCs w:val="24"/>
              </w:rPr>
            </w:pPr>
            <w:r w:rsidRPr="00EF1E0C">
              <w:rPr>
                <w:sz w:val="24"/>
                <w:szCs w:val="24"/>
              </w:rPr>
              <w:t xml:space="preserve">Задача: </w:t>
            </w:r>
            <w:r w:rsidR="00431BB1" w:rsidRPr="00431BB1">
              <w:rPr>
                <w:sz w:val="24"/>
                <w:szCs w:val="24"/>
              </w:rPr>
              <w:t>создание устойчивой системы обращения с ТКО</w:t>
            </w:r>
          </w:p>
        </w:tc>
      </w:tr>
      <w:tr w:rsidR="0034144C" w:rsidRPr="00EF1E0C" w:rsidTr="00A945E5">
        <w:tc>
          <w:tcPr>
            <w:tcW w:w="710" w:type="dxa"/>
            <w:vAlign w:val="center"/>
          </w:tcPr>
          <w:p w:rsidR="0034144C" w:rsidRDefault="0034144C" w:rsidP="00A945E5">
            <w:pPr>
              <w:jc w:val="center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1.1.</w:t>
            </w:r>
          </w:p>
        </w:tc>
        <w:tc>
          <w:tcPr>
            <w:tcW w:w="2126" w:type="dxa"/>
            <w:vAlign w:val="center"/>
          </w:tcPr>
          <w:p w:rsidR="0034144C" w:rsidRDefault="008F3D16" w:rsidP="00A945E5">
            <w:pPr>
              <w:jc w:val="center"/>
              <w:textAlignment w:val="baseline"/>
              <w:rPr>
                <w:sz w:val="24"/>
                <w:szCs w:val="24"/>
              </w:rPr>
            </w:pPr>
            <w:r w:rsidRPr="008F3D16">
              <w:rPr>
                <w:sz w:val="24"/>
                <w:szCs w:val="24"/>
              </w:rPr>
              <w:t>Количество мест (площадок) накопления ТКО (в том числе для раздельного накопления ТКО), обустроенных в соответствии с санитарными правилами и нормами</w:t>
            </w:r>
          </w:p>
        </w:tc>
        <w:tc>
          <w:tcPr>
            <w:tcW w:w="1559" w:type="dxa"/>
            <w:vAlign w:val="center"/>
          </w:tcPr>
          <w:p w:rsidR="0034144C" w:rsidRDefault="0034144C" w:rsidP="00A945E5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60" w:type="dxa"/>
            <w:vAlign w:val="center"/>
          </w:tcPr>
          <w:p w:rsidR="0034144C" w:rsidRDefault="0034144C" w:rsidP="00A945E5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275" w:type="dxa"/>
            <w:vAlign w:val="center"/>
          </w:tcPr>
          <w:p w:rsidR="0034144C" w:rsidRDefault="008F3D16" w:rsidP="00A945E5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34144C" w:rsidRDefault="008F3D16" w:rsidP="00A945E5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34144C" w:rsidRDefault="008F3D16" w:rsidP="00A945E5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34144C" w:rsidRPr="00947B6C" w:rsidRDefault="008F3D16" w:rsidP="00A945E5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34144C" w:rsidRPr="00947B6C" w:rsidRDefault="008F3D16" w:rsidP="00A945E5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34144C" w:rsidRPr="00947B6C" w:rsidRDefault="008F3D16" w:rsidP="00A945E5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34144C" w:rsidRPr="00947B6C" w:rsidRDefault="008F3D16" w:rsidP="00A945E5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34144C" w:rsidRDefault="0034144C" w:rsidP="00A945E5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1BCE">
              <w:rPr>
                <w:sz w:val="24"/>
                <w:szCs w:val="24"/>
              </w:rPr>
              <w:t>Управление ТЭР, ЖКХ, строительства, архитектуры и дорожной деятельности администрации муниципального образования «Сурский район» Ульяновской области</w:t>
            </w:r>
          </w:p>
        </w:tc>
      </w:tr>
    </w:tbl>
    <w:p w:rsidR="00626795" w:rsidRDefault="00626795" w:rsidP="0062679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3"/>
      </w:tblGrid>
      <w:tr w:rsidR="00626795" w:rsidTr="00A83DB7">
        <w:trPr>
          <w:jc w:val="right"/>
        </w:trPr>
        <w:tc>
          <w:tcPr>
            <w:tcW w:w="0" w:type="auto"/>
          </w:tcPr>
          <w:p w:rsidR="00626795" w:rsidRDefault="00626795" w:rsidP="00A83DB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ПРИЛОЖЕНИЕ 7</w:t>
            </w:r>
          </w:p>
          <w:p w:rsidR="00626795" w:rsidRPr="005427E5" w:rsidRDefault="00626795" w:rsidP="00A83DB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 муниципальной программе</w:t>
            </w:r>
          </w:p>
        </w:tc>
      </w:tr>
    </w:tbl>
    <w:p w:rsidR="00626795" w:rsidRDefault="00626795" w:rsidP="0062679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6795" w:rsidRDefault="00626795" w:rsidP="0062679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0E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Паспорт структурного элемента муниципальной программы </w:t>
      </w:r>
      <w:r w:rsidRPr="001660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CC431D" w:rsidRPr="00CC43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Обеспечение комплексного развития сельских территорий (средства в целях софинансирования расходных обязательств, связанных с улучшением жилищных условий граждан, проживающих на сельских территориях)</w:t>
      </w:r>
      <w:r w:rsidRPr="001660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26795" w:rsidRPr="009F0E4A" w:rsidRDefault="00626795" w:rsidP="0062679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6795" w:rsidRPr="009F0E4A" w:rsidRDefault="00626795" w:rsidP="0062679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0E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Основные положения</w:t>
      </w:r>
    </w:p>
    <w:tbl>
      <w:tblPr>
        <w:tblW w:w="0" w:type="auto"/>
        <w:tblInd w:w="-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2"/>
        <w:gridCol w:w="10229"/>
      </w:tblGrid>
      <w:tr w:rsidR="00626795" w:rsidRPr="009F0E4A" w:rsidTr="00A83DB7">
        <w:trPr>
          <w:trHeight w:val="15"/>
        </w:trPr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6795" w:rsidRPr="009F0E4A" w:rsidRDefault="00626795" w:rsidP="00A8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6795" w:rsidRPr="009F0E4A" w:rsidRDefault="00626795" w:rsidP="00A8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795" w:rsidRPr="009F0E4A" w:rsidTr="00A83DB7">
        <w:tc>
          <w:tcPr>
            <w:tcW w:w="4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</w:t>
            </w:r>
          </w:p>
        </w:tc>
        <w:tc>
          <w:tcPr>
            <w:tcW w:w="10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6795" w:rsidRPr="009F0E4A" w:rsidTr="00A83DB7">
        <w:tc>
          <w:tcPr>
            <w:tcW w:w="4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проекта</w:t>
            </w:r>
          </w:p>
        </w:tc>
        <w:tc>
          <w:tcPr>
            <w:tcW w:w="10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– 2030 год</w:t>
            </w:r>
          </w:p>
        </w:tc>
      </w:tr>
      <w:tr w:rsidR="00626795" w:rsidRPr="009F0E4A" w:rsidTr="00A83DB7">
        <w:tc>
          <w:tcPr>
            <w:tcW w:w="4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регионального (национального) проекта (при наличии)</w:t>
            </w:r>
          </w:p>
        </w:tc>
        <w:tc>
          <w:tcPr>
            <w:tcW w:w="10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4B50E0" w:rsidP="00A8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жилищного строительства на сельских территориях и повышение уровня благоустройства домовладений», обеспечивающий достижение значений показателей и результатов федеральных проектов, не входящих в состав национальных проектов</w:t>
            </w:r>
          </w:p>
        </w:tc>
      </w:tr>
      <w:tr w:rsidR="00626795" w:rsidRPr="009F0E4A" w:rsidTr="00A83DB7">
        <w:tc>
          <w:tcPr>
            <w:tcW w:w="4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муниципального проекта</w:t>
            </w:r>
          </w:p>
        </w:tc>
        <w:tc>
          <w:tcPr>
            <w:tcW w:w="10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Ведерников Максим Иванович</w:t>
            </w:r>
          </w:p>
        </w:tc>
      </w:tr>
      <w:tr w:rsidR="00626795" w:rsidRPr="009F0E4A" w:rsidTr="00A83DB7">
        <w:tc>
          <w:tcPr>
            <w:tcW w:w="4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муниципального проекта</w:t>
            </w:r>
          </w:p>
        </w:tc>
        <w:tc>
          <w:tcPr>
            <w:tcW w:w="10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795" w:rsidRPr="009F0E4A" w:rsidTr="00A83DB7">
        <w:tc>
          <w:tcPr>
            <w:tcW w:w="4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муниципальной программой</w:t>
            </w:r>
          </w:p>
        </w:tc>
        <w:tc>
          <w:tcPr>
            <w:tcW w:w="10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Структурный элемент «</w:t>
            </w:r>
            <w:r w:rsidR="000973A9" w:rsidRPr="0009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комплексного развития сельских территорий (средства в целях софинансирования расходных обязательств, связанных с улучшением жилищных условий граждан, проживающих на сельских территориях)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25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 с муниципальной программой «Развитие жилищно-коммунального хозяйства и улучшение жилищных условий сельского населения муниципального образования «Сурский район» Ульяновской области»</w:t>
            </w:r>
          </w:p>
        </w:tc>
      </w:tr>
    </w:tbl>
    <w:p w:rsidR="00626795" w:rsidRPr="009F0E4A" w:rsidRDefault="00626795" w:rsidP="0062679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795" w:rsidRPr="009F0E4A" w:rsidRDefault="00626795" w:rsidP="0062679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0E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Показатели структурного элемента муниципальной программы</w:t>
      </w:r>
    </w:p>
    <w:tbl>
      <w:tblPr>
        <w:tblW w:w="14647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2598"/>
        <w:gridCol w:w="1511"/>
        <w:gridCol w:w="1370"/>
        <w:gridCol w:w="1183"/>
        <w:gridCol w:w="803"/>
        <w:gridCol w:w="757"/>
        <w:gridCol w:w="802"/>
        <w:gridCol w:w="803"/>
        <w:gridCol w:w="661"/>
        <w:gridCol w:w="803"/>
        <w:gridCol w:w="2836"/>
      </w:tblGrid>
      <w:tr w:rsidR="00626795" w:rsidRPr="009F0E4A" w:rsidTr="00A83DB7">
        <w:trPr>
          <w:trHeight w:val="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6795" w:rsidRPr="009F0E4A" w:rsidRDefault="00626795" w:rsidP="00A8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6795" w:rsidRPr="009F0E4A" w:rsidRDefault="00626795" w:rsidP="00A8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6795" w:rsidRPr="009F0E4A" w:rsidRDefault="00626795" w:rsidP="00A8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6795" w:rsidRPr="009F0E4A" w:rsidRDefault="00626795" w:rsidP="00A8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6795" w:rsidRPr="009F0E4A" w:rsidRDefault="00626795" w:rsidP="00A8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6795" w:rsidRPr="009F0E4A" w:rsidRDefault="00626795" w:rsidP="00A8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6795" w:rsidRPr="009F0E4A" w:rsidRDefault="00626795" w:rsidP="00A8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6795" w:rsidRPr="009F0E4A" w:rsidRDefault="00626795" w:rsidP="00A8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6795" w:rsidRPr="009F0E4A" w:rsidRDefault="00626795" w:rsidP="00A8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626795" w:rsidRPr="009F0E4A" w:rsidRDefault="00626795" w:rsidP="00A8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626795" w:rsidRPr="009F0E4A" w:rsidRDefault="00626795" w:rsidP="00A8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6795" w:rsidRPr="009F0E4A" w:rsidRDefault="00626795" w:rsidP="00A8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795" w:rsidRPr="009F0E4A" w:rsidTr="00A83DB7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показателя/задачи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возрастания/убывания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 (по </w:t>
            </w:r>
            <w:hyperlink r:id="rId9" w:anchor="7D20K3" w:history="1">
              <w:r w:rsidRPr="00F235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ОКЕИ</w:t>
              </w:r>
            </w:hyperlink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Базовое значение </w:t>
            </w:r>
          </w:p>
        </w:tc>
        <w:tc>
          <w:tcPr>
            <w:tcW w:w="46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 по годам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достижение показателя </w:t>
            </w:r>
          </w:p>
        </w:tc>
      </w:tr>
      <w:tr w:rsidR="00626795" w:rsidRPr="009F0E4A" w:rsidTr="00A83DB7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795" w:rsidRPr="009F0E4A" w:rsidRDefault="00626795" w:rsidP="00A8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795" w:rsidRPr="009F0E4A" w:rsidRDefault="00626795" w:rsidP="00A8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795" w:rsidRPr="009F0E4A" w:rsidTr="00A83DB7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795" w:rsidRPr="009F0E4A" w:rsidRDefault="00626795" w:rsidP="00A83D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795" w:rsidRPr="009F0E4A" w:rsidRDefault="00626795" w:rsidP="00A83D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26795" w:rsidRPr="009F0E4A" w:rsidTr="00A83DB7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412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795" w:rsidRPr="009F0E4A" w:rsidRDefault="00626795" w:rsidP="00A83D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Задача: </w:t>
            </w:r>
            <w:r w:rsidRPr="00F2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устойчивой системы обращения с ТКО</w:t>
            </w:r>
          </w:p>
        </w:tc>
      </w:tr>
      <w:tr w:rsidR="00626795" w:rsidRPr="009F0E4A" w:rsidTr="00A83DB7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3E3A5C" w:rsidP="00A83D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семей, улучшивших свои жилищные условия с использованием социальной выплаты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3E3A5C" w:rsidP="00A8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3E3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3E3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3E3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795" w:rsidRPr="009F0E4A" w:rsidRDefault="00626795" w:rsidP="003E3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795" w:rsidRPr="009F0E4A" w:rsidRDefault="00626795" w:rsidP="003E3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ТЭР, ЖКХ, строительства, архитектуры и дорожной деятельности администрации муниципального образования «Сурский район» Ульяновской области</w:t>
            </w:r>
          </w:p>
        </w:tc>
      </w:tr>
    </w:tbl>
    <w:p w:rsidR="00626795" w:rsidRPr="009F0E4A" w:rsidRDefault="00626795" w:rsidP="0062679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795" w:rsidRPr="009F0E4A" w:rsidRDefault="00626795" w:rsidP="0062679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0E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Результаты структурного элемента муниципальной программы</w:t>
      </w:r>
    </w:p>
    <w:tbl>
      <w:tblPr>
        <w:tblW w:w="0" w:type="auto"/>
        <w:tblInd w:w="-4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5260"/>
        <w:gridCol w:w="3308"/>
        <w:gridCol w:w="5150"/>
      </w:tblGrid>
      <w:tr w:rsidR="00626795" w:rsidRPr="009F0E4A" w:rsidTr="00A83DB7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6795" w:rsidRPr="009F0E4A" w:rsidRDefault="00626795" w:rsidP="00A8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6795" w:rsidRPr="009F0E4A" w:rsidRDefault="00626795" w:rsidP="00A8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6795" w:rsidRPr="009F0E4A" w:rsidRDefault="00626795" w:rsidP="00A8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6795" w:rsidRPr="009F0E4A" w:rsidRDefault="00626795" w:rsidP="00A8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795" w:rsidRPr="009F0E4A" w:rsidTr="00A83DB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5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задачи, результата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5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результата</w:t>
            </w:r>
          </w:p>
        </w:tc>
      </w:tr>
      <w:tr w:rsidR="00626795" w:rsidRPr="009F0E4A" w:rsidTr="00A83DB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26795" w:rsidRPr="009F0E4A" w:rsidTr="00A83DB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EC190A" w:rsidP="00A83D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комплексного развития сельских территорий (средства в целях софинансирования расходных обязательств, связанных с улучшением жилищных условий граждан, проживающих на сельских территориях)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– 2030 год</w:t>
            </w:r>
          </w:p>
        </w:tc>
        <w:tc>
          <w:tcPr>
            <w:tcW w:w="5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84386B" w:rsidP="00F32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</w:t>
            </w:r>
            <w:r w:rsidR="00F32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84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возможност</w:t>
            </w:r>
            <w:r w:rsidR="00F32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4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улучшения жилищных условий семей, проживающих на сельских территориях</w:t>
            </w:r>
          </w:p>
        </w:tc>
      </w:tr>
    </w:tbl>
    <w:p w:rsidR="00626795" w:rsidRPr="009F0E4A" w:rsidRDefault="00626795" w:rsidP="0062679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795" w:rsidRPr="009F0E4A" w:rsidRDefault="00626795" w:rsidP="0062679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0E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Финансовое обеспечение реализации структурного элемента муниципальной программы</w:t>
      </w:r>
    </w:p>
    <w:tbl>
      <w:tblPr>
        <w:tblW w:w="15416" w:type="dxa"/>
        <w:tblInd w:w="-4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2"/>
        <w:gridCol w:w="1134"/>
        <w:gridCol w:w="1134"/>
        <w:gridCol w:w="1134"/>
        <w:gridCol w:w="993"/>
        <w:gridCol w:w="992"/>
        <w:gridCol w:w="992"/>
        <w:gridCol w:w="1105"/>
      </w:tblGrid>
      <w:tr w:rsidR="00626795" w:rsidRPr="009F0E4A" w:rsidTr="0076643E">
        <w:tc>
          <w:tcPr>
            <w:tcW w:w="7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финансирования </w:t>
            </w:r>
          </w:p>
        </w:tc>
        <w:tc>
          <w:tcPr>
            <w:tcW w:w="74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795" w:rsidRPr="009F0E4A" w:rsidRDefault="00626795" w:rsidP="00A83D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финансового обеспечения по годам реализации, тыс. рублей </w:t>
            </w:r>
          </w:p>
        </w:tc>
      </w:tr>
      <w:tr w:rsidR="00626795" w:rsidRPr="009F0E4A" w:rsidTr="0076643E">
        <w:tc>
          <w:tcPr>
            <w:tcW w:w="7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795" w:rsidRPr="009F0E4A" w:rsidRDefault="00626795" w:rsidP="00A83D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795" w:rsidRPr="009F0E4A" w:rsidRDefault="00626795" w:rsidP="00A83D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795" w:rsidRPr="009F0E4A" w:rsidRDefault="00626795" w:rsidP="00A83D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626795" w:rsidRPr="009F0E4A" w:rsidTr="0076643E">
        <w:tc>
          <w:tcPr>
            <w:tcW w:w="7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795" w:rsidRPr="009F0E4A" w:rsidRDefault="00626795" w:rsidP="00A83D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795" w:rsidRPr="009F0E4A" w:rsidRDefault="00626795" w:rsidP="00A83D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795" w:rsidRPr="009F0E4A" w:rsidRDefault="00626795" w:rsidP="00A83D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26795" w:rsidRPr="009F0E4A" w:rsidTr="0076643E">
        <w:tc>
          <w:tcPr>
            <w:tcW w:w="7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финансирования, в том числе: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795" w:rsidRPr="009F0E4A" w:rsidRDefault="00626795" w:rsidP="00A8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795" w:rsidRPr="009F0E4A" w:rsidRDefault="00626795" w:rsidP="00A8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795" w:rsidRPr="009F0E4A" w:rsidRDefault="00626795" w:rsidP="00A8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795" w:rsidRPr="009F0E4A" w:rsidTr="0076643E">
        <w:tc>
          <w:tcPr>
            <w:tcW w:w="7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795" w:rsidRPr="009F0E4A" w:rsidRDefault="00626795" w:rsidP="00A8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795" w:rsidRPr="009F0E4A" w:rsidRDefault="00626795" w:rsidP="00A8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795" w:rsidRPr="009F0E4A" w:rsidRDefault="00626795" w:rsidP="00A8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795" w:rsidRPr="009F0E4A" w:rsidTr="0076643E">
        <w:tc>
          <w:tcPr>
            <w:tcW w:w="7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795" w:rsidRPr="009F0E4A" w:rsidRDefault="00626795" w:rsidP="00A8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795" w:rsidRPr="009F0E4A" w:rsidRDefault="00626795" w:rsidP="00A8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795" w:rsidRPr="009F0E4A" w:rsidRDefault="00626795" w:rsidP="00A8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795" w:rsidRPr="009F0E4A" w:rsidTr="0076643E">
        <w:tc>
          <w:tcPr>
            <w:tcW w:w="7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795" w:rsidRPr="009F0E4A" w:rsidRDefault="00626795" w:rsidP="00A8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795" w:rsidRPr="009F0E4A" w:rsidRDefault="00626795" w:rsidP="00A8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795" w:rsidRPr="009F0E4A" w:rsidRDefault="00626795" w:rsidP="00A8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795" w:rsidRPr="009F0E4A" w:rsidTr="0076643E">
        <w:tc>
          <w:tcPr>
            <w:tcW w:w="7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795" w:rsidRPr="009F0E4A" w:rsidRDefault="00626795" w:rsidP="00A8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795" w:rsidRPr="009F0E4A" w:rsidRDefault="00626795" w:rsidP="00A8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795" w:rsidRPr="009F0E4A" w:rsidRDefault="00626795" w:rsidP="00A8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6795" w:rsidRDefault="00626795" w:rsidP="0062679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0A0" w:rsidRPr="009F0E4A" w:rsidRDefault="00F320A0" w:rsidP="0062679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795" w:rsidRPr="009F0E4A" w:rsidRDefault="00626795" w:rsidP="00626795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0E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5. Участники реализации структурного элемента муниципальной программы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3041"/>
        <w:gridCol w:w="2268"/>
        <w:gridCol w:w="2977"/>
        <w:gridCol w:w="2409"/>
        <w:gridCol w:w="1985"/>
      </w:tblGrid>
      <w:tr w:rsidR="00626795" w:rsidRPr="009F0E4A" w:rsidTr="00A83DB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в проекте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(последнее - при наличии)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Непосредственный руководитель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Занятость в проекте, %</w:t>
            </w:r>
          </w:p>
        </w:tc>
      </w:tr>
      <w:tr w:rsidR="00626795" w:rsidRPr="009F0E4A" w:rsidTr="00A83DB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26795" w:rsidRPr="009F0E4A" w:rsidTr="00A83DB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муниципального проекта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Ведерников Максим Иванович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главы Администрации МО «Сурский район»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795" w:rsidRPr="009F0E4A" w:rsidTr="00CE2FCC">
        <w:trPr>
          <w:trHeight w:val="618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муниципального проекта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795" w:rsidRPr="009F0E4A" w:rsidTr="00A83DB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6795" w:rsidRPr="009F0E4A" w:rsidRDefault="00626795" w:rsidP="0062679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795" w:rsidRPr="009F0E4A" w:rsidRDefault="00626795" w:rsidP="0062679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0E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План реализации мероприятий по реализации структурного элемента муниципальной программы</w:t>
      </w:r>
    </w:p>
    <w:tbl>
      <w:tblPr>
        <w:tblW w:w="0" w:type="auto"/>
        <w:tblInd w:w="-5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388"/>
        <w:gridCol w:w="2185"/>
        <w:gridCol w:w="1542"/>
        <w:gridCol w:w="468"/>
        <w:gridCol w:w="888"/>
        <w:gridCol w:w="856"/>
        <w:gridCol w:w="447"/>
        <w:gridCol w:w="1322"/>
        <w:gridCol w:w="447"/>
        <w:gridCol w:w="2642"/>
        <w:gridCol w:w="44"/>
        <w:gridCol w:w="2555"/>
        <w:gridCol w:w="44"/>
      </w:tblGrid>
      <w:tr w:rsidR="00626795" w:rsidRPr="009F0E4A" w:rsidTr="00A83DB7">
        <w:trPr>
          <w:gridAfter w:val="1"/>
          <w:wAfter w:w="44" w:type="dxa"/>
          <w:trHeight w:val="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6795" w:rsidRPr="009F0E4A" w:rsidRDefault="00626795" w:rsidP="00A8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6795" w:rsidRPr="009F0E4A" w:rsidRDefault="00626795" w:rsidP="00A8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6795" w:rsidRPr="009F0E4A" w:rsidRDefault="00626795" w:rsidP="00A8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6795" w:rsidRPr="009F0E4A" w:rsidRDefault="00626795" w:rsidP="00A8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6795" w:rsidRPr="009F0E4A" w:rsidRDefault="00626795" w:rsidP="00A8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6795" w:rsidRPr="009F0E4A" w:rsidRDefault="00626795" w:rsidP="00A8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6795" w:rsidRPr="009F0E4A" w:rsidRDefault="00626795" w:rsidP="00A8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795" w:rsidRPr="009F0E4A" w:rsidTr="00A83DB7"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3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результата, мероприятия, контрольной точки</w:t>
            </w:r>
          </w:p>
        </w:tc>
        <w:tc>
          <w:tcPr>
            <w:tcW w:w="26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1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документа и характеристика результата</w:t>
            </w:r>
          </w:p>
        </w:tc>
        <w:tc>
          <w:tcPr>
            <w:tcW w:w="2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контроля</w:t>
            </w:r>
          </w:p>
        </w:tc>
      </w:tr>
      <w:tr w:rsidR="00626795" w:rsidRPr="009F0E4A" w:rsidTr="00A83DB7"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1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795" w:rsidRPr="009F0E4A" w:rsidTr="00A83DB7"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26795" w:rsidRPr="009F0E4A" w:rsidTr="00A83DB7"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3020BE" w:rsidP="00A83D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возможностей для улучшения жилищных условий семей, проживающих на сельских территориях</w:t>
            </w:r>
          </w:p>
        </w:tc>
        <w:tc>
          <w:tcPr>
            <w:tcW w:w="1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626795" w:rsidRPr="009F0E4A" w:rsidTr="00A83DB7"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3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72698F" w:rsidP="00A83D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комплексного развития сельских территорий (средства в целях софинансирования расходных обязательств, связанных с улучшением жилищных условий граждан, проживающих на сельских территориях)</w:t>
            </w:r>
          </w:p>
        </w:tc>
        <w:tc>
          <w:tcPr>
            <w:tcW w:w="1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795" w:rsidRPr="009F0E4A" w:rsidTr="00A83DB7"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3020BE" w:rsidP="00A83D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Свидетельства на получение социальной выплаты</w:t>
            </w:r>
          </w:p>
        </w:tc>
        <w:tc>
          <w:tcPr>
            <w:tcW w:w="1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302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302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7B7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7B7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26795" w:rsidRPr="009F0E4A" w:rsidRDefault="00626795" w:rsidP="00A83D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</w:t>
            </w:r>
          </w:p>
        </w:tc>
      </w:tr>
    </w:tbl>
    <w:p w:rsidR="0034144C" w:rsidRDefault="0034144C" w:rsidP="000E61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44B" w:rsidRDefault="0052144B" w:rsidP="000E61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44C" w:rsidRPr="000E61E1" w:rsidRDefault="0034144C" w:rsidP="000E61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3"/>
      </w:tblGrid>
      <w:tr w:rsidR="00FD56DB" w:rsidTr="004A1432">
        <w:trPr>
          <w:jc w:val="right"/>
        </w:trPr>
        <w:tc>
          <w:tcPr>
            <w:tcW w:w="0" w:type="auto"/>
          </w:tcPr>
          <w:p w:rsidR="00FD56DB" w:rsidRPr="00277E25" w:rsidRDefault="00FD56DB" w:rsidP="004A1432">
            <w:pPr>
              <w:jc w:val="center"/>
              <w:rPr>
                <w:sz w:val="24"/>
                <w:szCs w:val="24"/>
              </w:rPr>
            </w:pPr>
            <w:r w:rsidRPr="00277E25">
              <w:rPr>
                <w:sz w:val="24"/>
                <w:szCs w:val="24"/>
              </w:rPr>
              <w:t>ПРИЛОЖЕНИЕ</w:t>
            </w:r>
            <w:r>
              <w:rPr>
                <w:sz w:val="24"/>
                <w:szCs w:val="24"/>
              </w:rPr>
              <w:t xml:space="preserve"> </w:t>
            </w:r>
            <w:r w:rsidR="00F554AC">
              <w:rPr>
                <w:sz w:val="24"/>
                <w:szCs w:val="24"/>
              </w:rPr>
              <w:t>8</w:t>
            </w:r>
          </w:p>
          <w:p w:rsidR="00FD56DB" w:rsidRPr="00414054" w:rsidRDefault="00FD56DB" w:rsidP="004A1432">
            <w:pPr>
              <w:rPr>
                <w:rFonts w:eastAsia="Calibri"/>
                <w:b/>
                <w:sz w:val="24"/>
                <w:szCs w:val="24"/>
              </w:rPr>
            </w:pPr>
            <w:r w:rsidRPr="00277E25">
              <w:rPr>
                <w:sz w:val="24"/>
                <w:szCs w:val="24"/>
              </w:rPr>
              <w:t>к муниципальной программе</w:t>
            </w:r>
          </w:p>
        </w:tc>
      </w:tr>
    </w:tbl>
    <w:p w:rsidR="00FD56DB" w:rsidRDefault="00FD56DB" w:rsidP="00FD56DB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Calibri"/>
          <w:sz w:val="28"/>
          <w:szCs w:val="28"/>
          <w:lang w:eastAsia="ru-RU"/>
        </w:rPr>
      </w:pPr>
    </w:p>
    <w:p w:rsidR="00C22C58" w:rsidRPr="00C22C58" w:rsidRDefault="00F320A0" w:rsidP="00C22C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Pr="000E61E1">
        <w:rPr>
          <w:rFonts w:ascii="Times New Roman" w:eastAsia="Calibri" w:hAnsi="Times New Roman" w:cs="Times New Roman"/>
          <w:b/>
          <w:sz w:val="28"/>
          <w:szCs w:val="28"/>
        </w:rPr>
        <w:t>аспорт структурного элемента</w:t>
      </w:r>
      <w:r w:rsidR="00C22C58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0E61E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22C58" w:rsidRPr="00C22C58">
        <w:rPr>
          <w:rFonts w:ascii="Times New Roman" w:eastAsia="Calibri" w:hAnsi="Times New Roman" w:cs="Times New Roman"/>
          <w:b/>
          <w:sz w:val="28"/>
          <w:szCs w:val="28"/>
        </w:rPr>
        <w:t>не входящ</w:t>
      </w:r>
      <w:r w:rsidR="00C22C58">
        <w:rPr>
          <w:rFonts w:ascii="Times New Roman" w:eastAsia="Calibri" w:hAnsi="Times New Roman" w:cs="Times New Roman"/>
          <w:b/>
          <w:sz w:val="28"/>
          <w:szCs w:val="28"/>
        </w:rPr>
        <w:t>его</w:t>
      </w:r>
      <w:r w:rsidR="00C22C58" w:rsidRPr="00C22C58">
        <w:rPr>
          <w:rFonts w:ascii="Times New Roman" w:eastAsia="Calibri" w:hAnsi="Times New Roman" w:cs="Times New Roman"/>
          <w:b/>
          <w:sz w:val="28"/>
          <w:szCs w:val="28"/>
        </w:rPr>
        <w:t xml:space="preserve"> в направления (подпрограммы) муниципальной программы</w:t>
      </w:r>
    </w:p>
    <w:p w:rsidR="00F320A0" w:rsidRDefault="00C22C58" w:rsidP="00C22C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22C58">
        <w:rPr>
          <w:rFonts w:ascii="Times New Roman" w:eastAsia="Calibri" w:hAnsi="Times New Roman" w:cs="Times New Roman"/>
          <w:b/>
          <w:sz w:val="28"/>
          <w:szCs w:val="28"/>
        </w:rPr>
        <w:t>Комплекс процессных мероприятий «Реализация проектов развития муниципальных образований Ульяновской области, подготовленных на основе местных инициатив граждан»</w:t>
      </w:r>
    </w:p>
    <w:p w:rsidR="00F320A0" w:rsidRDefault="00F320A0" w:rsidP="00F320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20A0" w:rsidRPr="000E61E1" w:rsidRDefault="00F320A0" w:rsidP="00F320A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61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Основные положения</w:t>
      </w:r>
    </w:p>
    <w:tbl>
      <w:tblPr>
        <w:tblW w:w="14695" w:type="dxa"/>
        <w:tblInd w:w="-3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3"/>
        <w:gridCol w:w="10302"/>
      </w:tblGrid>
      <w:tr w:rsidR="00F320A0" w:rsidRPr="007A71B4" w:rsidTr="001676E7">
        <w:trPr>
          <w:trHeight w:val="15"/>
        </w:trPr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20A0" w:rsidRPr="007A71B4" w:rsidRDefault="00F320A0" w:rsidP="00167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20A0" w:rsidRPr="007A71B4" w:rsidRDefault="00F320A0" w:rsidP="00167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0A0" w:rsidRPr="007A71B4" w:rsidTr="001676E7"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320A0" w:rsidRPr="007A71B4" w:rsidRDefault="00F320A0" w:rsidP="001676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орган за выполнение комплекса </w:t>
            </w:r>
            <w:r w:rsidRPr="0094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10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320A0" w:rsidRPr="007A71B4" w:rsidRDefault="00F320A0" w:rsidP="00167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ТЭР, ЖКХ, строительства, архитектуры и дорожной деятельности Администрации МО «Сурский район» Ульяновской области</w:t>
            </w:r>
          </w:p>
        </w:tc>
      </w:tr>
      <w:tr w:rsidR="00F320A0" w:rsidRPr="007A71B4" w:rsidTr="001676E7"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320A0" w:rsidRPr="007A71B4" w:rsidRDefault="00F320A0" w:rsidP="001676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муниципальной программой</w:t>
            </w:r>
          </w:p>
        </w:tc>
        <w:tc>
          <w:tcPr>
            <w:tcW w:w="10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320A0" w:rsidRPr="007A71B4" w:rsidRDefault="00F320A0" w:rsidP="00167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</w:t>
            </w:r>
            <w:r w:rsidR="00C22C58" w:rsidRPr="00C22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развития муниципальных образований Ульяновской области, подготовленных на основе местных инициатив граждан</w:t>
            </w:r>
            <w:r w:rsidRPr="008F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4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связан с муниципальной программой </w:t>
            </w:r>
            <w:r w:rsidRPr="0094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жилищно-коммунального хозяйства и улучшение жилищных условий сельского населения муниципального образования «Сурский район» Ульяновской области»</w:t>
            </w:r>
          </w:p>
        </w:tc>
      </w:tr>
    </w:tbl>
    <w:p w:rsidR="00F320A0" w:rsidRPr="000E61E1" w:rsidRDefault="00F320A0" w:rsidP="00F320A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0A0" w:rsidRDefault="00F320A0" w:rsidP="00F320A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61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Показатели структурного элемента муниципальной программы</w:t>
      </w:r>
    </w:p>
    <w:p w:rsidR="00F320A0" w:rsidRDefault="00F320A0" w:rsidP="00F320A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7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559"/>
        <w:gridCol w:w="1560"/>
        <w:gridCol w:w="1275"/>
        <w:gridCol w:w="709"/>
        <w:gridCol w:w="709"/>
        <w:gridCol w:w="709"/>
        <w:gridCol w:w="708"/>
        <w:gridCol w:w="851"/>
        <w:gridCol w:w="709"/>
        <w:gridCol w:w="3118"/>
      </w:tblGrid>
      <w:tr w:rsidR="00F320A0" w:rsidRPr="00EF1E0C" w:rsidTr="001676E7">
        <w:tc>
          <w:tcPr>
            <w:tcW w:w="710" w:type="dxa"/>
            <w:vMerge w:val="restart"/>
          </w:tcPr>
          <w:p w:rsidR="00F320A0" w:rsidRPr="00EF1E0C" w:rsidRDefault="00F320A0" w:rsidP="001676E7">
            <w:pPr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EF1E0C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2126" w:type="dxa"/>
            <w:vMerge w:val="restart"/>
          </w:tcPr>
          <w:p w:rsidR="00F320A0" w:rsidRPr="00EF1E0C" w:rsidRDefault="00F320A0" w:rsidP="001676E7">
            <w:pPr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7A71B4">
              <w:rPr>
                <w:sz w:val="24"/>
                <w:szCs w:val="24"/>
              </w:rPr>
              <w:t>Наименование показателя/задачи</w:t>
            </w:r>
          </w:p>
        </w:tc>
        <w:tc>
          <w:tcPr>
            <w:tcW w:w="1559" w:type="dxa"/>
            <w:vMerge w:val="restart"/>
          </w:tcPr>
          <w:p w:rsidR="00F320A0" w:rsidRPr="00EF1E0C" w:rsidRDefault="00F320A0" w:rsidP="001676E7">
            <w:pPr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7A71B4">
              <w:rPr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1560" w:type="dxa"/>
            <w:vMerge w:val="restart"/>
          </w:tcPr>
          <w:p w:rsidR="00F320A0" w:rsidRPr="00EF1E0C" w:rsidRDefault="00F320A0" w:rsidP="001676E7">
            <w:pPr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7A71B4">
              <w:rPr>
                <w:sz w:val="24"/>
                <w:szCs w:val="24"/>
              </w:rPr>
              <w:t>Единица измерения (по </w:t>
            </w:r>
            <w:hyperlink r:id="rId10" w:anchor="7D20K3" w:history="1">
              <w:r w:rsidRPr="007A71B4">
                <w:rPr>
                  <w:color w:val="0000FF"/>
                  <w:sz w:val="24"/>
                  <w:szCs w:val="24"/>
                  <w:u w:val="single"/>
                </w:rPr>
                <w:t>ОКЕИ</w:t>
              </w:r>
            </w:hyperlink>
            <w:r w:rsidRPr="007A71B4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vMerge w:val="restart"/>
          </w:tcPr>
          <w:p w:rsidR="00F320A0" w:rsidRPr="00EF1E0C" w:rsidRDefault="00F320A0" w:rsidP="001676E7">
            <w:pPr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7A71B4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4395" w:type="dxa"/>
            <w:gridSpan w:val="6"/>
          </w:tcPr>
          <w:p w:rsidR="00F320A0" w:rsidRPr="00EF1E0C" w:rsidRDefault="00F320A0" w:rsidP="001676E7">
            <w:pPr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7A71B4">
              <w:rPr>
                <w:sz w:val="24"/>
                <w:szCs w:val="24"/>
              </w:rPr>
              <w:t>Значение показателей по годам</w:t>
            </w:r>
          </w:p>
        </w:tc>
        <w:tc>
          <w:tcPr>
            <w:tcW w:w="3118" w:type="dxa"/>
            <w:vMerge w:val="restart"/>
          </w:tcPr>
          <w:p w:rsidR="00F320A0" w:rsidRPr="00EF1E0C" w:rsidRDefault="00F320A0" w:rsidP="001676E7">
            <w:pPr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7A71B4">
              <w:rPr>
                <w:sz w:val="24"/>
                <w:szCs w:val="24"/>
              </w:rPr>
              <w:t>Ответственный за достижение показателя</w:t>
            </w:r>
          </w:p>
        </w:tc>
      </w:tr>
      <w:tr w:rsidR="00F320A0" w:rsidRPr="00EF1E0C" w:rsidTr="001676E7">
        <w:tc>
          <w:tcPr>
            <w:tcW w:w="710" w:type="dxa"/>
            <w:vMerge/>
          </w:tcPr>
          <w:p w:rsidR="00F320A0" w:rsidRPr="00EF1E0C" w:rsidRDefault="00F320A0" w:rsidP="001676E7">
            <w:pPr>
              <w:jc w:val="center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320A0" w:rsidRPr="007A71B4" w:rsidRDefault="00F320A0" w:rsidP="001676E7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320A0" w:rsidRPr="007A71B4" w:rsidRDefault="00F320A0" w:rsidP="001676E7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320A0" w:rsidRPr="007A71B4" w:rsidRDefault="00F320A0" w:rsidP="001676E7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320A0" w:rsidRPr="007A71B4" w:rsidRDefault="00F320A0" w:rsidP="001676E7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320A0" w:rsidRPr="007A71B4" w:rsidRDefault="00F320A0" w:rsidP="001676E7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709" w:type="dxa"/>
          </w:tcPr>
          <w:p w:rsidR="00F320A0" w:rsidRPr="00EF1E0C" w:rsidRDefault="00F320A0" w:rsidP="001676E7">
            <w:pPr>
              <w:jc w:val="center"/>
              <w:textAlignment w:val="baseline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709" w:type="dxa"/>
          </w:tcPr>
          <w:p w:rsidR="00F320A0" w:rsidRPr="00EF1E0C" w:rsidRDefault="00F320A0" w:rsidP="001676E7">
            <w:pPr>
              <w:jc w:val="center"/>
              <w:textAlignment w:val="baseline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</w:t>
            </w:r>
          </w:p>
        </w:tc>
        <w:tc>
          <w:tcPr>
            <w:tcW w:w="708" w:type="dxa"/>
          </w:tcPr>
          <w:p w:rsidR="00F320A0" w:rsidRPr="00EF1E0C" w:rsidRDefault="00F320A0" w:rsidP="001676E7">
            <w:pPr>
              <w:jc w:val="center"/>
              <w:textAlignment w:val="baseline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2028 год</w:t>
            </w:r>
          </w:p>
        </w:tc>
        <w:tc>
          <w:tcPr>
            <w:tcW w:w="851" w:type="dxa"/>
          </w:tcPr>
          <w:p w:rsidR="00F320A0" w:rsidRPr="00EF1E0C" w:rsidRDefault="00F320A0" w:rsidP="001676E7">
            <w:pPr>
              <w:jc w:val="center"/>
              <w:textAlignment w:val="baseline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2029 год</w:t>
            </w:r>
          </w:p>
        </w:tc>
        <w:tc>
          <w:tcPr>
            <w:tcW w:w="709" w:type="dxa"/>
          </w:tcPr>
          <w:p w:rsidR="00F320A0" w:rsidRPr="00EF1E0C" w:rsidRDefault="00F320A0" w:rsidP="001676E7">
            <w:pPr>
              <w:jc w:val="center"/>
              <w:textAlignment w:val="baseline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2030 год</w:t>
            </w:r>
          </w:p>
        </w:tc>
        <w:tc>
          <w:tcPr>
            <w:tcW w:w="3118" w:type="dxa"/>
            <w:vMerge/>
          </w:tcPr>
          <w:p w:rsidR="00F320A0" w:rsidRPr="007A71B4" w:rsidRDefault="00F320A0" w:rsidP="001676E7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F320A0" w:rsidRPr="00EF1E0C" w:rsidTr="001676E7">
        <w:tc>
          <w:tcPr>
            <w:tcW w:w="710" w:type="dxa"/>
            <w:vAlign w:val="center"/>
          </w:tcPr>
          <w:p w:rsidR="00F320A0" w:rsidRPr="00EF1E0C" w:rsidRDefault="00F320A0" w:rsidP="001676E7">
            <w:pPr>
              <w:jc w:val="center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F320A0" w:rsidRPr="007A71B4" w:rsidRDefault="00F320A0" w:rsidP="001676E7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F320A0" w:rsidRPr="007A71B4" w:rsidRDefault="00F320A0" w:rsidP="001676E7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F320A0" w:rsidRPr="007A71B4" w:rsidRDefault="00F320A0" w:rsidP="001676E7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F320A0" w:rsidRPr="007A71B4" w:rsidRDefault="00F320A0" w:rsidP="001676E7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F320A0" w:rsidRDefault="00F320A0" w:rsidP="001676E7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F320A0" w:rsidRDefault="00F320A0" w:rsidP="001676E7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F320A0" w:rsidRDefault="00F320A0" w:rsidP="001676E7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:rsidR="00F320A0" w:rsidRDefault="00F320A0" w:rsidP="001676E7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F320A0" w:rsidRDefault="00F320A0" w:rsidP="001676E7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F320A0" w:rsidRDefault="00F320A0" w:rsidP="001676E7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18" w:type="dxa"/>
            <w:vAlign w:val="center"/>
          </w:tcPr>
          <w:p w:rsidR="00F320A0" w:rsidRPr="007A71B4" w:rsidRDefault="00F320A0" w:rsidP="001676E7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320A0" w:rsidRPr="00EF1E0C" w:rsidTr="001676E7">
        <w:tc>
          <w:tcPr>
            <w:tcW w:w="710" w:type="dxa"/>
            <w:vAlign w:val="center"/>
          </w:tcPr>
          <w:p w:rsidR="00F320A0" w:rsidRDefault="00F320A0" w:rsidP="001676E7">
            <w:pPr>
              <w:jc w:val="center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14033" w:type="dxa"/>
            <w:gridSpan w:val="11"/>
            <w:vAlign w:val="center"/>
          </w:tcPr>
          <w:p w:rsidR="00F320A0" w:rsidRDefault="00F320A0" w:rsidP="001676E7">
            <w:pPr>
              <w:jc w:val="center"/>
              <w:textAlignment w:val="baseline"/>
              <w:rPr>
                <w:sz w:val="24"/>
                <w:szCs w:val="24"/>
              </w:rPr>
            </w:pPr>
            <w:r w:rsidRPr="00EF1E0C">
              <w:rPr>
                <w:sz w:val="24"/>
                <w:szCs w:val="24"/>
              </w:rPr>
              <w:t xml:space="preserve">Задача: </w:t>
            </w:r>
            <w:r w:rsidRPr="00431BB1">
              <w:rPr>
                <w:sz w:val="24"/>
                <w:szCs w:val="24"/>
              </w:rPr>
              <w:t>создание устойчивой системы обращения с ТКО</w:t>
            </w:r>
          </w:p>
        </w:tc>
      </w:tr>
      <w:tr w:rsidR="00F320A0" w:rsidRPr="00EF1E0C" w:rsidTr="001676E7">
        <w:tc>
          <w:tcPr>
            <w:tcW w:w="710" w:type="dxa"/>
            <w:vAlign w:val="center"/>
          </w:tcPr>
          <w:p w:rsidR="00F320A0" w:rsidRDefault="00F320A0" w:rsidP="001676E7">
            <w:pPr>
              <w:jc w:val="center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1.1.</w:t>
            </w:r>
          </w:p>
        </w:tc>
        <w:tc>
          <w:tcPr>
            <w:tcW w:w="2126" w:type="dxa"/>
            <w:vAlign w:val="center"/>
          </w:tcPr>
          <w:p w:rsidR="00F320A0" w:rsidRDefault="000714FD" w:rsidP="001676E7">
            <w:pPr>
              <w:jc w:val="center"/>
              <w:textAlignment w:val="baseline"/>
              <w:rPr>
                <w:sz w:val="24"/>
                <w:szCs w:val="24"/>
              </w:rPr>
            </w:pPr>
            <w:r w:rsidRPr="000714FD">
              <w:rPr>
                <w:sz w:val="24"/>
                <w:szCs w:val="24"/>
              </w:rPr>
              <w:t xml:space="preserve">Количество реализованных проектов развития муниципального образования «Сурский район» Ульяновской области, </w:t>
            </w:r>
            <w:r w:rsidRPr="000714FD">
              <w:rPr>
                <w:sz w:val="24"/>
                <w:szCs w:val="24"/>
              </w:rPr>
              <w:lastRenderedPageBreak/>
              <w:t>подготовленных на основе местных инициатив граждан</w:t>
            </w:r>
          </w:p>
        </w:tc>
        <w:tc>
          <w:tcPr>
            <w:tcW w:w="1559" w:type="dxa"/>
            <w:vAlign w:val="center"/>
          </w:tcPr>
          <w:p w:rsidR="00F320A0" w:rsidRDefault="00F320A0" w:rsidP="001676E7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+</w:t>
            </w:r>
          </w:p>
        </w:tc>
        <w:tc>
          <w:tcPr>
            <w:tcW w:w="1560" w:type="dxa"/>
            <w:vAlign w:val="center"/>
          </w:tcPr>
          <w:p w:rsidR="00F320A0" w:rsidRDefault="00F320A0" w:rsidP="001676E7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275" w:type="dxa"/>
            <w:vAlign w:val="center"/>
          </w:tcPr>
          <w:p w:rsidR="00F320A0" w:rsidRDefault="000714FD" w:rsidP="001676E7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F320A0" w:rsidRDefault="000714FD" w:rsidP="001676E7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F320A0" w:rsidRDefault="000714FD" w:rsidP="001676E7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F320A0" w:rsidRPr="00947B6C" w:rsidRDefault="000714FD" w:rsidP="001676E7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F320A0" w:rsidRPr="00947B6C" w:rsidRDefault="000714FD" w:rsidP="001676E7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F320A0" w:rsidRPr="00947B6C" w:rsidRDefault="000714FD" w:rsidP="001676E7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F320A0" w:rsidRPr="00947B6C" w:rsidRDefault="000714FD" w:rsidP="001676E7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center"/>
          </w:tcPr>
          <w:p w:rsidR="00F320A0" w:rsidRDefault="00F320A0" w:rsidP="001676E7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1BCE">
              <w:rPr>
                <w:sz w:val="24"/>
                <w:szCs w:val="24"/>
              </w:rPr>
              <w:t>Управление ТЭР, ЖКХ, строительства, архитектуры и дорожной деятельности администрации муниципального образования «Сурский район» Ульяновской области</w:t>
            </w:r>
          </w:p>
        </w:tc>
      </w:tr>
    </w:tbl>
    <w:p w:rsidR="00F320A0" w:rsidRDefault="00F320A0" w:rsidP="005250B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20A0" w:rsidRDefault="00F320A0" w:rsidP="005250B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20A0" w:rsidRDefault="00F320A0" w:rsidP="005250B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20A0" w:rsidRDefault="00F320A0" w:rsidP="005250B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20A0" w:rsidRDefault="00F320A0" w:rsidP="005250B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20A0" w:rsidRDefault="00F320A0" w:rsidP="005250B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20A0" w:rsidRDefault="00F320A0" w:rsidP="005250B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20A0" w:rsidRDefault="00F320A0" w:rsidP="005250B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20A0" w:rsidRDefault="00F320A0" w:rsidP="005250B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20A0" w:rsidRDefault="00F320A0" w:rsidP="005250B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20A0" w:rsidRDefault="00F320A0" w:rsidP="005250B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20A0" w:rsidRDefault="00F320A0" w:rsidP="005250B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20A0" w:rsidRDefault="00F320A0" w:rsidP="005250B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20A0" w:rsidRDefault="00F320A0" w:rsidP="005250B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20A0" w:rsidRDefault="00F320A0" w:rsidP="005250B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20A0" w:rsidRDefault="00F320A0" w:rsidP="005250B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20A0" w:rsidRDefault="00F320A0" w:rsidP="005250B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20A0" w:rsidRDefault="00F320A0" w:rsidP="005250B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20A0" w:rsidRDefault="00F320A0" w:rsidP="005250B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20A0" w:rsidRDefault="00F320A0" w:rsidP="005250B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20A0" w:rsidRDefault="00F320A0" w:rsidP="005250B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20A0" w:rsidRDefault="00F320A0" w:rsidP="005250B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14FD" w:rsidRDefault="000714FD" w:rsidP="005250B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14FD" w:rsidRDefault="000714FD" w:rsidP="005250B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14FD" w:rsidRDefault="000714FD" w:rsidP="005250B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3"/>
      </w:tblGrid>
      <w:tr w:rsidR="000714FD" w:rsidTr="001676E7">
        <w:trPr>
          <w:jc w:val="right"/>
        </w:trPr>
        <w:tc>
          <w:tcPr>
            <w:tcW w:w="0" w:type="auto"/>
          </w:tcPr>
          <w:p w:rsidR="000714FD" w:rsidRPr="00277E25" w:rsidRDefault="000714FD" w:rsidP="001676E7">
            <w:pPr>
              <w:jc w:val="center"/>
              <w:rPr>
                <w:sz w:val="24"/>
                <w:szCs w:val="24"/>
              </w:rPr>
            </w:pPr>
            <w:r w:rsidRPr="00277E25">
              <w:rPr>
                <w:sz w:val="24"/>
                <w:szCs w:val="24"/>
              </w:rPr>
              <w:lastRenderedPageBreak/>
              <w:t>ПРИЛОЖЕНИЕ</w:t>
            </w:r>
            <w:r>
              <w:rPr>
                <w:sz w:val="24"/>
                <w:szCs w:val="24"/>
              </w:rPr>
              <w:t xml:space="preserve"> 9</w:t>
            </w:r>
          </w:p>
          <w:p w:rsidR="000714FD" w:rsidRPr="00414054" w:rsidRDefault="000714FD" w:rsidP="001676E7">
            <w:pPr>
              <w:rPr>
                <w:rFonts w:eastAsia="Calibri"/>
                <w:b/>
                <w:sz w:val="24"/>
                <w:szCs w:val="24"/>
              </w:rPr>
            </w:pPr>
            <w:r w:rsidRPr="00277E25">
              <w:rPr>
                <w:sz w:val="24"/>
                <w:szCs w:val="24"/>
              </w:rPr>
              <w:t>к муниципальной программе</w:t>
            </w:r>
          </w:p>
        </w:tc>
      </w:tr>
    </w:tbl>
    <w:p w:rsidR="000714FD" w:rsidRDefault="000714FD" w:rsidP="005250B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34D4" w:rsidRPr="009134D4" w:rsidRDefault="009134D4" w:rsidP="009134D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3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 о методике расчета показателей муниципальной программы и ее структурных элементов</w:t>
      </w:r>
    </w:p>
    <w:tbl>
      <w:tblPr>
        <w:tblW w:w="14695" w:type="dxa"/>
        <w:tblInd w:w="-4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6725"/>
        <w:gridCol w:w="7231"/>
      </w:tblGrid>
      <w:tr w:rsidR="009134D4" w:rsidRPr="0052144B" w:rsidTr="00CE2FCC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34D4" w:rsidRPr="0052144B" w:rsidRDefault="009134D4" w:rsidP="00913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34D4" w:rsidRPr="0052144B" w:rsidRDefault="009134D4" w:rsidP="00913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34D4" w:rsidRPr="0052144B" w:rsidRDefault="009134D4" w:rsidP="00913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D4" w:rsidRPr="0052144B" w:rsidTr="00CE2FC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134D4" w:rsidRPr="0052144B" w:rsidRDefault="009134D4" w:rsidP="009134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134D4" w:rsidRPr="0052144B" w:rsidRDefault="009134D4" w:rsidP="009134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134D4" w:rsidRPr="0052144B" w:rsidRDefault="009134D4" w:rsidP="009134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расчета показателя или источник получения информации о значении показателя </w:t>
            </w:r>
          </w:p>
        </w:tc>
      </w:tr>
      <w:tr w:rsidR="009134D4" w:rsidRPr="0052144B" w:rsidTr="00CE2FCC">
        <w:trPr>
          <w:trHeight w:val="308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134D4" w:rsidRPr="0052144B" w:rsidRDefault="009134D4" w:rsidP="009134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134D4" w:rsidRPr="0052144B" w:rsidRDefault="009134D4" w:rsidP="009134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134D4" w:rsidRPr="0052144B" w:rsidRDefault="009134D4" w:rsidP="009134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134D4" w:rsidRPr="0052144B" w:rsidTr="00CE2FCC">
        <w:trPr>
          <w:trHeight w:val="308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9134D4" w:rsidRPr="0052144B" w:rsidRDefault="009134D4" w:rsidP="009134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9134D4" w:rsidRPr="0052144B" w:rsidRDefault="007B3C8A" w:rsidP="007B3C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отремонтированных, заменённых, реконструированных объектов водоснабжения</w:t>
            </w: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9134D4" w:rsidRPr="0052144B" w:rsidRDefault="007B3C8A" w:rsidP="009134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 количества</w:t>
            </w:r>
            <w:r w:rsidRPr="0052144B">
              <w:rPr>
                <w:sz w:val="24"/>
                <w:szCs w:val="24"/>
              </w:rPr>
              <w:t xml:space="preserve"> </w:t>
            </w:r>
            <w:r w:rsidRPr="00521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отремонтированных, заменённых, реконструированных объектов водоснабжения (договор, муниципальный контракт)</w:t>
            </w:r>
          </w:p>
        </w:tc>
      </w:tr>
      <w:tr w:rsidR="007B3C8A" w:rsidRPr="0052144B" w:rsidTr="00CE2FCC">
        <w:trPr>
          <w:trHeight w:val="308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7B3C8A" w:rsidRPr="0052144B" w:rsidRDefault="007B3C8A" w:rsidP="009134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7B3C8A" w:rsidRPr="0052144B" w:rsidRDefault="007B3C8A" w:rsidP="009134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приобретённых контейнеров для сбора (в том числе для раздельного сбора) твёрдых коммунальных отходов</w:t>
            </w: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7B3C8A" w:rsidRPr="0052144B" w:rsidRDefault="00BA461A" w:rsidP="009134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 количества</w:t>
            </w:r>
            <w:r w:rsidRPr="0052144B">
              <w:rPr>
                <w:sz w:val="24"/>
                <w:szCs w:val="24"/>
              </w:rPr>
              <w:t xml:space="preserve"> </w:t>
            </w:r>
            <w:r w:rsidRPr="00521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приобретённых контейнеров для сбора (в том числе для раздельного сбора) твёрдых коммунальных отходов (договор, муниципальный контракт)</w:t>
            </w:r>
          </w:p>
        </w:tc>
      </w:tr>
      <w:tr w:rsidR="007B3C8A" w:rsidRPr="0052144B" w:rsidTr="00CE2FCC">
        <w:trPr>
          <w:trHeight w:val="308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7B3C8A" w:rsidRPr="0052144B" w:rsidRDefault="007B3C8A" w:rsidP="009134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7B3C8A" w:rsidRPr="0052144B" w:rsidRDefault="007B3C8A" w:rsidP="009134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мест (площадок) накопления ТКО (в том числе для раздельного накопления ТКО), обустроенных в соответствии с санитарными правилами и нормами</w:t>
            </w: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7B3C8A" w:rsidRPr="0052144B" w:rsidRDefault="00BA461A" w:rsidP="009134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 количества мест (площадок) накопления ТКО (в том числе для раздельного накопления ТКО), обустроенных в соответствии с санитарными правилами и нормами (договор, муниципальный контракт)</w:t>
            </w:r>
          </w:p>
        </w:tc>
      </w:tr>
      <w:tr w:rsidR="007B3C8A" w:rsidRPr="0052144B" w:rsidTr="00CE2FCC">
        <w:trPr>
          <w:trHeight w:val="308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7B3C8A" w:rsidRPr="0052144B" w:rsidRDefault="007B3C8A" w:rsidP="009134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7B3C8A" w:rsidRPr="0052144B" w:rsidRDefault="007B3C8A" w:rsidP="009134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семей, улучшивших свои жилищные условия с использованием социальной выплаты</w:t>
            </w: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7B3C8A" w:rsidRPr="0052144B" w:rsidRDefault="00BA461A" w:rsidP="00BA46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 количества семей, улучшивших свои жилищные условия с использованием социальной выплаты (свидетельства о предоставлении социальной выплаты на строительство (приобретение) жилья на сельских территориях Ульяновской области)</w:t>
            </w:r>
          </w:p>
        </w:tc>
      </w:tr>
      <w:tr w:rsidR="007B3C8A" w:rsidRPr="0052144B" w:rsidTr="00CE2FCC">
        <w:trPr>
          <w:trHeight w:val="308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7B3C8A" w:rsidRPr="0052144B" w:rsidRDefault="007B3C8A" w:rsidP="009134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7B3C8A" w:rsidRPr="0052144B" w:rsidRDefault="007B3C8A" w:rsidP="009134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реализованных проектов развития муниципального образования «Сурский район» Ульяновской области, подготовленных на основе местных инициатив граждан</w:t>
            </w: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7B3C8A" w:rsidRPr="0052144B" w:rsidRDefault="00BA461A" w:rsidP="009134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Фактическое значение количества </w:t>
            </w:r>
            <w:r w:rsidR="00C91C33" w:rsidRPr="00521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реализованных проектов развития муниципального образования «Сурский район» Ульяновской области, подготовленных на основе местных инициатив граждан</w:t>
            </w:r>
            <w:r w:rsidRPr="00521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(договор, муниципальный контракт)</w:t>
            </w:r>
          </w:p>
        </w:tc>
      </w:tr>
    </w:tbl>
    <w:p w:rsidR="009134D4" w:rsidRDefault="009134D4" w:rsidP="005250B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145F" w:rsidRDefault="00A2145F" w:rsidP="009D65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1BD3" w:rsidRPr="007F1BD3" w:rsidRDefault="007F1BD3" w:rsidP="00521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F1BD3" w:rsidRPr="007F1BD3" w:rsidSect="0052144B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200" w:rsidRDefault="00932200" w:rsidP="007F1BD3">
      <w:pPr>
        <w:spacing w:after="0" w:line="240" w:lineRule="auto"/>
      </w:pPr>
      <w:r>
        <w:separator/>
      </w:r>
    </w:p>
  </w:endnote>
  <w:endnote w:type="continuationSeparator" w:id="0">
    <w:p w:rsidR="00932200" w:rsidRDefault="00932200" w:rsidP="007F1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200" w:rsidRDefault="00932200" w:rsidP="007F1BD3">
      <w:pPr>
        <w:spacing w:after="0" w:line="240" w:lineRule="auto"/>
      </w:pPr>
      <w:r>
        <w:separator/>
      </w:r>
    </w:p>
  </w:footnote>
  <w:footnote w:type="continuationSeparator" w:id="0">
    <w:p w:rsidR="00932200" w:rsidRDefault="00932200" w:rsidP="007F1B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5DF"/>
    <w:rsid w:val="000024B2"/>
    <w:rsid w:val="00015789"/>
    <w:rsid w:val="0001796E"/>
    <w:rsid w:val="00034B9F"/>
    <w:rsid w:val="000714FD"/>
    <w:rsid w:val="00077D08"/>
    <w:rsid w:val="000863FD"/>
    <w:rsid w:val="000970FA"/>
    <w:rsid w:val="000973A9"/>
    <w:rsid w:val="000A0F91"/>
    <w:rsid w:val="000A3D46"/>
    <w:rsid w:val="000B0E57"/>
    <w:rsid w:val="000C020B"/>
    <w:rsid w:val="000C5346"/>
    <w:rsid w:val="000D7806"/>
    <w:rsid w:val="000E2774"/>
    <w:rsid w:val="000E61E1"/>
    <w:rsid w:val="000F7E49"/>
    <w:rsid w:val="001150B9"/>
    <w:rsid w:val="001212CF"/>
    <w:rsid w:val="00124025"/>
    <w:rsid w:val="00124C39"/>
    <w:rsid w:val="00125534"/>
    <w:rsid w:val="00136521"/>
    <w:rsid w:val="00137241"/>
    <w:rsid w:val="00142EDF"/>
    <w:rsid w:val="00151298"/>
    <w:rsid w:val="00162579"/>
    <w:rsid w:val="00165642"/>
    <w:rsid w:val="0016609E"/>
    <w:rsid w:val="001676E7"/>
    <w:rsid w:val="0017477A"/>
    <w:rsid w:val="00177B79"/>
    <w:rsid w:val="00195921"/>
    <w:rsid w:val="001963A5"/>
    <w:rsid w:val="001A24B9"/>
    <w:rsid w:val="001A4046"/>
    <w:rsid w:val="001C574F"/>
    <w:rsid w:val="001D3DFA"/>
    <w:rsid w:val="001D6EA1"/>
    <w:rsid w:val="001D72F2"/>
    <w:rsid w:val="001E16EF"/>
    <w:rsid w:val="001E28B1"/>
    <w:rsid w:val="001E75B7"/>
    <w:rsid w:val="002147A1"/>
    <w:rsid w:val="00216A24"/>
    <w:rsid w:val="00224890"/>
    <w:rsid w:val="00252787"/>
    <w:rsid w:val="00261C3F"/>
    <w:rsid w:val="00263D47"/>
    <w:rsid w:val="00277E25"/>
    <w:rsid w:val="00286096"/>
    <w:rsid w:val="002869AD"/>
    <w:rsid w:val="002913B3"/>
    <w:rsid w:val="00297C07"/>
    <w:rsid w:val="002A0A5F"/>
    <w:rsid w:val="002B0F0F"/>
    <w:rsid w:val="002B2CD4"/>
    <w:rsid w:val="002B4229"/>
    <w:rsid w:val="002D36AA"/>
    <w:rsid w:val="002D5B4F"/>
    <w:rsid w:val="002F2DE4"/>
    <w:rsid w:val="002F504D"/>
    <w:rsid w:val="003020BE"/>
    <w:rsid w:val="00312D61"/>
    <w:rsid w:val="00314F80"/>
    <w:rsid w:val="003227DE"/>
    <w:rsid w:val="00332282"/>
    <w:rsid w:val="0034144C"/>
    <w:rsid w:val="0035074F"/>
    <w:rsid w:val="00353D6E"/>
    <w:rsid w:val="00353FCE"/>
    <w:rsid w:val="003676D2"/>
    <w:rsid w:val="003735DF"/>
    <w:rsid w:val="00396EC3"/>
    <w:rsid w:val="003B4C29"/>
    <w:rsid w:val="003B603A"/>
    <w:rsid w:val="003D464E"/>
    <w:rsid w:val="003E3A5C"/>
    <w:rsid w:val="003F3290"/>
    <w:rsid w:val="00400E55"/>
    <w:rsid w:val="004129B5"/>
    <w:rsid w:val="0041384F"/>
    <w:rsid w:val="00414054"/>
    <w:rsid w:val="00422650"/>
    <w:rsid w:val="00422F97"/>
    <w:rsid w:val="00425264"/>
    <w:rsid w:val="0043082C"/>
    <w:rsid w:val="00431BB1"/>
    <w:rsid w:val="00435FDA"/>
    <w:rsid w:val="004369DA"/>
    <w:rsid w:val="00457F5A"/>
    <w:rsid w:val="0047414A"/>
    <w:rsid w:val="004753F1"/>
    <w:rsid w:val="0049164A"/>
    <w:rsid w:val="00492959"/>
    <w:rsid w:val="004A1432"/>
    <w:rsid w:val="004A3353"/>
    <w:rsid w:val="004B50E0"/>
    <w:rsid w:val="004E169D"/>
    <w:rsid w:val="004E5106"/>
    <w:rsid w:val="004F326E"/>
    <w:rsid w:val="004F5C29"/>
    <w:rsid w:val="004F7AC5"/>
    <w:rsid w:val="005178D8"/>
    <w:rsid w:val="0052144B"/>
    <w:rsid w:val="005250BA"/>
    <w:rsid w:val="00537C13"/>
    <w:rsid w:val="005427E5"/>
    <w:rsid w:val="00543514"/>
    <w:rsid w:val="00546382"/>
    <w:rsid w:val="005529A9"/>
    <w:rsid w:val="00552CC9"/>
    <w:rsid w:val="00554CCE"/>
    <w:rsid w:val="005577ED"/>
    <w:rsid w:val="00564721"/>
    <w:rsid w:val="00574A8F"/>
    <w:rsid w:val="005848A0"/>
    <w:rsid w:val="005B3DC5"/>
    <w:rsid w:val="005C00B6"/>
    <w:rsid w:val="005C0EE7"/>
    <w:rsid w:val="005D341C"/>
    <w:rsid w:val="005D74D8"/>
    <w:rsid w:val="005E5887"/>
    <w:rsid w:val="005F60E3"/>
    <w:rsid w:val="00601AE8"/>
    <w:rsid w:val="00617FE0"/>
    <w:rsid w:val="00626795"/>
    <w:rsid w:val="00641DE8"/>
    <w:rsid w:val="00651BCE"/>
    <w:rsid w:val="006814DD"/>
    <w:rsid w:val="00681836"/>
    <w:rsid w:val="006A7CB6"/>
    <w:rsid w:val="006D0109"/>
    <w:rsid w:val="006D7927"/>
    <w:rsid w:val="006E087D"/>
    <w:rsid w:val="006E3D15"/>
    <w:rsid w:val="00703F00"/>
    <w:rsid w:val="00707329"/>
    <w:rsid w:val="0071384A"/>
    <w:rsid w:val="007167A8"/>
    <w:rsid w:val="0072698F"/>
    <w:rsid w:val="00732F67"/>
    <w:rsid w:val="00745811"/>
    <w:rsid w:val="007461D4"/>
    <w:rsid w:val="007530E9"/>
    <w:rsid w:val="00756A15"/>
    <w:rsid w:val="0076643E"/>
    <w:rsid w:val="00790D8D"/>
    <w:rsid w:val="007A1F23"/>
    <w:rsid w:val="007A71B4"/>
    <w:rsid w:val="007B13BA"/>
    <w:rsid w:val="007B3C8A"/>
    <w:rsid w:val="007B4A99"/>
    <w:rsid w:val="007B7517"/>
    <w:rsid w:val="007D4BB3"/>
    <w:rsid w:val="007D4BF4"/>
    <w:rsid w:val="007E48D3"/>
    <w:rsid w:val="007E53E4"/>
    <w:rsid w:val="007F1BD3"/>
    <w:rsid w:val="00816051"/>
    <w:rsid w:val="00831F0F"/>
    <w:rsid w:val="008419AC"/>
    <w:rsid w:val="0084386B"/>
    <w:rsid w:val="008454BF"/>
    <w:rsid w:val="00860D3E"/>
    <w:rsid w:val="00862197"/>
    <w:rsid w:val="008675D8"/>
    <w:rsid w:val="008A738E"/>
    <w:rsid w:val="008B58FC"/>
    <w:rsid w:val="008C3B46"/>
    <w:rsid w:val="008E0036"/>
    <w:rsid w:val="008E2A66"/>
    <w:rsid w:val="008E73B3"/>
    <w:rsid w:val="008F3D16"/>
    <w:rsid w:val="008F3E98"/>
    <w:rsid w:val="009123C0"/>
    <w:rsid w:val="009134D4"/>
    <w:rsid w:val="0092044A"/>
    <w:rsid w:val="00921057"/>
    <w:rsid w:val="00921532"/>
    <w:rsid w:val="00932200"/>
    <w:rsid w:val="00934EAC"/>
    <w:rsid w:val="0094330A"/>
    <w:rsid w:val="00947B6C"/>
    <w:rsid w:val="00950331"/>
    <w:rsid w:val="00960AD3"/>
    <w:rsid w:val="00962D9F"/>
    <w:rsid w:val="0099614A"/>
    <w:rsid w:val="009B27F1"/>
    <w:rsid w:val="009C7B43"/>
    <w:rsid w:val="009D650A"/>
    <w:rsid w:val="009F0E4A"/>
    <w:rsid w:val="00A001B7"/>
    <w:rsid w:val="00A06585"/>
    <w:rsid w:val="00A2145F"/>
    <w:rsid w:val="00A22A70"/>
    <w:rsid w:val="00A36A92"/>
    <w:rsid w:val="00A42616"/>
    <w:rsid w:val="00A42EEF"/>
    <w:rsid w:val="00A456B6"/>
    <w:rsid w:val="00A572EE"/>
    <w:rsid w:val="00A656E8"/>
    <w:rsid w:val="00A66B60"/>
    <w:rsid w:val="00A83DB7"/>
    <w:rsid w:val="00A841F6"/>
    <w:rsid w:val="00A94051"/>
    <w:rsid w:val="00A945E5"/>
    <w:rsid w:val="00AA3269"/>
    <w:rsid w:val="00AA6D2B"/>
    <w:rsid w:val="00AD1B54"/>
    <w:rsid w:val="00AF68CB"/>
    <w:rsid w:val="00AF729C"/>
    <w:rsid w:val="00AF7AC3"/>
    <w:rsid w:val="00B10474"/>
    <w:rsid w:val="00B15461"/>
    <w:rsid w:val="00B20BEC"/>
    <w:rsid w:val="00B24C9F"/>
    <w:rsid w:val="00B56ABF"/>
    <w:rsid w:val="00B73B80"/>
    <w:rsid w:val="00B95801"/>
    <w:rsid w:val="00BA2D85"/>
    <w:rsid w:val="00BA461A"/>
    <w:rsid w:val="00BC0DF7"/>
    <w:rsid w:val="00BC401E"/>
    <w:rsid w:val="00BC6B37"/>
    <w:rsid w:val="00BD0BBE"/>
    <w:rsid w:val="00BD6E28"/>
    <w:rsid w:val="00BF3A39"/>
    <w:rsid w:val="00BF4D4E"/>
    <w:rsid w:val="00C12536"/>
    <w:rsid w:val="00C15901"/>
    <w:rsid w:val="00C22C58"/>
    <w:rsid w:val="00C36DB2"/>
    <w:rsid w:val="00C6004C"/>
    <w:rsid w:val="00C66E50"/>
    <w:rsid w:val="00C765A3"/>
    <w:rsid w:val="00C81E00"/>
    <w:rsid w:val="00C83ACE"/>
    <w:rsid w:val="00C85840"/>
    <w:rsid w:val="00C91093"/>
    <w:rsid w:val="00C91C33"/>
    <w:rsid w:val="00C936AB"/>
    <w:rsid w:val="00C975E9"/>
    <w:rsid w:val="00CA3A7F"/>
    <w:rsid w:val="00CA4157"/>
    <w:rsid w:val="00CB15EB"/>
    <w:rsid w:val="00CB7871"/>
    <w:rsid w:val="00CC431D"/>
    <w:rsid w:val="00CD1BE3"/>
    <w:rsid w:val="00CD1C11"/>
    <w:rsid w:val="00CE15C5"/>
    <w:rsid w:val="00CE2FCC"/>
    <w:rsid w:val="00CE4331"/>
    <w:rsid w:val="00D12B17"/>
    <w:rsid w:val="00D150F4"/>
    <w:rsid w:val="00D16B83"/>
    <w:rsid w:val="00D2112D"/>
    <w:rsid w:val="00D22A03"/>
    <w:rsid w:val="00D251AD"/>
    <w:rsid w:val="00D56278"/>
    <w:rsid w:val="00D829A6"/>
    <w:rsid w:val="00D86D71"/>
    <w:rsid w:val="00D90C9B"/>
    <w:rsid w:val="00DA2F3D"/>
    <w:rsid w:val="00DB3696"/>
    <w:rsid w:val="00DB6015"/>
    <w:rsid w:val="00DB7453"/>
    <w:rsid w:val="00DC6896"/>
    <w:rsid w:val="00DF094A"/>
    <w:rsid w:val="00DF3CE6"/>
    <w:rsid w:val="00DF5C4A"/>
    <w:rsid w:val="00E24A38"/>
    <w:rsid w:val="00E30C08"/>
    <w:rsid w:val="00E351C6"/>
    <w:rsid w:val="00E44846"/>
    <w:rsid w:val="00E518EA"/>
    <w:rsid w:val="00E62D4D"/>
    <w:rsid w:val="00E77012"/>
    <w:rsid w:val="00E90E96"/>
    <w:rsid w:val="00EB09A4"/>
    <w:rsid w:val="00EC190A"/>
    <w:rsid w:val="00ED1541"/>
    <w:rsid w:val="00ED624E"/>
    <w:rsid w:val="00EF1BE8"/>
    <w:rsid w:val="00EF1E0C"/>
    <w:rsid w:val="00EF757C"/>
    <w:rsid w:val="00F1499F"/>
    <w:rsid w:val="00F175F5"/>
    <w:rsid w:val="00F23526"/>
    <w:rsid w:val="00F320A0"/>
    <w:rsid w:val="00F34669"/>
    <w:rsid w:val="00F347BD"/>
    <w:rsid w:val="00F437AB"/>
    <w:rsid w:val="00F5051B"/>
    <w:rsid w:val="00F554AC"/>
    <w:rsid w:val="00F62825"/>
    <w:rsid w:val="00F805EC"/>
    <w:rsid w:val="00F96934"/>
    <w:rsid w:val="00F97BFE"/>
    <w:rsid w:val="00FD56DB"/>
    <w:rsid w:val="00FF18E3"/>
    <w:rsid w:val="00FF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3F4236-CB22-48AE-80D2-C4BFCF430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1BD3"/>
  </w:style>
  <w:style w:type="paragraph" w:styleId="a5">
    <w:name w:val="footer"/>
    <w:basedOn w:val="a"/>
    <w:link w:val="a6"/>
    <w:uiPriority w:val="99"/>
    <w:unhideWhenUsed/>
    <w:rsid w:val="007F1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1BD3"/>
  </w:style>
  <w:style w:type="table" w:styleId="a7">
    <w:name w:val="Table Grid"/>
    <w:basedOn w:val="a1"/>
    <w:uiPriority w:val="59"/>
    <w:rsid w:val="00574A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90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90E9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E48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8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551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5512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55125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docs.cntd.ru/document/905512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cs.cntd.ru/document/90551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2628</TotalTime>
  <Pages>30</Pages>
  <Words>6290</Words>
  <Characters>35853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okcana</dc:creator>
  <cp:lastModifiedBy>Seldimirov</cp:lastModifiedBy>
  <cp:revision>229</cp:revision>
  <cp:lastPrinted>2024-11-01T04:17:00Z</cp:lastPrinted>
  <dcterms:created xsi:type="dcterms:W3CDTF">2024-10-02T13:39:00Z</dcterms:created>
  <dcterms:modified xsi:type="dcterms:W3CDTF">2024-11-21T12:34:00Z</dcterms:modified>
</cp:coreProperties>
</file>