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DE9C6" w14:textId="0A327FCB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Отчет об исполнении показателей Соглашения по реализации регионального проекта</w:t>
      </w:r>
      <w:r w:rsidR="00AF2D8F" w:rsidRPr="004C3DAC">
        <w:rPr>
          <w:rFonts w:ascii="Times New Roman" w:hAnsi="Times New Roman" w:cs="Times New Roman"/>
          <w:sz w:val="24"/>
          <w:szCs w:val="24"/>
        </w:rPr>
        <w:t xml:space="preserve"> за </w:t>
      </w:r>
      <w:bookmarkStart w:id="0" w:name="_GoBack"/>
      <w:bookmarkEnd w:id="0"/>
      <w:r w:rsidR="00AF2D8F" w:rsidRPr="004C3DAC">
        <w:rPr>
          <w:rFonts w:ascii="Times New Roman" w:hAnsi="Times New Roman" w:cs="Times New Roman"/>
          <w:sz w:val="24"/>
          <w:szCs w:val="24"/>
        </w:rPr>
        <w:t xml:space="preserve"> 202</w:t>
      </w:r>
      <w:r w:rsidR="004C3DAC" w:rsidRPr="004C3DAC">
        <w:rPr>
          <w:rFonts w:ascii="Times New Roman" w:hAnsi="Times New Roman" w:cs="Times New Roman"/>
          <w:sz w:val="24"/>
          <w:szCs w:val="24"/>
        </w:rPr>
        <w:t>4</w:t>
      </w:r>
      <w:r w:rsidR="00AF2D8F" w:rsidRPr="004C3DAC">
        <w:rPr>
          <w:rFonts w:ascii="Times New Roman" w:hAnsi="Times New Roman" w:cs="Times New Roman"/>
          <w:sz w:val="24"/>
          <w:szCs w:val="24"/>
        </w:rPr>
        <w:t>г</w:t>
      </w:r>
    </w:p>
    <w:p w14:paraId="4A5FA1F9" w14:textId="0BC34461" w:rsidR="00124CDD" w:rsidRPr="004C3DAC" w:rsidRDefault="0010143D" w:rsidP="00910F06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 xml:space="preserve">                           Акселерация субъектов малого и среднего предпринимательства</w:t>
      </w:r>
    </w:p>
    <w:p w14:paraId="40E71793" w14:textId="4A32369C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14:paraId="0365CB67" w14:textId="7338E1E4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EDFDC" w14:textId="4F1EFAD3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894CD0" w14:textId="1854B170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869"/>
        <w:gridCol w:w="1869"/>
        <w:gridCol w:w="1869"/>
        <w:gridCol w:w="1869"/>
      </w:tblGrid>
      <w:tr w:rsidR="00910F06" w:rsidRPr="004C3DAC" w14:paraId="7F76374A" w14:textId="77777777" w:rsidTr="00910F06">
        <w:tc>
          <w:tcPr>
            <w:tcW w:w="1869" w:type="dxa"/>
          </w:tcPr>
          <w:p w14:paraId="5BF6CEAB" w14:textId="6C8F728C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9" w:type="dxa"/>
          </w:tcPr>
          <w:p w14:paraId="266352F6" w14:textId="4349C935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9" w:type="dxa"/>
          </w:tcPr>
          <w:p w14:paraId="4B725CDE" w14:textId="404D067C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69" w:type="dxa"/>
          </w:tcPr>
          <w:p w14:paraId="7D617EA5" w14:textId="0C6F6597" w:rsidR="00910F06" w:rsidRPr="004C3DAC" w:rsidRDefault="00910F06" w:rsidP="004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202</w:t>
            </w:r>
            <w:r w:rsid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</w:tcPr>
          <w:p w14:paraId="20448385" w14:textId="2DF41194" w:rsidR="00910F06" w:rsidRPr="004C3DAC" w:rsidRDefault="00910F06" w:rsidP="004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в 202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10F06" w:rsidRPr="004C3DAC" w14:paraId="64E97FEB" w14:textId="77777777" w:rsidTr="00910F06">
        <w:tc>
          <w:tcPr>
            <w:tcW w:w="1869" w:type="dxa"/>
          </w:tcPr>
          <w:p w14:paraId="75341800" w14:textId="5D22E83F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перечни государственного и муниципального имущества</w:t>
            </w:r>
          </w:p>
        </w:tc>
        <w:tc>
          <w:tcPr>
            <w:tcW w:w="1869" w:type="dxa"/>
          </w:tcPr>
          <w:p w14:paraId="6A89BD98" w14:textId="0302B0D9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69" w:type="dxa"/>
          </w:tcPr>
          <w:p w14:paraId="413B6B54" w14:textId="19472CBB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1F9139B4" w14:textId="14CB0198" w:rsidR="00910F06" w:rsidRPr="004C3DAC" w:rsidRDefault="0010143D" w:rsidP="004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215F6D1C" w14:textId="31259784" w:rsidR="00910F06" w:rsidRPr="004C3DAC" w:rsidRDefault="004C3DAC" w:rsidP="005A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F06" w:rsidRPr="004C3DAC" w14:paraId="5330F386" w14:textId="77777777" w:rsidTr="00910F06">
        <w:tc>
          <w:tcPr>
            <w:tcW w:w="1869" w:type="dxa"/>
          </w:tcPr>
          <w:p w14:paraId="427C749E" w14:textId="04D2C02A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имущества, переданных субъектам МСП из состава перечней государственного и муниципального имущества</w:t>
            </w:r>
          </w:p>
        </w:tc>
        <w:tc>
          <w:tcPr>
            <w:tcW w:w="1869" w:type="dxa"/>
          </w:tcPr>
          <w:p w14:paraId="3B92A7CB" w14:textId="0BB15765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69" w:type="dxa"/>
          </w:tcPr>
          <w:p w14:paraId="043BDAC9" w14:textId="2D7270B8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074501CD" w14:textId="1B754E3F" w:rsidR="00910F06" w:rsidRPr="004C3DAC" w:rsidRDefault="0010143D" w:rsidP="004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D62D276" w14:textId="579F17F7" w:rsidR="00910F06" w:rsidRPr="004C3DAC" w:rsidRDefault="0010143D" w:rsidP="00E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F06" w:rsidRPr="004C3DAC" w14:paraId="1EB23444" w14:textId="77777777" w:rsidTr="00910F06">
        <w:tc>
          <w:tcPr>
            <w:tcW w:w="1869" w:type="dxa"/>
          </w:tcPr>
          <w:p w14:paraId="08BAB27C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D5DEDB9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775D8A2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046D3C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7DF5AFC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7E27E" w14:textId="77777777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BAE5B" w14:textId="358BC974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DD2ED" w14:textId="5E319A73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2FFF0B24" w14:textId="665B23FD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51809ECA" w14:textId="4E588B37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35E1A309" w14:textId="2C3852E2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07D06DF0" w14:textId="62164EC0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0CD80F4B" w14:textId="5A89BB5C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Ответственное лицо: ______________________</w:t>
      </w:r>
      <w:proofErr w:type="spellStart"/>
      <w:r w:rsidR="000D3DB6" w:rsidRPr="004C3DAC">
        <w:rPr>
          <w:rFonts w:ascii="Times New Roman" w:hAnsi="Times New Roman" w:cs="Times New Roman"/>
          <w:sz w:val="24"/>
          <w:szCs w:val="24"/>
        </w:rPr>
        <w:t>Р.Ф.Трузина</w:t>
      </w:r>
      <w:proofErr w:type="spellEnd"/>
      <w:r w:rsidR="000D3DB6" w:rsidRPr="004C3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6A61B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3B7F33A6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19ED38FB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3CAFA836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39D4EDD8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63999409" w14:textId="4E872CF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 xml:space="preserve">Отчет об исполнении показателей Соглашения по реализации регионального проекта за </w:t>
      </w:r>
      <w:r w:rsidR="00E91EFB">
        <w:rPr>
          <w:rFonts w:ascii="Times New Roman" w:hAnsi="Times New Roman" w:cs="Times New Roman"/>
          <w:sz w:val="24"/>
          <w:szCs w:val="24"/>
        </w:rPr>
        <w:t>2</w:t>
      </w:r>
      <w:r w:rsidRPr="004C3DAC">
        <w:rPr>
          <w:rFonts w:ascii="Times New Roman" w:hAnsi="Times New Roman" w:cs="Times New Roman"/>
          <w:sz w:val="24"/>
          <w:szCs w:val="24"/>
        </w:rPr>
        <w:t>квартал 202</w:t>
      </w:r>
      <w:r w:rsidR="004C3DAC" w:rsidRPr="004C3DAC">
        <w:rPr>
          <w:rFonts w:ascii="Times New Roman" w:hAnsi="Times New Roman" w:cs="Times New Roman"/>
          <w:sz w:val="24"/>
          <w:szCs w:val="24"/>
        </w:rPr>
        <w:t>4</w:t>
      </w:r>
      <w:r w:rsidRPr="004C3DAC">
        <w:rPr>
          <w:rFonts w:ascii="Times New Roman" w:hAnsi="Times New Roman" w:cs="Times New Roman"/>
          <w:sz w:val="24"/>
          <w:szCs w:val="24"/>
        </w:rPr>
        <w:t>г</w:t>
      </w:r>
    </w:p>
    <w:p w14:paraId="15D11216" w14:textId="67306C98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осуществления деятельности </w:t>
      </w:r>
      <w:proofErr w:type="spellStart"/>
      <w:r w:rsidRPr="004C3DA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3DAC">
        <w:rPr>
          <w:rFonts w:ascii="Times New Roman" w:hAnsi="Times New Roman" w:cs="Times New Roman"/>
          <w:sz w:val="24"/>
          <w:szCs w:val="24"/>
        </w:rPr>
        <w:t xml:space="preserve"> гражданам</w:t>
      </w:r>
    </w:p>
    <w:p w14:paraId="3A3F267F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23B4B825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67092D65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869"/>
        <w:gridCol w:w="1869"/>
        <w:gridCol w:w="1869"/>
        <w:gridCol w:w="1869"/>
      </w:tblGrid>
      <w:tr w:rsidR="000D3DB6" w:rsidRPr="004C3DAC" w14:paraId="06BD6389" w14:textId="77777777" w:rsidTr="000D3DB6">
        <w:tc>
          <w:tcPr>
            <w:tcW w:w="1881" w:type="dxa"/>
          </w:tcPr>
          <w:p w14:paraId="661F603E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9" w:type="dxa"/>
          </w:tcPr>
          <w:p w14:paraId="5CBC2195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9" w:type="dxa"/>
          </w:tcPr>
          <w:p w14:paraId="38614305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69" w:type="dxa"/>
          </w:tcPr>
          <w:p w14:paraId="0654F441" w14:textId="2EEC1423" w:rsidR="000D3DB6" w:rsidRPr="004C3DAC" w:rsidRDefault="000D3DB6" w:rsidP="004C3D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202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</w:tcPr>
          <w:p w14:paraId="042B2880" w14:textId="2BC9A343" w:rsidR="000D3DB6" w:rsidRPr="004C3DAC" w:rsidRDefault="000D3DB6" w:rsidP="004C3D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в 202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D3DB6" w:rsidRPr="004C3DAC" w14:paraId="2856F461" w14:textId="77777777" w:rsidTr="000D3DB6">
        <w:tc>
          <w:tcPr>
            <w:tcW w:w="1881" w:type="dxa"/>
          </w:tcPr>
          <w:p w14:paraId="2AA0389E" w14:textId="1991424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4C3D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предоставлены в аренду или безвозмездное пользование объекты из перечней государственного и муниципального имущества</w:t>
            </w:r>
          </w:p>
        </w:tc>
        <w:tc>
          <w:tcPr>
            <w:tcW w:w="1869" w:type="dxa"/>
          </w:tcPr>
          <w:p w14:paraId="5FA8C190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69" w:type="dxa"/>
          </w:tcPr>
          <w:p w14:paraId="6816AC0B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48D31011" w14:textId="224A4A2C" w:rsidR="000D3DB6" w:rsidRPr="004C3DAC" w:rsidRDefault="004C3DAC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641C2F7F" w14:textId="4E23E0E5" w:rsidR="000D3DB6" w:rsidRPr="004C3DAC" w:rsidRDefault="004C3DAC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75ED446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6D66B64E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186CB6B7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1DAA3F02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273FEFDE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5AE1DDB4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26033C3A" w14:textId="60B82C35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Ответственное лицо:</w:t>
      </w:r>
      <w:r w:rsidR="008B5B14" w:rsidRPr="004C3DAC">
        <w:rPr>
          <w:rFonts w:ascii="Times New Roman" w:hAnsi="Times New Roman" w:cs="Times New Roman"/>
          <w:sz w:val="24"/>
          <w:szCs w:val="24"/>
        </w:rPr>
        <w:t>_____________________</w:t>
      </w:r>
      <w:r w:rsidRPr="004C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DAC">
        <w:rPr>
          <w:rFonts w:ascii="Times New Roman" w:hAnsi="Times New Roman" w:cs="Times New Roman"/>
          <w:sz w:val="24"/>
          <w:szCs w:val="24"/>
        </w:rPr>
        <w:t>Р.Ф.Трузина</w:t>
      </w:r>
      <w:proofErr w:type="spellEnd"/>
    </w:p>
    <w:p w14:paraId="1CE0ADB0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sectPr w:rsidR="0010143D" w:rsidRPr="004C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49"/>
    <w:rsid w:val="000D3DB6"/>
    <w:rsid w:val="0010143D"/>
    <w:rsid w:val="00124CDD"/>
    <w:rsid w:val="002163F7"/>
    <w:rsid w:val="004C3DAC"/>
    <w:rsid w:val="005A3CB0"/>
    <w:rsid w:val="00691597"/>
    <w:rsid w:val="008B5B14"/>
    <w:rsid w:val="00910F06"/>
    <w:rsid w:val="00AF2D8F"/>
    <w:rsid w:val="00D50C49"/>
    <w:rsid w:val="00DB24FF"/>
    <w:rsid w:val="00E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11111</cp:lastModifiedBy>
  <cp:revision>2</cp:revision>
  <cp:lastPrinted>2023-05-18T10:30:00Z</cp:lastPrinted>
  <dcterms:created xsi:type="dcterms:W3CDTF">2025-01-21T06:34:00Z</dcterms:created>
  <dcterms:modified xsi:type="dcterms:W3CDTF">2025-01-21T06:34:00Z</dcterms:modified>
</cp:coreProperties>
</file>