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9C" w:rsidRPr="007A539C" w:rsidRDefault="007A539C" w:rsidP="007A5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ПРОТОКОЛ №1</w:t>
      </w:r>
    </w:p>
    <w:p w:rsidR="007A539C" w:rsidRPr="007A539C" w:rsidRDefault="007A539C" w:rsidP="007A5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Заседания  </w:t>
      </w:r>
      <w:r w:rsidRPr="007A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Консультативного совета по оценке регулирующего воздействия   при администрации муниципального образования «Сурский район» Ульяновской области</w:t>
      </w:r>
    </w:p>
    <w:p w:rsidR="007A539C" w:rsidRPr="007A539C" w:rsidRDefault="007A539C" w:rsidP="007A539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39C" w:rsidRPr="007A539C" w:rsidRDefault="007A539C" w:rsidP="007A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января 20</w:t>
      </w:r>
      <w:r w:rsidR="00CE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</w:p>
    <w:p w:rsidR="007A539C" w:rsidRPr="007A539C" w:rsidRDefault="007A539C" w:rsidP="007A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Присутствовали: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07"/>
        <w:gridCol w:w="6429"/>
      </w:tblGrid>
      <w:tr w:rsidR="007A539C" w:rsidRPr="007A539C" w:rsidTr="007A539C">
        <w:trPr>
          <w:trHeight w:val="464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  Консультативного совета</w:t>
            </w:r>
          </w:p>
        </w:tc>
      </w:tr>
      <w:tr w:rsidR="007A539C" w:rsidRPr="007A539C" w:rsidTr="007A539C">
        <w:trPr>
          <w:trHeight w:val="3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Колгин</w:t>
            </w:r>
            <w:proofErr w:type="spellEnd"/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муниципального образования «Сурский район»</w:t>
            </w:r>
          </w:p>
        </w:tc>
      </w:tr>
      <w:tr w:rsidR="007A539C" w:rsidRPr="007A539C" w:rsidTr="007A539C">
        <w:trPr>
          <w:trHeight w:val="52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Секретарь</w:t>
            </w:r>
          </w:p>
        </w:tc>
      </w:tr>
      <w:tr w:rsidR="007A539C" w:rsidRPr="007A539C" w:rsidTr="007A539C">
        <w:trPr>
          <w:trHeight w:val="131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Корпухова</w:t>
            </w:r>
            <w:proofErr w:type="spellEnd"/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автономной некоммерческой организации «Центр развития предпринимательства Сурского района Ульяновской области» </w:t>
            </w:r>
          </w:p>
        </w:tc>
      </w:tr>
      <w:tr w:rsidR="007A539C" w:rsidRPr="007A539C" w:rsidTr="007A539C">
        <w:trPr>
          <w:trHeight w:val="517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  Совета 9 человек (по списку)</w:t>
            </w:r>
          </w:p>
          <w:p w:rsidR="007A539C" w:rsidRPr="007A539C" w:rsidRDefault="007A539C" w:rsidP="007A5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A539C" w:rsidRPr="007A539C" w:rsidRDefault="007A539C" w:rsidP="00CE1C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Субъекты малого и среднего предпринимательства – 1</w:t>
            </w:r>
            <w:r w:rsidR="00CE1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7A53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человек.</w:t>
            </w:r>
          </w:p>
        </w:tc>
      </w:tr>
    </w:tbl>
    <w:p w:rsidR="007A539C" w:rsidRPr="007A539C" w:rsidRDefault="007A539C" w:rsidP="007A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ДНЯ:</w:t>
      </w:r>
    </w:p>
    <w:p w:rsidR="007A539C" w:rsidRPr="007A539C" w:rsidRDefault="007A539C" w:rsidP="007A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1. О рассмотрении плана проведения ОРВ и экспертизы нормативных правовых актов муниципального образования «</w:t>
      </w:r>
      <w:proofErr w:type="gramStart"/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Сурский  район</w:t>
      </w:r>
      <w:proofErr w:type="gramEnd"/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Ульяновской области, затрагивающих вопросы осуществления предпринимательской и инвестиционной деятельности, на 20</w:t>
      </w:r>
      <w:r w:rsidR="00CE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32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7A539C" w:rsidRPr="007A539C" w:rsidRDefault="007A539C" w:rsidP="007A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Докладчик:</w:t>
      </w:r>
    </w:p>
    <w:p w:rsidR="002070C8" w:rsidRDefault="002070C8" w:rsidP="002070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О.Н. Чекризова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bookmarkStart w:id="0" w:name="_Hlk138344435"/>
      <w:r w:rsidRPr="002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инспектор отдела                                                                                                                                                                      экономического мониторинга, инвестиций,                                                                               развития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предпринимательства, размещения                                                                  муниципального заказа и торговли</w:t>
      </w:r>
      <w:bookmarkEnd w:id="0"/>
      <w:r w:rsidRPr="002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Администрации МО «Сурский район»</w:t>
      </w:r>
    </w:p>
    <w:p w:rsidR="007A539C" w:rsidRDefault="007A539C" w:rsidP="007A53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СЛУШАЛИ:</w:t>
      </w:r>
    </w:p>
    <w:p w:rsidR="00D320D1" w:rsidRPr="007A539C" w:rsidRDefault="00D320D1" w:rsidP="007A53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A539C" w:rsidRPr="00CE1CDB" w:rsidRDefault="007A539C" w:rsidP="00CE1CDB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7A539C">
        <w:rPr>
          <w:rFonts w:ascii="Times New Roman" w:hAnsi="Times New Roman"/>
          <w:color w:val="333333"/>
          <w:sz w:val="28"/>
          <w:szCs w:val="28"/>
        </w:rPr>
        <w:lastRenderedPageBreak/>
        <w:t>         2.</w:t>
      </w:r>
      <w:r w:rsidR="002070C8">
        <w:rPr>
          <w:rFonts w:ascii="Times New Roman" w:hAnsi="Times New Roman"/>
          <w:color w:val="000000"/>
          <w:sz w:val="28"/>
          <w:szCs w:val="28"/>
        </w:rPr>
        <w:t xml:space="preserve"> Главный инспектор </w:t>
      </w:r>
      <w:r w:rsidR="002070C8" w:rsidRPr="002070C8">
        <w:rPr>
          <w:rFonts w:ascii="Times New Roman" w:hAnsi="Times New Roman"/>
          <w:color w:val="000000"/>
          <w:sz w:val="28"/>
          <w:szCs w:val="28"/>
        </w:rPr>
        <w:t>экономического</w:t>
      </w:r>
      <w:r w:rsidR="002070C8">
        <w:rPr>
          <w:rFonts w:ascii="Times New Roman" w:hAnsi="Times New Roman"/>
          <w:color w:val="000000"/>
          <w:sz w:val="28"/>
          <w:szCs w:val="28"/>
        </w:rPr>
        <w:t xml:space="preserve"> отдела</w:t>
      </w:r>
      <w:r w:rsidR="00D320D1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7A539C">
        <w:rPr>
          <w:rFonts w:ascii="Times New Roman" w:hAnsi="Times New Roman"/>
          <w:color w:val="333333"/>
          <w:sz w:val="28"/>
          <w:szCs w:val="28"/>
        </w:rPr>
        <w:t xml:space="preserve">выступила </w:t>
      </w:r>
      <w:proofErr w:type="gramStart"/>
      <w:r w:rsidRPr="007A539C">
        <w:rPr>
          <w:rFonts w:ascii="Times New Roman" w:hAnsi="Times New Roman"/>
          <w:color w:val="333333"/>
          <w:sz w:val="28"/>
          <w:szCs w:val="28"/>
        </w:rPr>
        <w:t>с  предложением</w:t>
      </w:r>
      <w:proofErr w:type="gramEnd"/>
      <w:r w:rsidRPr="007A539C">
        <w:rPr>
          <w:rFonts w:ascii="Times New Roman" w:hAnsi="Times New Roman"/>
          <w:color w:val="333333"/>
          <w:sz w:val="28"/>
          <w:szCs w:val="28"/>
        </w:rPr>
        <w:t>  </w:t>
      </w:r>
      <w:r w:rsidR="006443DF">
        <w:rPr>
          <w:rFonts w:ascii="Times New Roman" w:hAnsi="Times New Roman"/>
          <w:color w:val="333333"/>
          <w:sz w:val="28"/>
          <w:szCs w:val="28"/>
        </w:rPr>
        <w:t xml:space="preserve">проекта </w:t>
      </w:r>
      <w:r w:rsidRPr="007A539C">
        <w:rPr>
          <w:rFonts w:ascii="Times New Roman" w:hAnsi="Times New Roman"/>
          <w:color w:val="333333"/>
          <w:sz w:val="28"/>
          <w:szCs w:val="28"/>
        </w:rPr>
        <w:t>план</w:t>
      </w:r>
      <w:r w:rsidR="006443DF">
        <w:rPr>
          <w:rFonts w:ascii="Times New Roman" w:hAnsi="Times New Roman"/>
          <w:color w:val="333333"/>
          <w:sz w:val="28"/>
          <w:szCs w:val="28"/>
        </w:rPr>
        <w:t>а</w:t>
      </w:r>
      <w:r w:rsidRPr="007A539C">
        <w:rPr>
          <w:rFonts w:ascii="Times New Roman" w:hAnsi="Times New Roman"/>
          <w:color w:val="333333"/>
          <w:sz w:val="28"/>
          <w:szCs w:val="28"/>
        </w:rPr>
        <w:t xml:space="preserve"> проведения экспертизы нормативно правовы</w:t>
      </w:r>
      <w:r w:rsidR="006443DF">
        <w:rPr>
          <w:rFonts w:ascii="Times New Roman" w:hAnsi="Times New Roman"/>
          <w:color w:val="333333"/>
          <w:sz w:val="28"/>
          <w:szCs w:val="28"/>
        </w:rPr>
        <w:t>х</w:t>
      </w:r>
      <w:r w:rsidRPr="007A539C">
        <w:rPr>
          <w:rFonts w:ascii="Times New Roman" w:hAnsi="Times New Roman"/>
          <w:color w:val="333333"/>
          <w:sz w:val="28"/>
          <w:szCs w:val="28"/>
        </w:rPr>
        <w:t xml:space="preserve"> акт</w:t>
      </w:r>
      <w:r w:rsidR="006443DF">
        <w:rPr>
          <w:rFonts w:ascii="Times New Roman" w:hAnsi="Times New Roman"/>
          <w:color w:val="333333"/>
          <w:sz w:val="28"/>
          <w:szCs w:val="28"/>
        </w:rPr>
        <w:t>ов</w:t>
      </w:r>
      <w:r w:rsidR="00AA42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A53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администрации муниципального образования «Сурский район»</w:t>
      </w:r>
      <w:r w:rsidR="006443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A53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A539C" w:rsidRPr="007A539C" w:rsidRDefault="007A539C" w:rsidP="007A53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3. РЕШИЛИ:</w:t>
      </w:r>
      <w:bookmarkStart w:id="1" w:name="_GoBack"/>
      <w:bookmarkEnd w:id="1"/>
    </w:p>
    <w:p w:rsidR="007A539C" w:rsidRPr="007A539C" w:rsidRDefault="007A539C" w:rsidP="007A53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CE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3.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Одобрить план проведения экспертизы и ОРВ нормативных правовых актов муниципального образования «Сурский район» Ульяновской области, затрагивающих вопросы осуществления предпринимательской и инвестиционной </w:t>
      </w:r>
      <w:r w:rsidR="00D320D1"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 на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CE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32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7A539C" w:rsidRPr="007A539C" w:rsidRDefault="007A539C" w:rsidP="007A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39C" w:rsidRPr="007A539C" w:rsidRDefault="007A539C" w:rsidP="007A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39C" w:rsidRPr="007A539C" w:rsidRDefault="007A539C" w:rsidP="007A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Консультативного Совета: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Д.В.Колгин</w:t>
      </w:r>
      <w:proofErr w:type="spellEnd"/>
    </w:p>
    <w:p w:rsidR="007A539C" w:rsidRPr="007A539C" w:rsidRDefault="007A539C" w:rsidP="007A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Секретарь: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</w:t>
      </w:r>
      <w:r w:rsidRPr="007A5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Н.В.Корпухова</w:t>
      </w:r>
    </w:p>
    <w:p w:rsidR="00147EDF" w:rsidRPr="007A539C" w:rsidRDefault="0011317B">
      <w:pPr>
        <w:rPr>
          <w:rFonts w:ascii="Times New Roman" w:hAnsi="Times New Roman" w:cs="Times New Roman"/>
        </w:rPr>
      </w:pPr>
    </w:p>
    <w:sectPr w:rsidR="00147EDF" w:rsidRPr="007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39C"/>
    <w:rsid w:val="0011317B"/>
    <w:rsid w:val="002070C8"/>
    <w:rsid w:val="0044358F"/>
    <w:rsid w:val="006443DF"/>
    <w:rsid w:val="007A539C"/>
    <w:rsid w:val="00AA42B8"/>
    <w:rsid w:val="00C46E91"/>
    <w:rsid w:val="00CE1CDB"/>
    <w:rsid w:val="00D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8DE"/>
  <w15:docId w15:val="{F17F89C2-1ED0-48D2-BF85-32153F9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E1C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7</cp:revision>
  <dcterms:created xsi:type="dcterms:W3CDTF">2019-04-23T05:18:00Z</dcterms:created>
  <dcterms:modified xsi:type="dcterms:W3CDTF">2023-06-22T12:59:00Z</dcterms:modified>
</cp:coreProperties>
</file>