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95" w:rsidRDefault="00460F95"/>
    <w:p w:rsidR="00791C2F" w:rsidRDefault="00791C2F"/>
    <w:p w:rsidR="00791C2F" w:rsidRPr="005C73FA" w:rsidRDefault="00791C2F" w:rsidP="00791C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3FA">
        <w:rPr>
          <w:rFonts w:ascii="Times New Roman" w:hAnsi="Times New Roman" w:cs="Times New Roman"/>
          <w:b/>
          <w:sz w:val="32"/>
          <w:szCs w:val="32"/>
        </w:rPr>
        <w:t>Сведения о выявлении правообладателей ранее учтённых земельных участков (518-ФЗ)</w:t>
      </w:r>
    </w:p>
    <w:p w:rsidR="00791C2F" w:rsidRDefault="00791C2F"/>
    <w:p w:rsidR="00791C2F" w:rsidRDefault="00791C2F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3260"/>
      </w:tblGrid>
      <w:tr w:rsidR="00791C2F" w:rsidRPr="005C73FA" w:rsidTr="006B1DFD">
        <w:tc>
          <w:tcPr>
            <w:tcW w:w="2093" w:type="dxa"/>
          </w:tcPr>
          <w:p w:rsidR="00791C2F" w:rsidRPr="005C73FA" w:rsidRDefault="00791C2F" w:rsidP="006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FA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4394" w:type="dxa"/>
          </w:tcPr>
          <w:p w:rsidR="00791C2F" w:rsidRPr="005C73FA" w:rsidRDefault="00791C2F" w:rsidP="006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FA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 земельного участка)</w:t>
            </w:r>
          </w:p>
        </w:tc>
        <w:tc>
          <w:tcPr>
            <w:tcW w:w="3260" w:type="dxa"/>
          </w:tcPr>
          <w:p w:rsidR="00791C2F" w:rsidRPr="005C73FA" w:rsidRDefault="00791C2F" w:rsidP="006B1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FA">
              <w:rPr>
                <w:rFonts w:ascii="Times New Roman" w:hAnsi="Times New Roman" w:cs="Times New Roman"/>
                <w:b/>
                <w:sz w:val="24"/>
                <w:szCs w:val="24"/>
              </w:rPr>
              <w:t>ФИО правообладателя</w:t>
            </w:r>
          </w:p>
        </w:tc>
      </w:tr>
      <w:tr w:rsidR="001222AE" w:rsidRPr="001F68DF" w:rsidTr="001F68DF">
        <w:trPr>
          <w:trHeight w:val="935"/>
        </w:trPr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83B">
              <w:rPr>
                <w:rFonts w:eastAsia="Calibri" w:cs="Times New Roman"/>
                <w:spacing w:val="4"/>
                <w:sz w:val="24"/>
                <w:szCs w:val="24"/>
                <w:lang w:eastAsia="ru-RU"/>
              </w:rPr>
              <w:t>73:17:012601:675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Ажгибинский</w:t>
            </w:r>
            <w:proofErr w:type="spellEnd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Константинович </w:t>
            </w:r>
          </w:p>
        </w:tc>
      </w:tr>
      <w:tr w:rsidR="001222AE" w:rsidRPr="001F68DF" w:rsidTr="005A329B">
        <w:trPr>
          <w:trHeight w:val="693"/>
        </w:trPr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73:17:012601:673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Ажгибинский</w:t>
            </w:r>
            <w:proofErr w:type="spellEnd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 </w:t>
            </w:r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73:17:012601:679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Холодилина</w:t>
            </w:r>
            <w:proofErr w:type="spellEnd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 </w:t>
            </w:r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73:17:012601:670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Беков Владимир Иванович</w:t>
            </w:r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73:17:012601:669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Масленцов</w:t>
            </w:r>
            <w:proofErr w:type="spellEnd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Фирсович</w:t>
            </w:r>
            <w:proofErr w:type="spellEnd"/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73:17:012601:667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Лушникова Валентина Николаевна</w:t>
            </w:r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73:17:012601:661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Поляков Андрей Евгеньевич</w:t>
            </w:r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73:17:012601:66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1222AE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73:17:012601:67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Удалова Римма Михайловна</w:t>
            </w:r>
          </w:p>
        </w:tc>
      </w:tr>
      <w:tr w:rsidR="001222AE" w:rsidRPr="001F68DF" w:rsidTr="006B1DFD">
        <w:tc>
          <w:tcPr>
            <w:tcW w:w="2093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73:17:012601:676</w:t>
            </w:r>
          </w:p>
        </w:tc>
        <w:tc>
          <w:tcPr>
            <w:tcW w:w="4394" w:type="dxa"/>
          </w:tcPr>
          <w:p w:rsidR="001222AE" w:rsidRPr="001222AE" w:rsidRDefault="001222AE">
            <w:pPr>
              <w:rPr>
                <w:rFonts w:ascii="Times New Roman" w:hAnsi="Times New Roman" w:cs="Times New Roman"/>
              </w:rPr>
            </w:pPr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Ульяновская</w:t>
            </w:r>
            <w:proofErr w:type="gram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</w:t>
            </w:r>
            <w:proofErr w:type="spellStart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Сурский</w:t>
            </w:r>
            <w:proofErr w:type="spellEnd"/>
            <w:r w:rsidRPr="0012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СПК "Вперед"</w:t>
            </w:r>
          </w:p>
        </w:tc>
        <w:tc>
          <w:tcPr>
            <w:tcW w:w="3260" w:type="dxa"/>
          </w:tcPr>
          <w:p w:rsidR="001222AE" w:rsidRPr="005A329B" w:rsidRDefault="001222AE" w:rsidP="005A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AE">
              <w:rPr>
                <w:rFonts w:ascii="Times New Roman" w:hAnsi="Times New Roman" w:cs="Times New Roman"/>
                <w:sz w:val="24"/>
                <w:szCs w:val="24"/>
              </w:rPr>
              <w:t>Еремин Валерий Александрович</w:t>
            </w:r>
            <w:bookmarkStart w:id="0" w:name="_GoBack"/>
            <w:bookmarkEnd w:id="0"/>
          </w:p>
        </w:tc>
      </w:tr>
    </w:tbl>
    <w:p w:rsidR="00791C2F" w:rsidRPr="001F68DF" w:rsidRDefault="00791C2F" w:rsidP="001F68DF">
      <w:pPr>
        <w:spacing w:after="0" w:line="240" w:lineRule="auto"/>
      </w:pPr>
    </w:p>
    <w:sectPr w:rsidR="00791C2F" w:rsidRPr="001F68DF" w:rsidSect="0046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C2F"/>
    <w:rsid w:val="000500BF"/>
    <w:rsid w:val="001222AE"/>
    <w:rsid w:val="001F68DF"/>
    <w:rsid w:val="0027337F"/>
    <w:rsid w:val="00313468"/>
    <w:rsid w:val="00460F95"/>
    <w:rsid w:val="004B761E"/>
    <w:rsid w:val="005A329B"/>
    <w:rsid w:val="005B290D"/>
    <w:rsid w:val="006720CC"/>
    <w:rsid w:val="00791C2F"/>
    <w:rsid w:val="00891A37"/>
    <w:rsid w:val="008F565A"/>
    <w:rsid w:val="00951922"/>
    <w:rsid w:val="00AB21BF"/>
    <w:rsid w:val="00AB682E"/>
    <w:rsid w:val="00B01FFE"/>
    <w:rsid w:val="00B65A53"/>
    <w:rsid w:val="00BF4B93"/>
    <w:rsid w:val="00CD7648"/>
    <w:rsid w:val="00DA755A"/>
    <w:rsid w:val="00EC6826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FFE"/>
    <w:pPr>
      <w:spacing w:after="200" w:line="276" w:lineRule="auto"/>
      <w:ind w:left="720"/>
      <w:contextualSpacing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12</cp:revision>
  <dcterms:created xsi:type="dcterms:W3CDTF">2021-11-08T10:28:00Z</dcterms:created>
  <dcterms:modified xsi:type="dcterms:W3CDTF">2025-02-17T07:35:00Z</dcterms:modified>
</cp:coreProperties>
</file>