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F5A48" w:rsidRPr="001F4076" w:rsidRDefault="00A7647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управлением  администрации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528">
        <w:rPr>
          <w:rFonts w:ascii="Times New Roman" w:hAnsi="Times New Roman" w:cs="Times New Roman"/>
          <w:b/>
          <w:sz w:val="24"/>
          <w:szCs w:val="24"/>
        </w:rPr>
        <w:t xml:space="preserve">внеплановой </w:t>
      </w:r>
      <w:r w:rsidR="00642A41">
        <w:rPr>
          <w:rFonts w:ascii="Times New Roman" w:hAnsi="Times New Roman" w:cs="Times New Roman"/>
          <w:b/>
          <w:sz w:val="24"/>
          <w:szCs w:val="24"/>
        </w:rPr>
        <w:t>п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>роверк</w:t>
      </w:r>
      <w:r w:rsidR="00642A41">
        <w:rPr>
          <w:rFonts w:ascii="Times New Roman" w:hAnsi="Times New Roman" w:cs="Times New Roman"/>
          <w:b/>
          <w:sz w:val="24"/>
          <w:szCs w:val="24"/>
        </w:rPr>
        <w:t>и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</w:r>
      <w:r w:rsidR="00171C77" w:rsidRPr="00171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076" w:rsidRPr="001F4076">
        <w:rPr>
          <w:rFonts w:ascii="PT Astra Serif" w:hAnsi="PT Astra Serif"/>
          <w:b/>
          <w:sz w:val="24"/>
          <w:szCs w:val="24"/>
        </w:rPr>
        <w:t>муниципальн</w:t>
      </w:r>
      <w:r w:rsidR="008D1173">
        <w:rPr>
          <w:rFonts w:ascii="PT Astra Serif" w:hAnsi="PT Astra Serif"/>
          <w:b/>
          <w:sz w:val="24"/>
          <w:szCs w:val="24"/>
        </w:rPr>
        <w:t>ым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C54316">
        <w:rPr>
          <w:rFonts w:ascii="PT Astra Serif" w:hAnsi="PT Astra Serif"/>
          <w:b/>
          <w:sz w:val="24"/>
          <w:szCs w:val="24"/>
        </w:rPr>
        <w:t>обще</w:t>
      </w:r>
      <w:r w:rsidR="00642A41">
        <w:rPr>
          <w:rFonts w:ascii="PT Astra Serif" w:hAnsi="PT Astra Serif"/>
          <w:b/>
          <w:sz w:val="24"/>
          <w:szCs w:val="24"/>
        </w:rPr>
        <w:t xml:space="preserve">образовательным </w:t>
      </w:r>
      <w:r w:rsidR="001F4076" w:rsidRPr="001F4076">
        <w:rPr>
          <w:rFonts w:ascii="PT Astra Serif" w:hAnsi="PT Astra Serif"/>
          <w:b/>
          <w:sz w:val="24"/>
          <w:szCs w:val="24"/>
        </w:rPr>
        <w:t>учреждени</w:t>
      </w:r>
      <w:r w:rsidR="008D1173">
        <w:rPr>
          <w:rFonts w:ascii="PT Astra Serif" w:hAnsi="PT Astra Serif"/>
          <w:b/>
          <w:sz w:val="24"/>
          <w:szCs w:val="24"/>
        </w:rPr>
        <w:t>ем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C54316">
        <w:rPr>
          <w:rFonts w:ascii="PT Astra Serif" w:hAnsi="PT Astra Serif"/>
          <w:b/>
          <w:sz w:val="24"/>
          <w:szCs w:val="24"/>
        </w:rPr>
        <w:t xml:space="preserve">средней школой с. </w:t>
      </w:r>
      <w:proofErr w:type="spellStart"/>
      <w:r w:rsidR="00C54316">
        <w:rPr>
          <w:rFonts w:ascii="PT Astra Serif" w:hAnsi="PT Astra Serif"/>
          <w:b/>
          <w:sz w:val="24"/>
          <w:szCs w:val="24"/>
        </w:rPr>
        <w:t>Кирзять</w:t>
      </w:r>
      <w:proofErr w:type="spellEnd"/>
      <w:r w:rsidR="001F4076" w:rsidRPr="001F4076">
        <w:rPr>
          <w:rFonts w:ascii="PT Astra Serif" w:hAnsi="PT Astra Serif"/>
          <w:b/>
          <w:sz w:val="24"/>
          <w:szCs w:val="24"/>
        </w:rPr>
        <w:t>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850"/>
        <w:gridCol w:w="1276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</w:t>
            </w:r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273528" w:rsidTr="00D658B6">
        <w:trPr>
          <w:trHeight w:val="2857"/>
        </w:trPr>
        <w:tc>
          <w:tcPr>
            <w:tcW w:w="1668" w:type="dxa"/>
            <w:vAlign w:val="center"/>
          </w:tcPr>
          <w:p w:rsidR="00E73F21" w:rsidRPr="001F4076" w:rsidRDefault="00712D9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712D90" w:rsidP="00712D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B52835" w:rsidRDefault="00642A41" w:rsidP="00976F7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A41">
              <w:rPr>
                <w:rFonts w:ascii="PT Astra Serif" w:hAnsi="PT Astra Serif"/>
                <w:b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 w:rsidR="005302AA" w:rsidRPr="00A52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2AA" w:rsidRPr="005302AA">
              <w:rPr>
                <w:rFonts w:ascii="Times New Roman" w:hAnsi="Times New Roman" w:cs="Times New Roman"/>
                <w:b/>
                <w:sz w:val="20"/>
                <w:szCs w:val="20"/>
              </w:rPr>
              <w:t>при исполнении договоров на поставку печени говяжьей</w:t>
            </w:r>
            <w:r w:rsidRPr="005302AA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1618BC" w:rsidRPr="00DC7D45" w:rsidRDefault="005302AA" w:rsidP="005302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642A41" w:rsidRPr="00642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203" w:type="dxa"/>
            <w:vAlign w:val="center"/>
          </w:tcPr>
          <w:p w:rsidR="00E73F21" w:rsidRPr="00DC7D45" w:rsidRDefault="005302AA" w:rsidP="005302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2A41" w:rsidRPr="00642A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E73F21" w:rsidRPr="00DC7D45" w:rsidRDefault="007349D6" w:rsidP="00115DE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73F21" w:rsidRPr="00DC7D45" w:rsidRDefault="005302AA" w:rsidP="005302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2A41" w:rsidRPr="00642A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E73F21" w:rsidRPr="00273528" w:rsidRDefault="00273528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52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73F21" w:rsidRPr="00273528" w:rsidRDefault="00273528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52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273528" w:rsidRDefault="00273528" w:rsidP="0027352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5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2A41" w:rsidRPr="0027352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73528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67366B" w:rsidRDefault="0067366B" w:rsidP="00171C77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67366B" w:rsidRDefault="00C34C08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Краткое описание:</w:t>
      </w:r>
    </w:p>
    <w:p w:rsidR="00C34C08" w:rsidRPr="00C34C08" w:rsidRDefault="00C34C08" w:rsidP="00712D90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Pr="00C34C08">
        <w:rPr>
          <w:rFonts w:ascii="Times New Roman" w:hAnsi="Times New Roman" w:cs="Times New Roman"/>
          <w:sz w:val="18"/>
          <w:szCs w:val="18"/>
        </w:rPr>
        <w:t xml:space="preserve"> нарушение статьи 94 Федерального закона от 05.04.2013 № 44-ФЗ по </w:t>
      </w:r>
      <w:r w:rsidR="005302AA">
        <w:rPr>
          <w:rFonts w:ascii="Times New Roman" w:hAnsi="Times New Roman" w:cs="Times New Roman"/>
          <w:sz w:val="18"/>
          <w:szCs w:val="18"/>
        </w:rPr>
        <w:t>4</w:t>
      </w:r>
      <w:r w:rsidRPr="00C34C08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712D90">
        <w:rPr>
          <w:rFonts w:ascii="Times New Roman" w:hAnsi="Times New Roman" w:cs="Times New Roman"/>
          <w:sz w:val="18"/>
          <w:szCs w:val="18"/>
        </w:rPr>
        <w:t>ам</w:t>
      </w:r>
      <w:r w:rsidRPr="00C34C08">
        <w:rPr>
          <w:rFonts w:ascii="Times New Roman" w:hAnsi="Times New Roman" w:cs="Times New Roman"/>
          <w:sz w:val="18"/>
          <w:szCs w:val="18"/>
        </w:rPr>
        <w:t xml:space="preserve"> принят товар, несоответствующий условиям договора.</w:t>
      </w:r>
    </w:p>
    <w:p w:rsidR="00FA4479" w:rsidRDefault="00FA4479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F5A48" w:rsidRDefault="00FB2CF0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2F">
        <w:rPr>
          <w:rFonts w:ascii="Times New Roman" w:hAnsi="Times New Roman" w:cs="Times New Roman"/>
          <w:b/>
          <w:sz w:val="24"/>
          <w:szCs w:val="24"/>
        </w:rPr>
        <w:t xml:space="preserve"> 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744926">
      <w:pgSz w:w="16838" w:h="11906" w:orient="landscape"/>
      <w:pgMar w:top="1135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D7D44"/>
    <w:multiLevelType w:val="hybridMultilevel"/>
    <w:tmpl w:val="114603A8"/>
    <w:lvl w:ilvl="0" w:tplc="E7F2B3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47A"/>
    <w:rsid w:val="00005516"/>
    <w:rsid w:val="0000589C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C3DFB"/>
    <w:rsid w:val="000D4AF0"/>
    <w:rsid w:val="000E01C7"/>
    <w:rsid w:val="001109DF"/>
    <w:rsid w:val="00115DE6"/>
    <w:rsid w:val="00121C14"/>
    <w:rsid w:val="00137074"/>
    <w:rsid w:val="001518CC"/>
    <w:rsid w:val="001618BC"/>
    <w:rsid w:val="00171C77"/>
    <w:rsid w:val="001C685D"/>
    <w:rsid w:val="001D0A2F"/>
    <w:rsid w:val="001E2378"/>
    <w:rsid w:val="001E2643"/>
    <w:rsid w:val="001F4076"/>
    <w:rsid w:val="0022629C"/>
    <w:rsid w:val="00234510"/>
    <w:rsid w:val="00273528"/>
    <w:rsid w:val="0028483A"/>
    <w:rsid w:val="0028707E"/>
    <w:rsid w:val="002A40CD"/>
    <w:rsid w:val="002C38A5"/>
    <w:rsid w:val="00315D07"/>
    <w:rsid w:val="003238ED"/>
    <w:rsid w:val="00331CD1"/>
    <w:rsid w:val="00346E38"/>
    <w:rsid w:val="00352588"/>
    <w:rsid w:val="00354FD7"/>
    <w:rsid w:val="00370F76"/>
    <w:rsid w:val="00394F26"/>
    <w:rsid w:val="003E3EB5"/>
    <w:rsid w:val="004103D0"/>
    <w:rsid w:val="00423499"/>
    <w:rsid w:val="004528AF"/>
    <w:rsid w:val="004546C1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02AA"/>
    <w:rsid w:val="00537C56"/>
    <w:rsid w:val="00542BA1"/>
    <w:rsid w:val="00550397"/>
    <w:rsid w:val="00554AD0"/>
    <w:rsid w:val="005828A9"/>
    <w:rsid w:val="00585FD6"/>
    <w:rsid w:val="005957B4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42A41"/>
    <w:rsid w:val="00665C4C"/>
    <w:rsid w:val="0067366B"/>
    <w:rsid w:val="00687B4C"/>
    <w:rsid w:val="00695490"/>
    <w:rsid w:val="006A72F2"/>
    <w:rsid w:val="006B2389"/>
    <w:rsid w:val="006B4F26"/>
    <w:rsid w:val="006B72CD"/>
    <w:rsid w:val="006B7EBC"/>
    <w:rsid w:val="006C0226"/>
    <w:rsid w:val="006C0FA9"/>
    <w:rsid w:val="006C4A7B"/>
    <w:rsid w:val="006C6555"/>
    <w:rsid w:val="006C6B28"/>
    <w:rsid w:val="006C76D2"/>
    <w:rsid w:val="00712D90"/>
    <w:rsid w:val="00724A34"/>
    <w:rsid w:val="00732A31"/>
    <w:rsid w:val="007349D6"/>
    <w:rsid w:val="00742AEF"/>
    <w:rsid w:val="00742B5E"/>
    <w:rsid w:val="00744926"/>
    <w:rsid w:val="0079694A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6B0E"/>
    <w:rsid w:val="00807770"/>
    <w:rsid w:val="008217FA"/>
    <w:rsid w:val="00824E9D"/>
    <w:rsid w:val="00827B4B"/>
    <w:rsid w:val="00860BE3"/>
    <w:rsid w:val="00894896"/>
    <w:rsid w:val="00896C90"/>
    <w:rsid w:val="008A4D42"/>
    <w:rsid w:val="008B1117"/>
    <w:rsid w:val="008B22EC"/>
    <w:rsid w:val="008B6AF5"/>
    <w:rsid w:val="008C764F"/>
    <w:rsid w:val="008D1173"/>
    <w:rsid w:val="008D3C8F"/>
    <w:rsid w:val="00904AE8"/>
    <w:rsid w:val="00940E47"/>
    <w:rsid w:val="009432FE"/>
    <w:rsid w:val="00950849"/>
    <w:rsid w:val="0096161F"/>
    <w:rsid w:val="00976F74"/>
    <w:rsid w:val="00980613"/>
    <w:rsid w:val="009A067F"/>
    <w:rsid w:val="009B2836"/>
    <w:rsid w:val="009C159A"/>
    <w:rsid w:val="009E554F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5082"/>
    <w:rsid w:val="00A7647A"/>
    <w:rsid w:val="00A92DD9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6E6B"/>
    <w:rsid w:val="00B76329"/>
    <w:rsid w:val="00B87ADD"/>
    <w:rsid w:val="00BB30B3"/>
    <w:rsid w:val="00BB3CD3"/>
    <w:rsid w:val="00BC180A"/>
    <w:rsid w:val="00BE0E7B"/>
    <w:rsid w:val="00BF054F"/>
    <w:rsid w:val="00BF678C"/>
    <w:rsid w:val="00C33C5A"/>
    <w:rsid w:val="00C34C08"/>
    <w:rsid w:val="00C419DF"/>
    <w:rsid w:val="00C44F28"/>
    <w:rsid w:val="00C54316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591A"/>
    <w:rsid w:val="00DD722F"/>
    <w:rsid w:val="00DE3E70"/>
    <w:rsid w:val="00DF175F"/>
    <w:rsid w:val="00DF5A48"/>
    <w:rsid w:val="00E051AB"/>
    <w:rsid w:val="00E160EC"/>
    <w:rsid w:val="00E17350"/>
    <w:rsid w:val="00E231DA"/>
    <w:rsid w:val="00E67466"/>
    <w:rsid w:val="00E73F21"/>
    <w:rsid w:val="00E8114E"/>
    <w:rsid w:val="00E855C7"/>
    <w:rsid w:val="00F021D7"/>
    <w:rsid w:val="00F04B61"/>
    <w:rsid w:val="00F07394"/>
    <w:rsid w:val="00F07E4D"/>
    <w:rsid w:val="00F155A6"/>
    <w:rsid w:val="00F40675"/>
    <w:rsid w:val="00F42C01"/>
    <w:rsid w:val="00F67B34"/>
    <w:rsid w:val="00F73E15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A047-9058-459A-9889-2E0478AC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Rodionova</cp:lastModifiedBy>
  <cp:revision>22</cp:revision>
  <cp:lastPrinted>2022-06-24T05:14:00Z</cp:lastPrinted>
  <dcterms:created xsi:type="dcterms:W3CDTF">2020-07-10T07:40:00Z</dcterms:created>
  <dcterms:modified xsi:type="dcterms:W3CDTF">2024-09-17T11:39:00Z</dcterms:modified>
</cp:coreProperties>
</file>