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DA7C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7704A946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8DEE7A8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14:paraId="6A69CA02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Д.В.Колгин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7778E7B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________________</w:t>
      </w:r>
    </w:p>
    <w:p w14:paraId="40A20A22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________________20 _</w:t>
      </w:r>
      <w:proofErr w:type="gram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_  г.</w:t>
      </w:r>
      <w:proofErr w:type="gramEnd"/>
    </w:p>
    <w:p w14:paraId="236B8129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E46CE52" w14:textId="77777777" w:rsidR="00867304" w:rsidRPr="00867304" w:rsidRDefault="00867304" w:rsidP="00867304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D66041F" w14:textId="77777777" w:rsidR="00867304" w:rsidRPr="00867304" w:rsidRDefault="00867304" w:rsidP="0086730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несанкционированных мест</w:t>
      </w:r>
    </w:p>
    <w:p w14:paraId="3DB8D521" w14:textId="77777777" w:rsidR="00867304" w:rsidRPr="00867304" w:rsidRDefault="00867304" w:rsidP="0086730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возможного купания населения на водных объектах</w:t>
      </w:r>
    </w:p>
    <w:p w14:paraId="76D531D8" w14:textId="77777777" w:rsidR="00867304" w:rsidRPr="00867304" w:rsidRDefault="00867304" w:rsidP="0086730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Pr="008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Сурский</w:t>
      </w:r>
      <w:proofErr w:type="spellEnd"/>
      <w:r w:rsidRPr="008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14:paraId="6BE62A05" w14:textId="77777777" w:rsidR="00867304" w:rsidRPr="00867304" w:rsidRDefault="00867304" w:rsidP="00867304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6FA13" w14:textId="77777777" w:rsidR="00867304" w:rsidRPr="00867304" w:rsidRDefault="00867304" w:rsidP="00867304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На территории Сурского городского поселения: </w:t>
      </w:r>
    </w:p>
    <w:p w14:paraId="73149945" w14:textId="77777777" w:rsidR="00867304" w:rsidRPr="00867304" w:rsidRDefault="00867304" w:rsidP="00867304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Чернёново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левый берег реки Сура</w:t>
      </w:r>
    </w:p>
    <w:p w14:paraId="7848DB55" w14:textId="77777777" w:rsidR="00867304" w:rsidRPr="00867304" w:rsidRDefault="00867304" w:rsidP="00867304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Полянки – озеро Долгое </w:t>
      </w:r>
    </w:p>
    <w:p w14:paraId="1E13420B" w14:textId="77777777" w:rsidR="00867304" w:rsidRPr="00867304" w:rsidRDefault="00867304" w:rsidP="00867304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Гулюшево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пруд.</w:t>
      </w:r>
    </w:p>
    <w:p w14:paraId="63D964B4" w14:textId="77777777" w:rsidR="00867304" w:rsidRPr="00867304" w:rsidRDefault="00867304" w:rsidP="0086730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304">
        <w:rPr>
          <w:rFonts w:ascii="Times New Roman" w:eastAsia="Calibri" w:hAnsi="Times New Roman" w:cs="Times New Roman"/>
          <w:sz w:val="28"/>
          <w:szCs w:val="28"/>
        </w:rPr>
        <w:t xml:space="preserve">- левый берег р. Сура (500 метров выше от пляжа); </w:t>
      </w:r>
    </w:p>
    <w:p w14:paraId="25F93CE3" w14:textId="77777777" w:rsidR="00867304" w:rsidRPr="00867304" w:rsidRDefault="00867304" w:rsidP="00867304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304">
        <w:rPr>
          <w:rFonts w:ascii="Times New Roman" w:eastAsia="Calibri" w:hAnsi="Times New Roman" w:cs="Times New Roman"/>
          <w:sz w:val="28"/>
          <w:szCs w:val="28"/>
        </w:rPr>
        <w:t xml:space="preserve">- пруд на р. </w:t>
      </w:r>
      <w:proofErr w:type="spellStart"/>
      <w:proofErr w:type="gramStart"/>
      <w:r w:rsidRPr="00867304">
        <w:rPr>
          <w:rFonts w:ascii="Times New Roman" w:eastAsia="Calibri" w:hAnsi="Times New Roman" w:cs="Times New Roman"/>
          <w:sz w:val="28"/>
          <w:szCs w:val="28"/>
        </w:rPr>
        <w:t>Лопатино</w:t>
      </w:r>
      <w:proofErr w:type="spellEnd"/>
      <w:r w:rsidRPr="0086730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8673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расположенный</w:t>
      </w:r>
      <w:proofErr w:type="gramEnd"/>
      <w:r w:rsidRPr="008673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3 км северо-западнее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4"/>
          <w:lang w:eastAsia="ru-RU"/>
        </w:rPr>
        <w:t>р.п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4"/>
          <w:lang w:eastAsia="ru-RU"/>
        </w:rPr>
        <w:t>. Сурское.</w:t>
      </w:r>
    </w:p>
    <w:p w14:paraId="65A18EBA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территории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Чеботаевского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</w:t>
      </w:r>
    </w:p>
    <w:p w14:paraId="01ED739B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Шатрашаны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пруд </w:t>
      </w:r>
    </w:p>
    <w:p w14:paraId="0D78A25B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Чеботаевка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пруд </w:t>
      </w:r>
    </w:p>
    <w:p w14:paraId="67F93481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Неплевка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пруд</w:t>
      </w:r>
    </w:p>
    <w:p w14:paraId="5E603997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Архангельское – пруд  </w:t>
      </w:r>
    </w:p>
    <w:p w14:paraId="2C8E31F2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территории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Лавинского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661ECD74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Лава – пруд</w:t>
      </w:r>
    </w:p>
    <w:p w14:paraId="46BCD25A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Элита – пруд</w:t>
      </w:r>
    </w:p>
    <w:p w14:paraId="54DEA029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территории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Сарского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7BB31A16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Барышская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 – левый берег Суры</w:t>
      </w:r>
    </w:p>
    <w:p w14:paraId="20FCABFD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Сара – левый </w:t>
      </w:r>
      <w:proofErr w:type="gram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 р.</w:t>
      </w:r>
      <w:proofErr w:type="gram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</w:t>
      </w:r>
    </w:p>
    <w:p w14:paraId="185ED544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территории Хмелевского сельского поселения:</w:t>
      </w:r>
    </w:p>
    <w:p w14:paraId="092848B4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Зимницы –пруд</w:t>
      </w:r>
    </w:p>
    <w:p w14:paraId="6979E14D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Ждамирово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 Малая Сарка   </w:t>
      </w:r>
    </w:p>
    <w:p w14:paraId="03C544DB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Араповка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пруд</w:t>
      </w:r>
    </w:p>
    <w:p w14:paraId="41EF3F07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Хмелевка – пруд</w:t>
      </w:r>
    </w:p>
    <w:p w14:paraId="1251D599" w14:textId="77777777" w:rsidR="00867304" w:rsidRPr="00867304" w:rsidRDefault="00867304" w:rsidP="0086730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Барашево - пруд</w:t>
      </w:r>
    </w:p>
    <w:p w14:paraId="687C1131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На территории Никитинского сельского поселения: </w:t>
      </w:r>
    </w:p>
    <w:p w14:paraId="7AAC70FE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с.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Ружеевщино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пруд</w:t>
      </w:r>
    </w:p>
    <w:p w14:paraId="4477CB91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с. Выползово – пруд </w:t>
      </w:r>
    </w:p>
    <w:p w14:paraId="42C946ED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На территории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Астрадамовского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поселения: </w:t>
      </w:r>
    </w:p>
    <w:p w14:paraId="3EB2D65A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с. Астрадамовка – пруд </w:t>
      </w:r>
    </w:p>
    <w:p w14:paraId="6DD615E1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с. Б. </w:t>
      </w:r>
      <w:proofErr w:type="spellStart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Кувай</w:t>
      </w:r>
      <w:proofErr w:type="spellEnd"/>
      <w:r w:rsidRPr="008673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пруд </w:t>
      </w:r>
    </w:p>
    <w:p w14:paraId="49125B1D" w14:textId="77777777" w:rsidR="00867304" w:rsidRPr="00867304" w:rsidRDefault="00867304" w:rsidP="008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3E4378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4FAF4DED" w14:textId="0EBE7745" w:rsid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3BF25727" w14:textId="5B064FC7" w:rsid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C2F729E" w14:textId="634CCB66" w:rsid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423E425" w14:textId="77777777" w:rsidR="00867304" w:rsidRP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34D5631" w14:textId="2A5BDA6D" w:rsidR="00867304" w:rsidRDefault="00867304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0D75407" w14:textId="77777777" w:rsidR="006A48BB" w:rsidRPr="00867304" w:rsidRDefault="006A48BB" w:rsidP="00867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sectPr w:rsidR="006A48BB" w:rsidRPr="00867304" w:rsidSect="00067866">
      <w:pgSz w:w="11906" w:h="16838"/>
      <w:pgMar w:top="70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82"/>
    <w:rsid w:val="001A0F45"/>
    <w:rsid w:val="001B6682"/>
    <w:rsid w:val="005E6333"/>
    <w:rsid w:val="006A48BB"/>
    <w:rsid w:val="0086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373"/>
  <w15:chartTrackingRefBased/>
  <w15:docId w15:val="{B851D5EF-536A-4A31-A929-2DD3F47C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4</cp:revision>
  <dcterms:created xsi:type="dcterms:W3CDTF">2023-05-29T10:55:00Z</dcterms:created>
  <dcterms:modified xsi:type="dcterms:W3CDTF">2023-05-29T10:58:00Z</dcterms:modified>
</cp:coreProperties>
</file>