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8E" w:rsidRDefault="006D1FD9" w:rsidP="00E14368">
      <w:pPr>
        <w:ind w:firstLine="3958"/>
        <w:rPr>
          <w:b/>
        </w:rPr>
      </w:pPr>
      <w:r w:rsidRPr="007E4008">
        <w:rPr>
          <w:b/>
        </w:rPr>
        <w:t xml:space="preserve">                </w:t>
      </w:r>
      <w:r w:rsidR="007E4008">
        <w:rPr>
          <w:b/>
        </w:rPr>
        <w:t xml:space="preserve">               </w:t>
      </w:r>
      <w:r w:rsidR="0079288E" w:rsidRPr="007E4008">
        <w:rPr>
          <w:b/>
        </w:rPr>
        <w:t>УТВЕРЖДАЮ</w:t>
      </w:r>
    </w:p>
    <w:p w:rsidR="007E4008" w:rsidRPr="007E4008" w:rsidRDefault="007E4008" w:rsidP="00E14368">
      <w:pPr>
        <w:ind w:firstLine="3958"/>
        <w:rPr>
          <w:b/>
        </w:rPr>
      </w:pPr>
    </w:p>
    <w:p w:rsidR="0079288E" w:rsidRPr="007E4008" w:rsidRDefault="006D1FD9" w:rsidP="00E14368">
      <w:pPr>
        <w:ind w:firstLine="3958"/>
        <w:rPr>
          <w:b/>
        </w:rPr>
      </w:pPr>
      <w:r w:rsidRPr="007E4008">
        <w:rPr>
          <w:b/>
        </w:rPr>
        <w:t xml:space="preserve">                </w:t>
      </w:r>
      <w:r w:rsidR="007E4008">
        <w:rPr>
          <w:b/>
        </w:rPr>
        <w:t xml:space="preserve">               </w:t>
      </w:r>
      <w:r w:rsidR="0079288E" w:rsidRPr="007E4008">
        <w:rPr>
          <w:b/>
        </w:rPr>
        <w:t>Председатель комиссии по делам</w:t>
      </w:r>
    </w:p>
    <w:p w:rsidR="0079288E" w:rsidRPr="007E4008" w:rsidRDefault="006D1FD9" w:rsidP="006D1FD9">
      <w:pPr>
        <w:rPr>
          <w:b/>
        </w:rPr>
      </w:pPr>
      <w:r w:rsidRPr="007E4008">
        <w:rPr>
          <w:b/>
        </w:rPr>
        <w:t xml:space="preserve">                                                                         </w:t>
      </w:r>
      <w:r w:rsidR="00443E4B" w:rsidRPr="007E4008">
        <w:rPr>
          <w:b/>
        </w:rPr>
        <w:t xml:space="preserve">  </w:t>
      </w:r>
      <w:r w:rsidR="007E4008">
        <w:rPr>
          <w:b/>
        </w:rPr>
        <w:t xml:space="preserve">                      несовершеннолетних и защите их </w:t>
      </w:r>
      <w:r w:rsidR="0079288E" w:rsidRPr="007E4008">
        <w:rPr>
          <w:b/>
        </w:rPr>
        <w:t>прав</w:t>
      </w:r>
    </w:p>
    <w:p w:rsidR="0079288E" w:rsidRPr="007E4008" w:rsidRDefault="006D1FD9" w:rsidP="007E4008">
      <w:pPr>
        <w:ind w:firstLine="3958"/>
        <w:rPr>
          <w:b/>
        </w:rPr>
      </w:pPr>
      <w:r w:rsidRPr="007E4008">
        <w:rPr>
          <w:b/>
        </w:rPr>
        <w:t xml:space="preserve">                 </w:t>
      </w:r>
      <w:r w:rsidR="007E4008">
        <w:rPr>
          <w:b/>
        </w:rPr>
        <w:t xml:space="preserve">              </w:t>
      </w:r>
      <w:r w:rsidR="0079288E" w:rsidRPr="007E4008">
        <w:rPr>
          <w:b/>
        </w:rPr>
        <w:t>администрации МО «Сурский район»</w:t>
      </w:r>
    </w:p>
    <w:p w:rsidR="0079288E" w:rsidRPr="007E4008" w:rsidRDefault="0079288E" w:rsidP="00E14368">
      <w:pPr>
        <w:spacing w:line="180" w:lineRule="auto"/>
        <w:rPr>
          <w:b/>
        </w:rPr>
      </w:pPr>
    </w:p>
    <w:p w:rsidR="0079288E" w:rsidRPr="007E4008" w:rsidRDefault="006D1FD9" w:rsidP="00E14368">
      <w:pPr>
        <w:ind w:firstLine="3960"/>
        <w:rPr>
          <w:b/>
        </w:rPr>
      </w:pPr>
      <w:r w:rsidRPr="007E4008">
        <w:t xml:space="preserve">                  </w:t>
      </w:r>
      <w:r w:rsidR="00443E4B" w:rsidRPr="007E4008">
        <w:t xml:space="preserve">                </w:t>
      </w:r>
      <w:r w:rsidR="0079288E" w:rsidRPr="007E4008">
        <w:t>___________</w:t>
      </w:r>
      <w:r w:rsidR="00E44B0E">
        <w:rPr>
          <w:b/>
        </w:rPr>
        <w:t>Д.Е. Лифанов</w:t>
      </w:r>
    </w:p>
    <w:p w:rsidR="0079288E" w:rsidRPr="007E4008" w:rsidRDefault="006D1FD9" w:rsidP="00E14368">
      <w:pPr>
        <w:ind w:firstLine="3960"/>
        <w:rPr>
          <w:b/>
        </w:rPr>
      </w:pPr>
      <w:r w:rsidRPr="007E4008">
        <w:rPr>
          <w:b/>
        </w:rPr>
        <w:t xml:space="preserve">          </w:t>
      </w:r>
    </w:p>
    <w:p w:rsidR="0079288E" w:rsidRPr="007E4008" w:rsidRDefault="006D1FD9" w:rsidP="00E14368">
      <w:pPr>
        <w:ind w:firstLine="3960"/>
        <w:rPr>
          <w:b/>
        </w:rPr>
      </w:pPr>
      <w:r w:rsidRPr="007E4008">
        <w:rPr>
          <w:b/>
        </w:rPr>
        <w:t xml:space="preserve">                  </w:t>
      </w:r>
      <w:r w:rsidR="00443E4B" w:rsidRPr="007E4008">
        <w:rPr>
          <w:b/>
        </w:rPr>
        <w:t xml:space="preserve">               </w:t>
      </w:r>
      <w:r w:rsidR="0079288E" w:rsidRPr="007E4008">
        <w:rPr>
          <w:b/>
        </w:rPr>
        <w:t>«_______»__________________20</w:t>
      </w:r>
      <w:r w:rsidR="00F94704">
        <w:rPr>
          <w:b/>
        </w:rPr>
        <w:t>2</w:t>
      </w:r>
      <w:r w:rsidR="00966426">
        <w:rPr>
          <w:b/>
        </w:rPr>
        <w:t>4</w:t>
      </w:r>
      <w:r w:rsidR="0079288E" w:rsidRPr="007E4008">
        <w:rPr>
          <w:b/>
        </w:rPr>
        <w:t>г.</w:t>
      </w:r>
    </w:p>
    <w:p w:rsidR="0079288E" w:rsidRPr="007E4008" w:rsidRDefault="0079288E" w:rsidP="00E14368">
      <w:pPr>
        <w:rPr>
          <w:b/>
        </w:rPr>
      </w:pPr>
    </w:p>
    <w:p w:rsidR="0079288E" w:rsidRPr="007E4008" w:rsidRDefault="0079288E" w:rsidP="00607348">
      <w:pPr>
        <w:rPr>
          <w:b/>
        </w:rPr>
      </w:pPr>
    </w:p>
    <w:p w:rsidR="0079288E" w:rsidRPr="007E4008" w:rsidRDefault="0079288E" w:rsidP="0079288E">
      <w:pPr>
        <w:jc w:val="center"/>
        <w:rPr>
          <w:b/>
        </w:rPr>
      </w:pPr>
      <w:r w:rsidRPr="007E4008">
        <w:rPr>
          <w:b/>
        </w:rPr>
        <w:t>План мероприятий</w:t>
      </w:r>
    </w:p>
    <w:p w:rsidR="0079288E" w:rsidRPr="007E4008" w:rsidRDefault="0079288E" w:rsidP="0079288E">
      <w:pPr>
        <w:jc w:val="center"/>
        <w:rPr>
          <w:b/>
        </w:rPr>
      </w:pPr>
      <w:r w:rsidRPr="007E4008">
        <w:rPr>
          <w:b/>
        </w:rPr>
        <w:t>месячника по профилактике вредных привычек несовершеннолетних</w:t>
      </w:r>
    </w:p>
    <w:p w:rsidR="0079288E" w:rsidRPr="007E4008" w:rsidRDefault="0079288E" w:rsidP="009E0B1F">
      <w:pPr>
        <w:jc w:val="center"/>
        <w:rPr>
          <w:b/>
        </w:rPr>
      </w:pPr>
      <w:r w:rsidRPr="007E4008">
        <w:rPr>
          <w:b/>
        </w:rPr>
        <w:t xml:space="preserve"> МО «Сурский район» с </w:t>
      </w:r>
      <w:r w:rsidR="00966426">
        <w:rPr>
          <w:b/>
        </w:rPr>
        <w:t xml:space="preserve">21 ноября </w:t>
      </w:r>
      <w:r w:rsidRPr="007E4008">
        <w:rPr>
          <w:b/>
        </w:rPr>
        <w:t xml:space="preserve">по </w:t>
      </w:r>
      <w:r w:rsidR="00966426">
        <w:rPr>
          <w:b/>
        </w:rPr>
        <w:t>15 декабря</w:t>
      </w:r>
      <w:r w:rsidRPr="007E4008">
        <w:rPr>
          <w:b/>
        </w:rPr>
        <w:t xml:space="preserve"> 20</w:t>
      </w:r>
      <w:r w:rsidR="00F94704">
        <w:rPr>
          <w:b/>
        </w:rPr>
        <w:t>2</w:t>
      </w:r>
      <w:r w:rsidR="00966426">
        <w:rPr>
          <w:b/>
        </w:rPr>
        <w:t>4</w:t>
      </w:r>
      <w:r w:rsidRPr="007E4008">
        <w:rPr>
          <w:b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3969"/>
        <w:gridCol w:w="3261"/>
        <w:gridCol w:w="2132"/>
      </w:tblGrid>
      <w:tr w:rsidR="0079288E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7E4008" w:rsidRDefault="0079288E" w:rsidP="00D05AB7">
            <w:pPr>
              <w:jc w:val="both"/>
              <w:rPr>
                <w:b/>
              </w:rPr>
            </w:pPr>
            <w:r w:rsidRPr="007E4008">
              <w:rPr>
                <w:b/>
              </w:rPr>
              <w:t>№№</w:t>
            </w:r>
          </w:p>
          <w:p w:rsidR="0079288E" w:rsidRPr="007E4008" w:rsidRDefault="0079288E" w:rsidP="00D05AB7">
            <w:pPr>
              <w:jc w:val="both"/>
              <w:rPr>
                <w:b/>
              </w:rPr>
            </w:pPr>
            <w:r w:rsidRPr="007E4008">
              <w:rPr>
                <w:b/>
              </w:rPr>
              <w:t>п/п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7E4008" w:rsidRDefault="0079288E" w:rsidP="00D05AB7">
            <w:pPr>
              <w:jc w:val="both"/>
              <w:rPr>
                <w:b/>
              </w:rPr>
            </w:pPr>
            <w:r w:rsidRPr="007E4008">
              <w:rPr>
                <w:b/>
              </w:rPr>
              <w:t>Наименование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7E4008" w:rsidRDefault="0079288E" w:rsidP="00D05AB7">
            <w:pPr>
              <w:jc w:val="both"/>
              <w:rPr>
                <w:b/>
              </w:rPr>
            </w:pPr>
            <w:r w:rsidRPr="007E4008">
              <w:rPr>
                <w:b/>
              </w:rPr>
              <w:t>Основные исполнители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7E4008" w:rsidRDefault="0079288E" w:rsidP="00E6520E">
            <w:pPr>
              <w:jc w:val="center"/>
              <w:rPr>
                <w:b/>
              </w:rPr>
            </w:pPr>
            <w:r w:rsidRPr="007E4008">
              <w:rPr>
                <w:b/>
              </w:rPr>
              <w:t>Срок исполнения</w:t>
            </w:r>
          </w:p>
        </w:tc>
      </w:tr>
      <w:tr w:rsidR="0079288E" w:rsidRPr="007E4008" w:rsidTr="00C32AE3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7E4008" w:rsidRDefault="0079288E" w:rsidP="00D05AB7">
            <w:pPr>
              <w:jc w:val="both"/>
              <w:rPr>
                <w:b/>
                <w:i/>
              </w:rPr>
            </w:pPr>
            <w:r w:rsidRPr="007E4008">
              <w:rPr>
                <w:b/>
                <w:i/>
                <w:lang w:val="en-US"/>
              </w:rPr>
              <w:t>I</w:t>
            </w:r>
            <w:r w:rsidRPr="007E4008">
              <w:rPr>
                <w:b/>
                <w:i/>
              </w:rPr>
              <w:t>. Работа с банком данных</w:t>
            </w:r>
          </w:p>
        </w:tc>
      </w:tr>
      <w:tr w:rsidR="0079288E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7E4008" w:rsidRDefault="0079288E" w:rsidP="00D05AB7">
            <w:pPr>
              <w:jc w:val="both"/>
            </w:pPr>
            <w:r w:rsidRPr="007E4008">
              <w:t>1.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E44B0E" w:rsidRDefault="00E44B0E" w:rsidP="007C62D2">
            <w:pPr>
              <w:jc w:val="both"/>
            </w:pPr>
            <w:r w:rsidRPr="00E44B0E">
              <w:rPr>
                <w:color w:val="000000"/>
              </w:rPr>
              <w:t xml:space="preserve">Проведение </w:t>
            </w:r>
            <w:r w:rsidRPr="00E44B0E">
              <w:rPr>
                <w:color w:val="000000"/>
                <w:lang w:val="en-US"/>
              </w:rPr>
              <w:t>c</w:t>
            </w:r>
            <w:r w:rsidRPr="00E44B0E">
              <w:rPr>
                <w:color w:val="000000"/>
              </w:rPr>
              <w:t>верки базы данных о несовершеннолетних, замеченных в употреблении спиртных напитков, состоящих на учёте у врачей-наркологов, в органах внутренних дел и рассмотренных на заседаниях комиссий по делам несовершеннолетних и защите их прав по причине употребления спиртных                напитков</w:t>
            </w:r>
            <w:r w:rsidR="00E93F67">
              <w:rPr>
                <w:color w:val="000000"/>
              </w:rPr>
              <w:t>, наркотических веществ</w:t>
            </w:r>
            <w:r w:rsidRPr="00E44B0E">
              <w:rPr>
                <w:color w:val="000000"/>
              </w:rPr>
              <w:t xml:space="preserve"> и ПАВ</w:t>
            </w:r>
            <w:r>
              <w:rPr>
                <w:color w:val="000000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7E4008" w:rsidRDefault="0079288E" w:rsidP="006A1EA5">
            <w:pPr>
              <w:jc w:val="both"/>
            </w:pPr>
            <w:r w:rsidRPr="007E4008">
              <w:t>ГУЗ «Сурская РБ</w:t>
            </w:r>
            <w:r w:rsidR="001C4464">
              <w:t xml:space="preserve">»,  </w:t>
            </w:r>
            <w:r w:rsidRPr="007E4008">
              <w:t>МО МВД России «</w:t>
            </w:r>
            <w:r w:rsidR="00C349E5" w:rsidRPr="007E4008">
              <w:t>Карсунский»</w:t>
            </w:r>
            <w:r w:rsidR="00A87F2D" w:rsidRPr="007E4008">
              <w:t xml:space="preserve"> </w:t>
            </w:r>
            <w:r w:rsidR="00C349E5" w:rsidRPr="007E4008">
              <w:t>(дислокация р.п. Сурское)</w:t>
            </w:r>
            <w:r w:rsidR="006A1EA5">
              <w:t xml:space="preserve">(далее- </w:t>
            </w:r>
            <w:r w:rsidR="006A1EA5" w:rsidRPr="006A1EA5">
              <w:t xml:space="preserve">МО МВД России «Карсунский» </w:t>
            </w:r>
            <w:r w:rsidR="006A1EA5">
              <w:t xml:space="preserve"> )</w:t>
            </w:r>
            <w:r w:rsidR="00C349E5" w:rsidRPr="007E4008">
              <w:t xml:space="preserve">, </w:t>
            </w:r>
            <w:r w:rsidRPr="007E4008">
              <w:t>КДН и ЗП</w:t>
            </w:r>
            <w:r w:rsidR="00C349E5" w:rsidRPr="007E4008">
              <w:t xml:space="preserve"> </w:t>
            </w:r>
            <w:r w:rsidRPr="007E4008">
              <w:t>администрации МО «Сурский район»</w:t>
            </w:r>
            <w:r w:rsidR="006A1EA5">
              <w:t xml:space="preserve"> (далее КДН и ЗП)</w:t>
            </w:r>
            <w:r w:rsidR="00E44B0E">
              <w:t>,</w:t>
            </w:r>
            <w:r w:rsidR="00E44B0E" w:rsidRPr="007E4008">
              <w:t xml:space="preserve"> </w:t>
            </w:r>
            <w:r w:rsidR="00E44B0E">
              <w:t>у</w:t>
            </w:r>
            <w:r w:rsidR="00E44B0E" w:rsidRPr="007E4008">
              <w:t xml:space="preserve">правление образования администрации </w:t>
            </w:r>
            <w:r w:rsidR="00E93F67">
              <w:t>МО «Сурский район» (далее- управление образовния)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480AC1" w:rsidRDefault="00E93F67" w:rsidP="00E6520E">
            <w:pPr>
              <w:jc w:val="center"/>
            </w:pPr>
            <w:r w:rsidRPr="00E93F67">
              <w:t xml:space="preserve">с </w:t>
            </w:r>
            <w:r w:rsidR="00966426">
              <w:t>2</w:t>
            </w:r>
            <w:r w:rsidRPr="00E93F67">
              <w:t xml:space="preserve">1 </w:t>
            </w:r>
            <w:r w:rsidR="00966426">
              <w:t xml:space="preserve">ноября </w:t>
            </w:r>
            <w:r w:rsidRPr="00E93F67">
              <w:t xml:space="preserve">по </w:t>
            </w:r>
            <w:r w:rsidR="00966426">
              <w:t>15 декабря</w:t>
            </w:r>
          </w:p>
        </w:tc>
      </w:tr>
      <w:tr w:rsidR="00E93F67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67" w:rsidRPr="007E4008" w:rsidRDefault="00E93F67" w:rsidP="00D05AB7">
            <w:pPr>
              <w:jc w:val="both"/>
            </w:pPr>
            <w:r>
              <w:t>2.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67" w:rsidRPr="00E44B0E" w:rsidRDefault="00E93F67" w:rsidP="007C62D2">
            <w:pPr>
              <w:jc w:val="both"/>
              <w:rPr>
                <w:color w:val="000000"/>
              </w:rPr>
            </w:pPr>
            <w:r w:rsidRPr="00E93F67">
              <w:rPr>
                <w:color w:val="000000"/>
              </w:rPr>
              <w:t>Формирование базы данных родителей, имеющих несовершеннолетних детей, состоящих на диспансерном наблюдении в ГУЗ «Сурская РБ»</w:t>
            </w:r>
            <w:r>
              <w:rPr>
                <w:color w:val="000000"/>
              </w:rPr>
              <w:t xml:space="preserve"> </w:t>
            </w:r>
            <w:r w:rsidRPr="00E93F67">
              <w:rPr>
                <w:color w:val="000000"/>
              </w:rPr>
              <w:t>по причине злоупотребления алкогольной и спиртосодержащей продукцией, наркотическими средствами, ПАВ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67" w:rsidRDefault="00E93F67" w:rsidP="00E93F67">
            <w:pPr>
              <w:jc w:val="both"/>
            </w:pPr>
            <w:r w:rsidRPr="00E93F67">
              <w:t>ГУЗ «Сурская РБ»</w:t>
            </w:r>
            <w:r>
              <w:t>, Департамент социальных гарантий и профилактики безнадзорности Министерства социального развития Ульяновской области (Сурский район) (далее-департамент социальных гарантий);</w:t>
            </w:r>
          </w:p>
          <w:p w:rsidR="00E93F67" w:rsidRPr="007E4008" w:rsidRDefault="00E93F67" w:rsidP="00E93F67">
            <w:pPr>
              <w:jc w:val="both"/>
            </w:pPr>
            <w:r w:rsidRPr="007E4008">
              <w:t>КДН и ЗП администрации МО «Сурский район»</w:t>
            </w:r>
            <w:r>
              <w:t>,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67" w:rsidRPr="00E93F67" w:rsidRDefault="00966426" w:rsidP="00E6520E">
            <w:pPr>
              <w:jc w:val="center"/>
            </w:pPr>
            <w:r w:rsidRPr="00E93F67">
              <w:t xml:space="preserve">с </w:t>
            </w:r>
            <w:r>
              <w:t>2</w:t>
            </w:r>
            <w:r w:rsidRPr="00E93F67">
              <w:t xml:space="preserve">1 </w:t>
            </w:r>
            <w:r>
              <w:t xml:space="preserve">ноября </w:t>
            </w:r>
            <w:r w:rsidRPr="00E93F67">
              <w:t xml:space="preserve">по </w:t>
            </w:r>
            <w:r>
              <w:t>15 декабря</w:t>
            </w:r>
          </w:p>
        </w:tc>
      </w:tr>
      <w:tr w:rsidR="00E93F67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67" w:rsidRDefault="00E93F67" w:rsidP="00D05AB7">
            <w:pPr>
              <w:jc w:val="both"/>
            </w:pPr>
            <w:r>
              <w:t>3.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67" w:rsidRPr="00E93F67" w:rsidRDefault="00E93F67" w:rsidP="007C62D2">
            <w:pPr>
              <w:jc w:val="both"/>
              <w:rPr>
                <w:color w:val="000000"/>
              </w:rPr>
            </w:pPr>
            <w:r w:rsidRPr="00E93F67">
              <w:rPr>
                <w:color w:val="000000"/>
              </w:rPr>
              <w:t>Формирование банка данных обучающихся по результатам социально-психологического тестирования на предмет выявления немедицинского потребления наркотических средств и ПАВ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67" w:rsidRPr="00E93F67" w:rsidRDefault="00E93F67" w:rsidP="00E93F67">
            <w:pPr>
              <w:jc w:val="both"/>
            </w:pPr>
            <w:r>
              <w:t>У</w:t>
            </w:r>
            <w:r w:rsidRPr="00E93F67">
              <w:t>правление образования</w:t>
            </w:r>
            <w:r>
              <w:t>, ОГБПОУ «Сурский техникум агробизнеса» (далее- ОГБПОУ СТАб)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67" w:rsidRPr="00E93F67" w:rsidRDefault="00966426" w:rsidP="00E6520E">
            <w:pPr>
              <w:jc w:val="center"/>
            </w:pPr>
            <w:r w:rsidRPr="00E93F67">
              <w:t xml:space="preserve">с </w:t>
            </w:r>
            <w:r>
              <w:t>2</w:t>
            </w:r>
            <w:r w:rsidRPr="00E93F67">
              <w:t xml:space="preserve">1 </w:t>
            </w:r>
            <w:r>
              <w:t xml:space="preserve">ноября </w:t>
            </w:r>
            <w:r w:rsidRPr="00E93F67">
              <w:t xml:space="preserve">по </w:t>
            </w:r>
            <w:r>
              <w:t>15 декабря</w:t>
            </w:r>
          </w:p>
        </w:tc>
      </w:tr>
      <w:tr w:rsidR="0079288E" w:rsidRPr="007E4008" w:rsidTr="00C32AE3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Pr="007E4008" w:rsidRDefault="0079288E" w:rsidP="00D05AB7">
            <w:pPr>
              <w:jc w:val="both"/>
              <w:rPr>
                <w:b/>
                <w:i/>
              </w:rPr>
            </w:pPr>
            <w:r w:rsidRPr="007E4008">
              <w:rPr>
                <w:b/>
                <w:i/>
                <w:lang w:val="en-US"/>
              </w:rPr>
              <w:t>II</w:t>
            </w:r>
            <w:r w:rsidRPr="007E4008">
              <w:rPr>
                <w:b/>
                <w:i/>
              </w:rPr>
              <w:t>. Организация и проведение специальных  мероприятий</w:t>
            </w:r>
          </w:p>
        </w:tc>
      </w:tr>
      <w:tr w:rsidR="007C62D2" w:rsidRPr="007E4008" w:rsidTr="00481F1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D2" w:rsidRPr="007E4008" w:rsidRDefault="007C62D2" w:rsidP="00D05AB7">
            <w:pPr>
              <w:jc w:val="both"/>
            </w:pPr>
            <w:r w:rsidRPr="007E4008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D2" w:rsidRPr="008C0AF6" w:rsidRDefault="008C0AF6" w:rsidP="00E44B0E">
            <w:pPr>
              <w:jc w:val="both"/>
            </w:pPr>
            <w:r w:rsidRPr="008C0AF6">
              <w:rPr>
                <w:color w:val="000000"/>
              </w:rPr>
              <w:t>Организация и проведение рейдовых мероприятий по проверке мест скопления молодёжи</w:t>
            </w:r>
            <w:r w:rsidR="00480AC1">
              <w:rPr>
                <w:color w:val="000000"/>
              </w:rPr>
              <w:t xml:space="preserve"> (парки, дворы, подъезды, территории, прилегающие к образовательным организациям и учреждениям </w:t>
            </w:r>
            <w:r w:rsidR="00480AC1">
              <w:rPr>
                <w:color w:val="000000"/>
              </w:rPr>
              <w:lastRenderedPageBreak/>
              <w:t>культуры)</w:t>
            </w:r>
            <w:r w:rsidRPr="008C0AF6">
              <w:rPr>
                <w:color w:val="000000"/>
              </w:rPr>
              <w:t>,</w:t>
            </w:r>
            <w:r w:rsidR="00480AC1">
              <w:rPr>
                <w:color w:val="000000"/>
              </w:rPr>
              <w:t xml:space="preserve"> а также мест досуга молодёжи (дискотеки, ночные клубы, бары, кафе),</w:t>
            </w:r>
            <w:r w:rsidRPr="008C0AF6">
              <w:rPr>
                <w:color w:val="000000"/>
              </w:rPr>
              <w:t xml:space="preserve"> с целью выявления несовершеннолетних, упот</w:t>
            </w:r>
            <w:r w:rsidR="00E44B0E">
              <w:rPr>
                <w:color w:val="000000"/>
              </w:rPr>
              <w:t>ребляющих спиртные</w:t>
            </w:r>
            <w:r w:rsidR="00480AC1">
              <w:rPr>
                <w:color w:val="000000"/>
              </w:rPr>
              <w:t xml:space="preserve"> и спиртосодержащие</w:t>
            </w:r>
            <w:r w:rsidR="00E44B0E">
              <w:rPr>
                <w:color w:val="000000"/>
              </w:rPr>
              <w:t xml:space="preserve"> </w:t>
            </w:r>
            <w:r w:rsidR="00480AC1">
              <w:rPr>
                <w:color w:val="000000"/>
              </w:rPr>
              <w:t xml:space="preserve">напитки, </w:t>
            </w:r>
            <w:r w:rsidR="00E44B0E">
              <w:rPr>
                <w:color w:val="000000"/>
              </w:rPr>
              <w:t>ПАВ.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D2" w:rsidRPr="007E4008" w:rsidRDefault="006A1EA5" w:rsidP="006A1EA5">
            <w:pPr>
              <w:jc w:val="both"/>
              <w:rPr>
                <w:b/>
              </w:rPr>
            </w:pPr>
            <w:r>
              <w:lastRenderedPageBreak/>
              <w:t xml:space="preserve">МО МВД России «Карсунский», </w:t>
            </w:r>
            <w:r w:rsidR="00E44B0E" w:rsidRPr="00E44B0E">
              <w:t xml:space="preserve">Инзенский межмуниципальный филиал федерального казённого учреждения уголовно-исполнительной инспекции </w:t>
            </w:r>
            <w:r w:rsidR="00E44B0E" w:rsidRPr="00E44B0E">
              <w:lastRenderedPageBreak/>
              <w:t>управления федеральной службы исполнения наказаний России по Ульяновской области (дислокация р.п. Сурское)</w:t>
            </w:r>
            <w:r>
              <w:t xml:space="preserve"> (далее - УФСИН)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D2" w:rsidRPr="00480AC1" w:rsidRDefault="00966426" w:rsidP="00E6520E">
            <w:pPr>
              <w:jc w:val="center"/>
            </w:pPr>
            <w:r w:rsidRPr="00966426">
              <w:lastRenderedPageBreak/>
              <w:t>с 21 ноября по 15 декабря</w:t>
            </w:r>
          </w:p>
        </w:tc>
      </w:tr>
      <w:tr w:rsidR="007C62D2" w:rsidRPr="007E4008" w:rsidTr="00481F1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D2" w:rsidRPr="007E4008" w:rsidRDefault="007B4FF7" w:rsidP="00D05AB7">
            <w:pPr>
              <w:jc w:val="both"/>
            </w:pPr>
            <w:r w:rsidRPr="007E4008">
              <w:lastRenderedPageBreak/>
              <w:t>2</w:t>
            </w:r>
            <w:r w:rsidR="007C62D2" w:rsidRPr="007E4008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D2" w:rsidRPr="008C0AF6" w:rsidRDefault="008C0AF6" w:rsidP="00481F12">
            <w:pPr>
              <w:jc w:val="both"/>
            </w:pPr>
            <w:r w:rsidRPr="008C0AF6">
              <w:rPr>
                <w:color w:val="000000"/>
              </w:rPr>
              <w:t>Пров</w:t>
            </w:r>
            <w:r w:rsidR="00481F12">
              <w:rPr>
                <w:color w:val="000000"/>
              </w:rPr>
              <w:t>едение, совместно с инспектором</w:t>
            </w:r>
            <w:r w:rsidRPr="008C0AF6">
              <w:rPr>
                <w:color w:val="000000"/>
              </w:rPr>
              <w:t xml:space="preserve"> ПДН и участковыми уполномоченными полиции, проверок по месту жительства условно-осужденных, злоупотребл</w:t>
            </w:r>
            <w:r w:rsidR="00481F12">
              <w:rPr>
                <w:color w:val="000000"/>
              </w:rPr>
              <w:t xml:space="preserve">яющих алкоголем и воспитывающих </w:t>
            </w:r>
            <w:r w:rsidRPr="008C0AF6">
              <w:rPr>
                <w:color w:val="000000"/>
              </w:rPr>
              <w:t>несовершеннолетних детей; осужденных с отсрочкой отбывания наказания до достижения ребенка 14-летнего возраста.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D2" w:rsidRPr="007E4008" w:rsidRDefault="007C62D2" w:rsidP="006A1EA5">
            <w:pPr>
              <w:jc w:val="both"/>
            </w:pPr>
            <w:r w:rsidRPr="007E4008">
              <w:t xml:space="preserve"> </w:t>
            </w:r>
            <w:r w:rsidR="006A1EA5">
              <w:t>МО МВД России «Карсунский», УФСИН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D2" w:rsidRPr="007E4008" w:rsidRDefault="00481F12" w:rsidP="00E6520E">
            <w:pPr>
              <w:jc w:val="center"/>
            </w:pPr>
            <w:r w:rsidRPr="00E93F67">
              <w:t xml:space="preserve">с </w:t>
            </w:r>
            <w:r>
              <w:t>2</w:t>
            </w:r>
            <w:r w:rsidRPr="00E93F67">
              <w:t xml:space="preserve">1 </w:t>
            </w:r>
            <w:r>
              <w:t xml:space="preserve">ноября </w:t>
            </w:r>
            <w:r w:rsidRPr="00E93F67">
              <w:t xml:space="preserve">по </w:t>
            </w:r>
            <w:r>
              <w:t>15 декабря</w:t>
            </w:r>
          </w:p>
        </w:tc>
      </w:tr>
      <w:tr w:rsidR="00E44B0E" w:rsidRPr="007E4008" w:rsidTr="00481F1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E" w:rsidRPr="007E4008" w:rsidRDefault="00E44B0E" w:rsidP="00D05AB7">
            <w:pPr>
              <w:jc w:val="both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E" w:rsidRPr="001D2BE9" w:rsidRDefault="00E44B0E" w:rsidP="00E44B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BE9">
              <w:rPr>
                <w:color w:val="000000"/>
              </w:rPr>
              <w:t>Организация и проведение специальных мероприятий по выявлению лиц, вовлекающих несовершеннолетних в употребление спиртных напитков и в процесс потребления табака,</w:t>
            </w:r>
          </w:p>
          <w:p w:rsidR="00E44B0E" w:rsidRPr="001D2BE9" w:rsidRDefault="00E44B0E" w:rsidP="00E44B0E">
            <w:pPr>
              <w:jc w:val="both"/>
              <w:rPr>
                <w:color w:val="000000"/>
              </w:rPr>
            </w:pPr>
            <w:r w:rsidRPr="001D2BE9">
              <w:rPr>
                <w:color w:val="000000"/>
              </w:rPr>
              <w:t>привлечению их к ответственности в соответствии с</w:t>
            </w:r>
            <w:r w:rsidR="006A1EA5">
              <w:rPr>
                <w:color w:val="000000"/>
              </w:rPr>
              <w:t xml:space="preserve"> действующим</w:t>
            </w:r>
            <w:r w:rsidRPr="001D2BE9">
              <w:rPr>
                <w:color w:val="000000"/>
              </w:rPr>
              <w:t xml:space="preserve"> законодательством.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E" w:rsidRPr="001D2BE9" w:rsidRDefault="008873CD" w:rsidP="006A1EA5">
            <w:pPr>
              <w:jc w:val="both"/>
            </w:pPr>
            <w:r w:rsidRPr="001D2BE9">
              <w:t xml:space="preserve">МО МВД России «Карсунский»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E" w:rsidRPr="001D2BE9" w:rsidRDefault="00481F12" w:rsidP="00E6520E">
            <w:pPr>
              <w:jc w:val="center"/>
            </w:pPr>
            <w:r w:rsidRPr="00E93F67">
              <w:t xml:space="preserve">с </w:t>
            </w:r>
            <w:r>
              <w:t>2</w:t>
            </w:r>
            <w:r w:rsidRPr="00E93F67">
              <w:t xml:space="preserve">1 </w:t>
            </w:r>
            <w:r>
              <w:t xml:space="preserve">ноября </w:t>
            </w:r>
            <w:r w:rsidRPr="00E93F67">
              <w:t xml:space="preserve">по </w:t>
            </w:r>
            <w:r>
              <w:t>15 декабря</w:t>
            </w:r>
          </w:p>
        </w:tc>
      </w:tr>
      <w:tr w:rsidR="007B4FF7" w:rsidRPr="007E4008" w:rsidTr="00481F1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7" w:rsidRPr="007E4008" w:rsidRDefault="00481F12" w:rsidP="00D05AB7">
            <w:pPr>
              <w:jc w:val="both"/>
            </w:pPr>
            <w:r>
              <w:t>4</w:t>
            </w:r>
            <w:r w:rsidR="007B4FF7" w:rsidRPr="007E4008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7" w:rsidRPr="001D2BE9" w:rsidRDefault="008873CD" w:rsidP="00481F12">
            <w:pPr>
              <w:jc w:val="both"/>
            </w:pPr>
            <w:r w:rsidRPr="001D2BE9">
              <w:rPr>
                <w:color w:val="000000"/>
              </w:rPr>
              <w:t xml:space="preserve">Организация проверки по месту жительства, учёбы, работы несовершеннолетних, состоящих на профилактическом учёте в правоохранительных органах, в том числе судимых, замеченных в употреблении спиртных напитков и других ПАВ. Проведение </w:t>
            </w:r>
            <w:r w:rsidR="00481F12">
              <w:rPr>
                <w:color w:val="000000"/>
              </w:rPr>
              <w:t xml:space="preserve">тематических </w:t>
            </w:r>
            <w:r w:rsidRPr="001D2BE9">
              <w:rPr>
                <w:color w:val="000000"/>
              </w:rPr>
              <w:t>индивидуальных бесед с несо</w:t>
            </w:r>
            <w:r w:rsidR="00481F12">
              <w:rPr>
                <w:color w:val="000000"/>
              </w:rPr>
              <w:t>вершеннолетними и их родителями.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7" w:rsidRPr="001D2BE9" w:rsidRDefault="007B4FF7" w:rsidP="006A1E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E9">
              <w:rPr>
                <w:rFonts w:ascii="Times New Roman" w:hAnsi="Times New Roman"/>
                <w:sz w:val="24"/>
                <w:szCs w:val="24"/>
              </w:rPr>
              <w:t>МО МВД России «Карсунский»</w:t>
            </w:r>
            <w:r w:rsidR="00E56956">
              <w:rPr>
                <w:rFonts w:ascii="Times New Roman" w:hAnsi="Times New Roman"/>
                <w:sz w:val="24"/>
                <w:szCs w:val="24"/>
              </w:rPr>
              <w:t>,</w:t>
            </w:r>
            <w:r w:rsidRPr="001D2BE9">
              <w:rPr>
                <w:rFonts w:ascii="Times New Roman" w:hAnsi="Times New Roman"/>
                <w:sz w:val="24"/>
                <w:szCs w:val="24"/>
              </w:rPr>
              <w:t xml:space="preserve"> ГУЗ «Сурская РБ», </w:t>
            </w:r>
            <w:r w:rsidR="006A1EA5">
              <w:rPr>
                <w:rFonts w:ascii="Times New Roman" w:hAnsi="Times New Roman"/>
                <w:sz w:val="24"/>
                <w:szCs w:val="24"/>
              </w:rPr>
              <w:t xml:space="preserve">УФСН, </w:t>
            </w:r>
            <w:r w:rsidR="008873CD" w:rsidRPr="001D2BE9">
              <w:rPr>
                <w:rFonts w:ascii="Times New Roman" w:hAnsi="Times New Roman"/>
                <w:sz w:val="24"/>
                <w:szCs w:val="24"/>
              </w:rPr>
              <w:t>Управление образования, ОГБПОУ СТАб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7" w:rsidRPr="001D2BE9" w:rsidRDefault="00481F12" w:rsidP="00E6520E">
            <w:pPr>
              <w:jc w:val="center"/>
            </w:pPr>
            <w:r w:rsidRPr="00E93F67">
              <w:t xml:space="preserve">с </w:t>
            </w:r>
            <w:r>
              <w:t>2</w:t>
            </w:r>
            <w:r w:rsidRPr="00E93F67">
              <w:t xml:space="preserve">1 </w:t>
            </w:r>
            <w:r>
              <w:t xml:space="preserve">ноября </w:t>
            </w:r>
            <w:r w:rsidRPr="00E93F67">
              <w:t xml:space="preserve">по </w:t>
            </w:r>
            <w:r>
              <w:t>15 декабря</w:t>
            </w:r>
          </w:p>
        </w:tc>
      </w:tr>
      <w:tr w:rsidR="008873CD" w:rsidRPr="007E4008" w:rsidTr="00481F1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D" w:rsidRDefault="00481F12" w:rsidP="00D05AB7">
            <w:pPr>
              <w:jc w:val="both"/>
            </w:pPr>
            <w:r>
              <w:t>5</w:t>
            </w:r>
            <w:r w:rsidR="008873C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D" w:rsidRPr="001D2BE9" w:rsidRDefault="008873CD" w:rsidP="00481F12">
            <w:pPr>
              <w:jc w:val="both"/>
              <w:rPr>
                <w:color w:val="000000"/>
              </w:rPr>
            </w:pPr>
            <w:r w:rsidRPr="001D2BE9">
              <w:rPr>
                <w:color w:val="000000"/>
              </w:rPr>
              <w:t>Организация и проведение социально-психологического тестирования на предмет немедицинского</w:t>
            </w:r>
            <w:r w:rsidR="00481F12">
              <w:rPr>
                <w:color w:val="000000"/>
              </w:rPr>
              <w:t xml:space="preserve"> потребления наркотических средств</w:t>
            </w:r>
            <w:r w:rsidRPr="001D2BE9">
              <w:rPr>
                <w:color w:val="000000"/>
              </w:rPr>
              <w:t xml:space="preserve"> и ПАВ среди обучающихся образовательных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D" w:rsidRPr="001D2BE9" w:rsidRDefault="001D2BE9" w:rsidP="006A1E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E9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6A1EA5" w:rsidRPr="001D2BE9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6A1EA5">
              <w:rPr>
                <w:rFonts w:ascii="Times New Roman" w:hAnsi="Times New Roman"/>
                <w:sz w:val="24"/>
                <w:szCs w:val="24"/>
              </w:rPr>
              <w:t xml:space="preserve"> ОГБПОУ СТАб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D" w:rsidRPr="001D2BE9" w:rsidRDefault="006A1EA5" w:rsidP="00E6520E">
            <w:pPr>
              <w:jc w:val="center"/>
            </w:pPr>
            <w:r>
              <w:t>с</w:t>
            </w:r>
            <w:r w:rsidRPr="006A1EA5">
              <w:t xml:space="preserve"> </w:t>
            </w:r>
            <w:r w:rsidR="00E56956">
              <w:t>2</w:t>
            </w:r>
            <w:r w:rsidR="00E56956" w:rsidRPr="00E93F67">
              <w:t xml:space="preserve">1 </w:t>
            </w:r>
            <w:r w:rsidR="00E56956">
              <w:t xml:space="preserve">ноября </w:t>
            </w:r>
            <w:r w:rsidR="00E56956" w:rsidRPr="00E93F67">
              <w:t xml:space="preserve">по </w:t>
            </w:r>
            <w:r w:rsidR="00E56956">
              <w:t>15 декабря</w:t>
            </w:r>
          </w:p>
        </w:tc>
      </w:tr>
      <w:tr w:rsidR="00E56956" w:rsidRPr="007E4008" w:rsidTr="00481F1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56" w:rsidRDefault="00E56956" w:rsidP="00D05AB7">
            <w:pPr>
              <w:jc w:val="both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56" w:rsidRPr="001D2BE9" w:rsidRDefault="00E56956" w:rsidP="00E569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профилактической акции «Пьяному- не место за рулём!», направленной на предупреждение и профилактику дорожно-транспортных происшествий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56" w:rsidRPr="001D2BE9" w:rsidRDefault="00E56956" w:rsidP="006A1E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ОГИБДД МО МВД </w:t>
            </w:r>
            <w:r w:rsidRPr="00E56956">
              <w:rPr>
                <w:rFonts w:ascii="Times New Roman" w:hAnsi="Times New Roman"/>
                <w:sz w:val="24"/>
                <w:szCs w:val="24"/>
              </w:rPr>
              <w:t>России «Карсунский»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56" w:rsidRDefault="00E56956" w:rsidP="00E6520E">
            <w:pPr>
              <w:jc w:val="center"/>
            </w:pPr>
            <w:r w:rsidRPr="00E56956">
              <w:t>с 21 ноября по 15 декабря</w:t>
            </w:r>
          </w:p>
        </w:tc>
      </w:tr>
      <w:tr w:rsidR="007C62D2" w:rsidRPr="007E4008" w:rsidTr="00C32AE3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D2" w:rsidRPr="007E4008" w:rsidRDefault="007C62D2" w:rsidP="00D05AB7">
            <w:pPr>
              <w:jc w:val="both"/>
              <w:rPr>
                <w:b/>
                <w:i/>
              </w:rPr>
            </w:pPr>
            <w:r w:rsidRPr="007E4008">
              <w:rPr>
                <w:b/>
                <w:i/>
                <w:lang w:val="en-US"/>
              </w:rPr>
              <w:t>III</w:t>
            </w:r>
            <w:r w:rsidRPr="007E4008">
              <w:rPr>
                <w:b/>
                <w:i/>
              </w:rPr>
              <w:t>. Проведение мероприятий с несовершеннолетними и их родителями</w:t>
            </w:r>
          </w:p>
        </w:tc>
      </w:tr>
      <w:tr w:rsidR="002A5F25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25" w:rsidRPr="007E4008" w:rsidRDefault="002A5F25" w:rsidP="002A5F25">
            <w:pPr>
              <w:jc w:val="both"/>
              <w:rPr>
                <w:color w:val="000000"/>
              </w:rPr>
            </w:pPr>
            <w:r w:rsidRPr="007E4008">
              <w:rPr>
                <w:color w:val="000000"/>
              </w:rPr>
              <w:t>1.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9C" w:rsidRDefault="0070319C" w:rsidP="007D06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социальных акций:</w:t>
            </w:r>
          </w:p>
          <w:p w:rsidR="0070319C" w:rsidRDefault="0070319C" w:rsidP="007D06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«День отказа от курения»;</w:t>
            </w:r>
          </w:p>
          <w:p w:rsidR="0070319C" w:rsidRPr="009B0195" w:rsidRDefault="0070319C" w:rsidP="007D06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«Здоровый я-здоровая страна»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25" w:rsidRPr="007E4008" w:rsidRDefault="0070319C" w:rsidP="00B335AC">
            <w:pPr>
              <w:jc w:val="both"/>
              <w:rPr>
                <w:color w:val="000000"/>
              </w:rPr>
            </w:pPr>
            <w:r w:rsidRPr="0070319C">
              <w:rPr>
                <w:color w:val="000000"/>
              </w:rPr>
              <w:lastRenderedPageBreak/>
              <w:t xml:space="preserve"> ГУЗ «Сурская РБ»</w:t>
            </w:r>
            <w:r>
              <w:rPr>
                <w:color w:val="000000"/>
              </w:rPr>
              <w:t>,</w:t>
            </w:r>
            <w:r w:rsidR="00B335AC" w:rsidRPr="00465FB0">
              <w:t xml:space="preserve"> </w:t>
            </w:r>
            <w:r w:rsidR="00B335AC">
              <w:t>о</w:t>
            </w:r>
            <w:r w:rsidR="00B335AC" w:rsidRPr="00465FB0">
              <w:t xml:space="preserve">тдел по делам культуры и </w:t>
            </w:r>
            <w:r w:rsidR="00B335AC" w:rsidRPr="00465FB0">
              <w:lastRenderedPageBreak/>
              <w:t>организации досуга населения администрации МО «Сурский район»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25" w:rsidRPr="007E4008" w:rsidRDefault="00B335AC" w:rsidP="00E65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 ноября</w:t>
            </w:r>
          </w:p>
        </w:tc>
      </w:tr>
      <w:tr w:rsidR="0070319C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9C" w:rsidRPr="007E4008" w:rsidRDefault="0070319C" w:rsidP="007031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9C" w:rsidRPr="009B0195" w:rsidRDefault="0070319C" w:rsidP="00B335AC">
            <w:pPr>
              <w:jc w:val="both"/>
              <w:rPr>
                <w:color w:val="000000"/>
              </w:rPr>
            </w:pPr>
            <w:r w:rsidRPr="006A1EA5">
              <w:rPr>
                <w:color w:val="000000"/>
              </w:rPr>
              <w:t>Организация и проведение в образовательных организациях профилактических мероприятий (уроки здоровья, классные часы, беседы др.) с участием сотрудников органов внутренних дел, врачей-наркологов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9C" w:rsidRPr="007E4008" w:rsidRDefault="0070319C" w:rsidP="0070319C">
            <w:pPr>
              <w:jc w:val="both"/>
              <w:rPr>
                <w:color w:val="000000"/>
              </w:rPr>
            </w:pPr>
            <w:r w:rsidRPr="007E4008">
              <w:t>ГУЗ «Сурская РБ», управление образования</w:t>
            </w:r>
            <w:r>
              <w:t>, ОГБПОУ СТАб,</w:t>
            </w:r>
            <w:r w:rsidRPr="007E4008">
              <w:t xml:space="preserve"> МО МВД России «Карсунский»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9C" w:rsidRPr="007E4008" w:rsidRDefault="00B335AC" w:rsidP="00E6520E">
            <w:pPr>
              <w:jc w:val="center"/>
              <w:rPr>
                <w:color w:val="000000"/>
              </w:rPr>
            </w:pPr>
            <w:r w:rsidRPr="00E56956">
              <w:t>с 21 ноября по 15 декабря</w:t>
            </w:r>
          </w:p>
        </w:tc>
      </w:tr>
      <w:tr w:rsidR="00652F85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Default="00652F85" w:rsidP="00652F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Default="00652F85" w:rsidP="00652F85">
            <w:r>
              <w:t xml:space="preserve">Организация и проведение для обучающихся общеобразовательных организаций бесед </w:t>
            </w:r>
            <w:r w:rsidR="00B335AC">
              <w:t xml:space="preserve">на </w:t>
            </w:r>
            <w:r>
              <w:t>тем</w:t>
            </w:r>
            <w:r w:rsidR="00B335AC">
              <w:t>у</w:t>
            </w:r>
            <w:r>
              <w:t xml:space="preserve">: </w:t>
            </w:r>
          </w:p>
          <w:p w:rsidR="00652F85" w:rsidRPr="00B96FAF" w:rsidRDefault="00652F85" w:rsidP="00652F85">
            <w:r>
              <w:t>«Цифровая гигиена и безопасное поведение в сети Интернет»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Pr="00B96FAF" w:rsidRDefault="00652F85" w:rsidP="00652F85">
            <w:r w:rsidRPr="00652F85">
              <w:t>Управление образования</w:t>
            </w:r>
            <w:r>
              <w:t>,</w:t>
            </w:r>
            <w:r w:rsidRPr="00B96FAF">
              <w:t xml:space="preserve"> ОГБПОУ СТАб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Pr="00B96FAF" w:rsidRDefault="00B335AC" w:rsidP="00E6520E">
            <w:pPr>
              <w:jc w:val="center"/>
            </w:pPr>
            <w:r w:rsidRPr="00E56956">
              <w:t>с 21 ноября по 15 декабря</w:t>
            </w:r>
          </w:p>
        </w:tc>
      </w:tr>
      <w:tr w:rsidR="00652F85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Default="00652F85" w:rsidP="00652F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Pr="005E6624" w:rsidRDefault="00652F85" w:rsidP="00652F85">
            <w:r w:rsidRPr="005E6624">
              <w:t>Организация и проведение видео и кинолекториев по профилактике употребления ПАВ</w:t>
            </w:r>
            <w:r w:rsidR="00B335AC">
              <w:t xml:space="preserve">, наркотических средств и </w:t>
            </w:r>
            <w:r w:rsidR="00BF5028">
              <w:t>психотропных веществ</w:t>
            </w:r>
            <w:r w:rsidRPr="005E6624">
              <w:t xml:space="preserve"> для несовершеннолетних, состоящих на профилактическом учёте в органах внутренних дел.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Default="00652F85" w:rsidP="00652F85">
            <w:r w:rsidRPr="005E6624">
              <w:t>Управление образования, МО МВД России «Карсунский» (дислокация р.п. Сурское),</w:t>
            </w:r>
            <w:r>
              <w:t xml:space="preserve"> </w:t>
            </w:r>
            <w:r w:rsidRPr="00652F85">
              <w:t>ОГБПОУ СТАб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Pr="00652F85" w:rsidRDefault="00B335AC" w:rsidP="00E6520E">
            <w:pPr>
              <w:jc w:val="center"/>
            </w:pPr>
            <w:r w:rsidRPr="00E56956">
              <w:t>с 21 ноября по 15 декабря</w:t>
            </w:r>
          </w:p>
        </w:tc>
      </w:tr>
      <w:tr w:rsidR="00652F85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Default="00652F85" w:rsidP="00652F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Pr="00AB6BB1" w:rsidRDefault="00652F85" w:rsidP="00652F85">
            <w:r w:rsidRPr="00AB6BB1"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Default="00652F85" w:rsidP="00652F85">
            <w:r w:rsidRPr="00AB6BB1">
              <w:t>Филиал ОГКУ КЦ Ульяновской области в Сурском районе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Pr="00652F85" w:rsidRDefault="001C4464" w:rsidP="00E6520E">
            <w:pPr>
              <w:jc w:val="center"/>
            </w:pPr>
            <w:r w:rsidRPr="00E56956">
              <w:t>с 21 ноября по 15 декабря</w:t>
            </w:r>
          </w:p>
        </w:tc>
      </w:tr>
      <w:tr w:rsidR="00652F85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Default="00652F85" w:rsidP="00652F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Pr="002F0B11" w:rsidRDefault="00652F85" w:rsidP="00652F85">
            <w:r w:rsidRPr="002F0B11">
              <w:t>Организация и проведение киномероприятий, направленных на профилактику наркомании, курения, алкоголизма «Я выбираю здоровье».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Default="00652F85" w:rsidP="00652F85">
            <w:r w:rsidRPr="002F0B11">
              <w:t>Отдел по делам культуры и организации досуга населения администрации МО «Сурский район»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85" w:rsidRPr="00652F85" w:rsidRDefault="001C4464" w:rsidP="00E6520E">
            <w:pPr>
              <w:jc w:val="center"/>
            </w:pPr>
            <w:r w:rsidRPr="00E56956">
              <w:t>с 21 ноября по 15 декабря</w:t>
            </w:r>
          </w:p>
        </w:tc>
      </w:tr>
      <w:tr w:rsidR="001C4464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64" w:rsidRDefault="001C4464" w:rsidP="001C44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64" w:rsidRPr="00CA19EB" w:rsidRDefault="001C4464" w:rsidP="001C4464">
            <w:r w:rsidRPr="00CA19EB">
              <w:t>Организация встреч несовершеннолетних, состоящих на профилактическом учёте в правоохранительных органах, с врачом-наркологом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64" w:rsidRDefault="001C4464" w:rsidP="001C4464">
            <w:r w:rsidRPr="00CA19EB">
              <w:t xml:space="preserve">МО МВД России «Карсунский», ГУЗ «Сурская РБ», </w:t>
            </w:r>
            <w:r>
              <w:t>УФСИН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64" w:rsidRPr="00652F85" w:rsidRDefault="001C4464" w:rsidP="00E6520E">
            <w:pPr>
              <w:jc w:val="center"/>
            </w:pPr>
            <w:r w:rsidRPr="00E56956">
              <w:t>с 21 ноября по 15 декабря</w:t>
            </w:r>
          </w:p>
        </w:tc>
      </w:tr>
      <w:tr w:rsidR="00A82196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Default="00A82196" w:rsidP="00A821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CA19EB" w:rsidRDefault="00A82196" w:rsidP="00A82196">
            <w:r>
              <w:t>Организация и проведение тренингового занятия с несовершеннолетними, состоящими на профилактическом учёте в уголовно-исполнительной инспекции на тему: «Ценность человеческой жизни, смысл жизни»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CA19EB" w:rsidRDefault="00A82196" w:rsidP="00A82196">
            <w:r w:rsidRPr="00A82196">
              <w:t>УФСИН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652F85" w:rsidRDefault="00A82196" w:rsidP="00E6520E">
            <w:pPr>
              <w:jc w:val="center"/>
            </w:pPr>
            <w:r w:rsidRPr="00E56956">
              <w:t>с 21 ноября по 15 декабря</w:t>
            </w:r>
          </w:p>
        </w:tc>
      </w:tr>
      <w:tr w:rsidR="00A82196" w:rsidRPr="007E4008" w:rsidTr="00555A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Default="00A82196" w:rsidP="00A821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AE3D7A" w:rsidRDefault="00A82196" w:rsidP="00A82196">
            <w:pPr>
              <w:jc w:val="both"/>
            </w:pPr>
            <w:r>
              <w:t>Организация и проведение в учреждениях физкультурно-спортивной направленности спортивно-массовых мероприятий, посвящённых Дню матери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AE3D7A" w:rsidRDefault="00A82196" w:rsidP="00A82196">
            <w:pPr>
              <w:jc w:val="both"/>
            </w:pPr>
            <w:r w:rsidRPr="00AE3D7A">
              <w:rPr>
                <w:color w:val="000000"/>
              </w:rPr>
              <w:t>Отдел по молодёжной политике, физической культуре и спорту администрации МО «Сурский район»</w:t>
            </w:r>
            <w:r>
              <w:rPr>
                <w:color w:val="000000"/>
              </w:rPr>
              <w:t xml:space="preserve"> (далее отдел по молодёжной политике), </w:t>
            </w:r>
            <w:r>
              <w:t>Управление образования, ОГБПОУ СТАб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AE3D7A" w:rsidRDefault="00A82196" w:rsidP="00E6520E">
            <w:pPr>
              <w:jc w:val="center"/>
            </w:pPr>
            <w:r>
              <w:t>25 ноября</w:t>
            </w:r>
          </w:p>
        </w:tc>
      </w:tr>
      <w:tr w:rsidR="00FC235B" w:rsidRPr="007E4008" w:rsidTr="00E6520E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5B" w:rsidRDefault="00FC235B" w:rsidP="00A821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B" w:rsidRDefault="00AF0358" w:rsidP="00A82196">
            <w:pPr>
              <w:jc w:val="both"/>
            </w:pPr>
            <w:r>
              <w:t xml:space="preserve">Организация и проведение региональной недели психологии </w:t>
            </w:r>
            <w:r>
              <w:lastRenderedPageBreak/>
              <w:t>«Азбука психологического здоровья»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B" w:rsidRPr="00AE3D7A" w:rsidRDefault="00FC235B" w:rsidP="00A82196">
            <w:pPr>
              <w:jc w:val="both"/>
              <w:rPr>
                <w:color w:val="000000"/>
              </w:rPr>
            </w:pPr>
            <w:r w:rsidRPr="00FC235B">
              <w:rPr>
                <w:color w:val="000000"/>
              </w:rPr>
              <w:lastRenderedPageBreak/>
              <w:t>Управление образования, ОГБПОУ СТАб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B" w:rsidRDefault="00AF0358" w:rsidP="00E6520E">
            <w:pPr>
              <w:jc w:val="center"/>
            </w:pPr>
            <w:r w:rsidRPr="00E56956">
              <w:t>с 21 ноября по 15 декабря</w:t>
            </w:r>
          </w:p>
        </w:tc>
      </w:tr>
      <w:tr w:rsidR="00A82196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Default="00AF0358" w:rsidP="00A821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="00A82196">
              <w:rPr>
                <w:color w:val="000000"/>
              </w:rPr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E64038" w:rsidRDefault="00A82196" w:rsidP="00A82196">
            <w:r w:rsidRPr="00E64038">
              <w:t xml:space="preserve">Организация и проведение лекций </w:t>
            </w:r>
            <w:r w:rsidR="00AF0358" w:rsidRPr="00E64038">
              <w:t xml:space="preserve">по </w:t>
            </w:r>
            <w:r w:rsidR="00AF0358">
              <w:t xml:space="preserve">формированию ЗОЖ и </w:t>
            </w:r>
            <w:r w:rsidRPr="00E64038">
              <w:t xml:space="preserve">профилактике ВИЧ- инфекции для </w:t>
            </w:r>
            <w:r w:rsidRPr="00652F85">
              <w:t>обучающихся образовательных организаций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Default="00A82196" w:rsidP="00A82196">
            <w:r w:rsidRPr="00E64038">
              <w:t xml:space="preserve">ГУЗ «Сурская РБ», </w:t>
            </w:r>
            <w:r>
              <w:t xml:space="preserve">управление образования, </w:t>
            </w:r>
            <w:r w:rsidRPr="00E64038">
              <w:t>ОГБПОУ СТАб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58" w:rsidRDefault="00AF0358" w:rsidP="00AF0358">
            <w:pPr>
              <w:jc w:val="center"/>
            </w:pPr>
            <w:r w:rsidRPr="00E56956">
              <w:t>2</w:t>
            </w:r>
            <w:r>
              <w:t>7-28</w:t>
            </w:r>
            <w:r w:rsidRPr="00E56956">
              <w:t xml:space="preserve"> ноября</w:t>
            </w:r>
          </w:p>
          <w:p w:rsidR="00A82196" w:rsidRPr="00A15668" w:rsidRDefault="00AF0358" w:rsidP="00AF0358">
            <w:pPr>
              <w:jc w:val="center"/>
            </w:pPr>
            <w:r>
              <w:t>9</w:t>
            </w:r>
            <w:r w:rsidRPr="00E56956">
              <w:t xml:space="preserve"> декабря</w:t>
            </w:r>
          </w:p>
        </w:tc>
      </w:tr>
      <w:tr w:rsidR="00A82196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Default="00A82196" w:rsidP="00AF03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035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58" w:rsidRDefault="00A82196" w:rsidP="00AF0358">
            <w:r>
              <w:t>Организация и проведени</w:t>
            </w:r>
            <w:r w:rsidR="00AF0358">
              <w:t>е родительских собраний в образовательных организациях на темы:</w:t>
            </w:r>
          </w:p>
          <w:p w:rsidR="00A82196" w:rsidRDefault="00AF0358" w:rsidP="00A82196">
            <w:r>
              <w:t>- «На контроле здоровье детей»;</w:t>
            </w:r>
          </w:p>
          <w:p w:rsidR="00AF0358" w:rsidRPr="00E64038" w:rsidRDefault="00AF0358" w:rsidP="00A82196">
            <w:r>
              <w:t>- «Сохранение и укрепление психологического здоровья детей. Учимся понимать детей»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465FB0" w:rsidRDefault="00AF0358" w:rsidP="00A82196">
            <w:r>
              <w:t xml:space="preserve">Управление образования, </w:t>
            </w:r>
            <w:r w:rsidRPr="00E64038">
              <w:t>ОГБПОУ СТАб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Default="00AF0358" w:rsidP="00AF0358">
            <w:pPr>
              <w:jc w:val="center"/>
            </w:pPr>
            <w:r>
              <w:t>28</w:t>
            </w:r>
            <w:r w:rsidR="00A82196" w:rsidRPr="00465FB0">
              <w:t xml:space="preserve"> ноября</w:t>
            </w:r>
          </w:p>
        </w:tc>
      </w:tr>
      <w:tr w:rsidR="00AF0358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58" w:rsidRDefault="00AF0358" w:rsidP="00AF03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58" w:rsidRDefault="00AF0358" w:rsidP="00AF0358">
            <w:r>
              <w:t>Организация и проведение Всемирного</w:t>
            </w:r>
            <w:r w:rsidR="00992D5B">
              <w:t xml:space="preserve"> дня футбола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58" w:rsidRDefault="00AF0358" w:rsidP="00A82196">
            <w:r w:rsidRPr="007E4008">
              <w:rPr>
                <w:color w:val="000000"/>
              </w:rPr>
              <w:t>Отдел по молодёжной политике, управление образования</w:t>
            </w:r>
            <w:r w:rsidR="00992D5B">
              <w:rPr>
                <w:color w:val="000000"/>
              </w:rPr>
              <w:t>, МУ ДО Сурская ДЮСШ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58" w:rsidRDefault="00AF0358" w:rsidP="00AF0358">
            <w:pPr>
              <w:jc w:val="center"/>
            </w:pPr>
            <w:r>
              <w:t>10 декабря</w:t>
            </w:r>
          </w:p>
        </w:tc>
      </w:tr>
      <w:tr w:rsidR="00A82196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7E4008" w:rsidRDefault="00A82196" w:rsidP="00456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64FF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9B0195" w:rsidRDefault="00A82196" w:rsidP="004564FF">
            <w:pPr>
              <w:jc w:val="both"/>
              <w:rPr>
                <w:color w:val="000000"/>
              </w:rPr>
            </w:pPr>
            <w:r w:rsidRPr="009B0195">
              <w:rPr>
                <w:color w:val="000000"/>
              </w:rPr>
              <w:t>Организация и проведение Единого дня безопасности несовершеннолетних</w:t>
            </w:r>
            <w:r>
              <w:rPr>
                <w:color w:val="000000"/>
              </w:rPr>
              <w:t xml:space="preserve"> на тему «</w:t>
            </w:r>
            <w:r w:rsidR="004564FF">
              <w:rPr>
                <w:color w:val="000000"/>
              </w:rPr>
              <w:t>Профилактика травмирования, обморожения, заболевания детей и подростков в зимний период, предупреждение социальных заболеваний</w:t>
            </w:r>
            <w:r>
              <w:rPr>
                <w:color w:val="00000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7E4008" w:rsidRDefault="00A82196" w:rsidP="00A82196">
            <w:pPr>
              <w:jc w:val="both"/>
            </w:pPr>
            <w:r w:rsidRPr="007E4008">
              <w:t xml:space="preserve">КДН и ЗП администрации МО «Сурский район», </w:t>
            </w:r>
            <w:r w:rsidRPr="007E4008">
              <w:rPr>
                <w:color w:val="000000"/>
              </w:rPr>
              <w:t>Органы и учреждения системы профилактики безнадзорности и правонарушений несовершеннолетних МО «Сурский район»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7E4008" w:rsidRDefault="00A82196" w:rsidP="00AF0358">
            <w:pPr>
              <w:jc w:val="center"/>
            </w:pPr>
            <w:r>
              <w:t xml:space="preserve">10 </w:t>
            </w:r>
            <w:r w:rsidR="00AF0358">
              <w:t>декабря</w:t>
            </w:r>
          </w:p>
        </w:tc>
      </w:tr>
      <w:tr w:rsidR="00A82196" w:rsidRPr="007E4008" w:rsidTr="00F64DD8">
        <w:trPr>
          <w:trHeight w:val="523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1C37CD" w:rsidRDefault="00A82196" w:rsidP="004564FF">
            <w:pPr>
              <w:jc w:val="both"/>
              <w:rPr>
                <w:b/>
                <w:i/>
                <w:color w:val="000000"/>
              </w:rPr>
            </w:pPr>
            <w:r w:rsidRPr="001C37CD">
              <w:rPr>
                <w:b/>
                <w:i/>
                <w:color w:val="000000"/>
                <w:lang w:val="en-US"/>
              </w:rPr>
              <w:t>IV</w:t>
            </w:r>
            <w:r w:rsidRPr="001C37CD">
              <w:rPr>
                <w:b/>
                <w:i/>
                <w:color w:val="000000"/>
              </w:rPr>
              <w:t>. Организация работы с кадрами органов и учреждений системы профилактики безнадзорности и правонарушений несовершеннолетних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A82196" w:rsidRPr="007E4008" w:rsidTr="00481F12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Default="00A82196" w:rsidP="00A82196">
            <w:pPr>
              <w:jc w:val="both"/>
            </w:pPr>
            <w:r>
              <w:t>1.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3E6E9A" w:rsidRDefault="001925ED" w:rsidP="00A82196">
            <w:pPr>
              <w:jc w:val="both"/>
            </w:pPr>
            <w:r>
              <w:t>Организация и проведение круглого стола для педагогов-психологов общеобразовательных организаций на тему: «Формирование у обучающихся ценности жизни»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3E6E9A" w:rsidRDefault="001925ED" w:rsidP="00A82196">
            <w:pPr>
              <w:jc w:val="both"/>
            </w:pPr>
            <w:r>
              <w:t>Управление образования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3E6E9A" w:rsidRDefault="001925ED" w:rsidP="00E65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ноября</w:t>
            </w:r>
          </w:p>
        </w:tc>
      </w:tr>
      <w:tr w:rsidR="00A82196" w:rsidRPr="007E4008" w:rsidTr="00481F12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Default="00A82196" w:rsidP="00A82196">
            <w:pPr>
              <w:jc w:val="both"/>
            </w:pPr>
            <w:r>
              <w:t>2.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3E6E9A" w:rsidRDefault="001925ED" w:rsidP="00E6520E">
            <w:pPr>
              <w:jc w:val="both"/>
            </w:pPr>
            <w:r>
              <w:rPr>
                <w:color w:val="000000"/>
              </w:rPr>
              <w:t>Принять участие в</w:t>
            </w:r>
            <w:r w:rsidR="00A82196" w:rsidRPr="003E6E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областно</w:t>
            </w:r>
            <w:r w:rsidR="00E6520E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методическо</w:t>
            </w:r>
            <w:r w:rsidR="00E6520E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объедени</w:t>
            </w:r>
            <w:r w:rsidR="00E6520E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для педагогов-психологов общеобразовательных организаций на тему: «Профилактика девиатного поведения, обучающихся в образовательных организациях: психолого-педагогический скрининг и формирование благоприятного социально-психологического климата»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3E6E9A" w:rsidRDefault="00E6520E" w:rsidP="00A82196">
            <w:pPr>
              <w:jc w:val="both"/>
            </w:pPr>
            <w:r>
              <w:t>Управление образования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6" w:rsidRPr="003E6E9A" w:rsidRDefault="00A82196" w:rsidP="00E6520E">
            <w:pPr>
              <w:jc w:val="center"/>
              <w:rPr>
                <w:color w:val="000000"/>
              </w:rPr>
            </w:pPr>
            <w:r w:rsidRPr="003E6E9A">
              <w:rPr>
                <w:color w:val="000000"/>
              </w:rPr>
              <w:t>30 ноября</w:t>
            </w:r>
          </w:p>
          <w:p w:rsidR="00A82196" w:rsidRPr="003E6E9A" w:rsidRDefault="00A82196" w:rsidP="00E6520E">
            <w:pPr>
              <w:jc w:val="center"/>
              <w:rPr>
                <w:color w:val="000000"/>
              </w:rPr>
            </w:pPr>
          </w:p>
        </w:tc>
      </w:tr>
      <w:tr w:rsidR="00A82196" w:rsidRPr="007E4008" w:rsidTr="00C32AE3">
        <w:trPr>
          <w:trHeight w:val="166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A82196" w:rsidP="00A82196">
            <w:pPr>
              <w:jc w:val="both"/>
              <w:rPr>
                <w:b/>
                <w:i/>
              </w:rPr>
            </w:pPr>
            <w:r w:rsidRPr="007E4008">
              <w:rPr>
                <w:b/>
                <w:i/>
                <w:lang w:val="en-US"/>
              </w:rPr>
              <w:t>V</w:t>
            </w:r>
            <w:r w:rsidRPr="007E4008">
              <w:rPr>
                <w:b/>
                <w:i/>
              </w:rPr>
              <w:t>. Информационное сопровождение проведения мероприятий месячника</w:t>
            </w:r>
          </w:p>
        </w:tc>
      </w:tr>
      <w:tr w:rsidR="00A82196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A82196" w:rsidP="00A82196">
            <w:pPr>
              <w:jc w:val="both"/>
            </w:pPr>
            <w:r w:rsidRPr="007E4008">
              <w:t>1.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A82196" w:rsidP="00A82196">
            <w:pPr>
              <w:jc w:val="both"/>
            </w:pPr>
            <w:r w:rsidRPr="007E4008">
              <w:rPr>
                <w:color w:val="000000"/>
              </w:rPr>
              <w:t>Освещение в средствах массовой информации, размещение на официальных сайтах</w:t>
            </w:r>
            <w:r w:rsidR="004564FF">
              <w:rPr>
                <w:color w:val="000000"/>
              </w:rPr>
              <w:t>, группах социальных сетей,</w:t>
            </w:r>
            <w:r w:rsidRPr="007E4008">
              <w:rPr>
                <w:color w:val="000000"/>
              </w:rPr>
              <w:t xml:space="preserve"> хода месячника профилактики вредных привычек</w:t>
            </w:r>
            <w:r w:rsidR="004564FF">
              <w:rPr>
                <w:color w:val="000000"/>
              </w:rPr>
              <w:t xml:space="preserve"> среди</w:t>
            </w:r>
            <w:r w:rsidRPr="007E4008">
              <w:rPr>
                <w:color w:val="000000"/>
              </w:rPr>
              <w:t xml:space="preserve"> несовершеннолетних на территории МО «Сурский район»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A82196" w:rsidP="00A82196">
            <w:r w:rsidRPr="007E4008">
              <w:rPr>
                <w:color w:val="000000"/>
              </w:rPr>
              <w:t>Органы и учреждения системы профилактики безнадзорности и правонарушений несовершеннолетних МО «Сурский район»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4564FF" w:rsidP="00A82196">
            <w:r w:rsidRPr="00E56956">
              <w:t>с 21 ноября по 15 декабря</w:t>
            </w:r>
          </w:p>
        </w:tc>
      </w:tr>
      <w:tr w:rsidR="00A82196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4564FF" w:rsidP="00A82196">
            <w:pPr>
              <w:jc w:val="both"/>
            </w:pPr>
            <w:r>
              <w:lastRenderedPageBreak/>
              <w:t>2</w:t>
            </w:r>
            <w:r w:rsidR="00A82196" w:rsidRPr="007E4008"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341705" w:rsidRDefault="00A82196" w:rsidP="00A82196">
            <w:r w:rsidRPr="00341705">
              <w:t>Организация информационно-справочных линий</w:t>
            </w:r>
            <w:r w:rsidR="004564FF">
              <w:t xml:space="preserve"> («горячих линий»)</w:t>
            </w:r>
            <w:r w:rsidRPr="00341705">
              <w:t xml:space="preserve"> по вопросам временного трудоустройства несовершеннолетних граждан в возрасте от 14 д</w:t>
            </w:r>
            <w:r>
              <w:t xml:space="preserve">о 18 лет </w:t>
            </w:r>
            <w:r w:rsidR="004564FF">
              <w:t xml:space="preserve">в свободное от учёбы время </w:t>
            </w:r>
            <w:r>
              <w:t>(еженедельно, по пятницам)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A82196" w:rsidP="00A82196">
            <w:r>
              <w:t>Филиал ОГКУ КЦ Ульяновской области в Сурском районе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4564FF" w:rsidP="00A82196">
            <w:r w:rsidRPr="00E56956">
              <w:t>с 21 ноября по 15 декабря</w:t>
            </w:r>
          </w:p>
        </w:tc>
      </w:tr>
      <w:tr w:rsidR="00A82196" w:rsidRPr="007E4008" w:rsidTr="00481F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4564FF" w:rsidP="00A82196">
            <w:pPr>
              <w:jc w:val="both"/>
            </w:pPr>
            <w:r>
              <w:t>3</w:t>
            </w:r>
            <w:r w:rsidR="00A82196" w:rsidRPr="007E4008"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A82196" w:rsidP="00A82196">
            <w:r>
              <w:t>Распространение тематического информационно- методического материала</w:t>
            </w:r>
            <w:r w:rsidRPr="007E4008">
              <w:t xml:space="preserve"> (</w:t>
            </w:r>
            <w:r>
              <w:t>тематические листовки</w:t>
            </w:r>
            <w:r w:rsidRPr="007E4008">
              <w:t>, буклеты, календари</w:t>
            </w:r>
            <w:r>
              <w:t>, пособия и т.д.</w:t>
            </w:r>
            <w:r w:rsidRPr="007E4008">
              <w:t xml:space="preserve">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A82196" w:rsidP="00A82196">
            <w:r w:rsidRPr="007E4008">
              <w:rPr>
                <w:color w:val="000000"/>
              </w:rPr>
              <w:t>Органы и учреждения системы профилактики безнадзорности и правонарушений несовершеннолетних МО «Сурский район»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6" w:rsidRPr="007E4008" w:rsidRDefault="004564FF" w:rsidP="00A82196">
            <w:r w:rsidRPr="00E56956">
              <w:t>с 21 ноября по 15 декабря</w:t>
            </w:r>
          </w:p>
        </w:tc>
      </w:tr>
    </w:tbl>
    <w:p w:rsidR="006F4590" w:rsidRPr="00026110" w:rsidRDefault="006F4590" w:rsidP="009E0B1F">
      <w:pPr>
        <w:rPr>
          <w:lang w:val="en-US"/>
        </w:rPr>
      </w:pPr>
    </w:p>
    <w:sectPr w:rsidR="006F4590" w:rsidRPr="00026110" w:rsidSect="004632FF">
      <w:headerReference w:type="even" r:id="rId7"/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A8" w:rsidRDefault="00523AA8" w:rsidP="00B36D6E">
      <w:r>
        <w:separator/>
      </w:r>
    </w:p>
  </w:endnote>
  <w:endnote w:type="continuationSeparator" w:id="0">
    <w:p w:rsidR="00523AA8" w:rsidRDefault="00523AA8" w:rsidP="00B3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A8" w:rsidRDefault="00523AA8" w:rsidP="00B36D6E">
      <w:r>
        <w:separator/>
      </w:r>
    </w:p>
  </w:footnote>
  <w:footnote w:type="continuationSeparator" w:id="0">
    <w:p w:rsidR="00523AA8" w:rsidRDefault="00523AA8" w:rsidP="00B3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64" w:rsidRDefault="00FB303A" w:rsidP="006A40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77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364" w:rsidRDefault="00523A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64" w:rsidRDefault="00FB303A" w:rsidP="006A40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77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D5B">
      <w:rPr>
        <w:rStyle w:val="a5"/>
        <w:noProof/>
      </w:rPr>
      <w:t>3</w:t>
    </w:r>
    <w:r>
      <w:rPr>
        <w:rStyle w:val="a5"/>
      </w:rPr>
      <w:fldChar w:fldCharType="end"/>
    </w:r>
  </w:p>
  <w:p w:rsidR="002E4364" w:rsidRDefault="00523A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88E"/>
    <w:rsid w:val="00006EA6"/>
    <w:rsid w:val="00026110"/>
    <w:rsid w:val="000758B9"/>
    <w:rsid w:val="000908BE"/>
    <w:rsid w:val="000C6206"/>
    <w:rsid w:val="000E164A"/>
    <w:rsid w:val="000E7E26"/>
    <w:rsid w:val="000F207E"/>
    <w:rsid w:val="0014257E"/>
    <w:rsid w:val="0014777D"/>
    <w:rsid w:val="0019133A"/>
    <w:rsid w:val="001925ED"/>
    <w:rsid w:val="001C37CD"/>
    <w:rsid w:val="001C4464"/>
    <w:rsid w:val="001D1454"/>
    <w:rsid w:val="001D2BE9"/>
    <w:rsid w:val="001D4B25"/>
    <w:rsid w:val="0020763A"/>
    <w:rsid w:val="00213A20"/>
    <w:rsid w:val="00235F62"/>
    <w:rsid w:val="00243DA2"/>
    <w:rsid w:val="00254029"/>
    <w:rsid w:val="00272831"/>
    <w:rsid w:val="002A5F25"/>
    <w:rsid w:val="002D771E"/>
    <w:rsid w:val="00321681"/>
    <w:rsid w:val="00341705"/>
    <w:rsid w:val="0034685D"/>
    <w:rsid w:val="00386277"/>
    <w:rsid w:val="003E6E9A"/>
    <w:rsid w:val="004373A4"/>
    <w:rsid w:val="00443E4B"/>
    <w:rsid w:val="004564FF"/>
    <w:rsid w:val="004660A5"/>
    <w:rsid w:val="00471F69"/>
    <w:rsid w:val="00480AC1"/>
    <w:rsid w:val="00481F12"/>
    <w:rsid w:val="004B6621"/>
    <w:rsid w:val="004E3A1B"/>
    <w:rsid w:val="00523AA8"/>
    <w:rsid w:val="00524C9A"/>
    <w:rsid w:val="00551C74"/>
    <w:rsid w:val="00551ED9"/>
    <w:rsid w:val="005F4D67"/>
    <w:rsid w:val="005F7D05"/>
    <w:rsid w:val="00607348"/>
    <w:rsid w:val="00633C21"/>
    <w:rsid w:val="00652F85"/>
    <w:rsid w:val="00660849"/>
    <w:rsid w:val="006A1EA5"/>
    <w:rsid w:val="006D1FD9"/>
    <w:rsid w:val="006F4590"/>
    <w:rsid w:val="007028D0"/>
    <w:rsid w:val="0070319C"/>
    <w:rsid w:val="007064B9"/>
    <w:rsid w:val="007774FC"/>
    <w:rsid w:val="0079288E"/>
    <w:rsid w:val="007B4E66"/>
    <w:rsid w:val="007B4FF7"/>
    <w:rsid w:val="007C62D2"/>
    <w:rsid w:val="007D060D"/>
    <w:rsid w:val="007E4008"/>
    <w:rsid w:val="00824CD5"/>
    <w:rsid w:val="00870A80"/>
    <w:rsid w:val="00873D8A"/>
    <w:rsid w:val="008873CD"/>
    <w:rsid w:val="008A5086"/>
    <w:rsid w:val="008C0AC1"/>
    <w:rsid w:val="008C0AF6"/>
    <w:rsid w:val="008D1542"/>
    <w:rsid w:val="008F5183"/>
    <w:rsid w:val="009254DC"/>
    <w:rsid w:val="0092774F"/>
    <w:rsid w:val="00954F70"/>
    <w:rsid w:val="00956252"/>
    <w:rsid w:val="00966426"/>
    <w:rsid w:val="00972C65"/>
    <w:rsid w:val="00981012"/>
    <w:rsid w:val="00992D5B"/>
    <w:rsid w:val="00992E2F"/>
    <w:rsid w:val="009B0195"/>
    <w:rsid w:val="009E0B1F"/>
    <w:rsid w:val="009E3C46"/>
    <w:rsid w:val="009E6EDB"/>
    <w:rsid w:val="00A32F27"/>
    <w:rsid w:val="00A55355"/>
    <w:rsid w:val="00A60CFF"/>
    <w:rsid w:val="00A75DA1"/>
    <w:rsid w:val="00A82196"/>
    <w:rsid w:val="00A840F9"/>
    <w:rsid w:val="00A87F2D"/>
    <w:rsid w:val="00AE3D7A"/>
    <w:rsid w:val="00AF0358"/>
    <w:rsid w:val="00B11C03"/>
    <w:rsid w:val="00B335AC"/>
    <w:rsid w:val="00B36D6E"/>
    <w:rsid w:val="00B82C2F"/>
    <w:rsid w:val="00B912DF"/>
    <w:rsid w:val="00BF4433"/>
    <w:rsid w:val="00BF5028"/>
    <w:rsid w:val="00C32AE3"/>
    <w:rsid w:val="00C349E5"/>
    <w:rsid w:val="00C44AE7"/>
    <w:rsid w:val="00C5534D"/>
    <w:rsid w:val="00CF478E"/>
    <w:rsid w:val="00DD17C2"/>
    <w:rsid w:val="00DE0C65"/>
    <w:rsid w:val="00E069A1"/>
    <w:rsid w:val="00E14368"/>
    <w:rsid w:val="00E22E74"/>
    <w:rsid w:val="00E44B0E"/>
    <w:rsid w:val="00E52914"/>
    <w:rsid w:val="00E56956"/>
    <w:rsid w:val="00E6520E"/>
    <w:rsid w:val="00E76410"/>
    <w:rsid w:val="00E93F67"/>
    <w:rsid w:val="00ED5CBB"/>
    <w:rsid w:val="00F51398"/>
    <w:rsid w:val="00F64F03"/>
    <w:rsid w:val="00F9347E"/>
    <w:rsid w:val="00F94704"/>
    <w:rsid w:val="00FB303A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53AEB-ED6E-4EC4-B18A-1D93736E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8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2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288E"/>
  </w:style>
  <w:style w:type="paragraph" w:styleId="a6">
    <w:name w:val="No Spacing"/>
    <w:qFormat/>
    <w:rsid w:val="007928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90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0FE16-B3C7-42EF-935F-FDCBC91E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Parkaeva</cp:lastModifiedBy>
  <cp:revision>37</cp:revision>
  <cp:lastPrinted>2020-11-16T11:40:00Z</cp:lastPrinted>
  <dcterms:created xsi:type="dcterms:W3CDTF">2013-11-29T12:29:00Z</dcterms:created>
  <dcterms:modified xsi:type="dcterms:W3CDTF">2024-11-13T12:08:00Z</dcterms:modified>
</cp:coreProperties>
</file>