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A71DD" w14:textId="77777777" w:rsidR="00E5726D" w:rsidRPr="00655F86" w:rsidRDefault="00E5726D" w:rsidP="00E572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48"/>
          <w:szCs w:val="48"/>
        </w:rPr>
      </w:pPr>
      <w:r w:rsidRPr="00655F86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48"/>
          <w:szCs w:val="48"/>
        </w:rPr>
        <w:t>Анкета для опроса</w:t>
      </w:r>
    </w:p>
    <w:p w14:paraId="23EF2F3C" w14:textId="7EDA04AB" w:rsidR="00E5726D" w:rsidRPr="00655F86" w:rsidRDefault="009F38C1" w:rsidP="00E57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655F8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по о</w:t>
      </w:r>
      <w:r w:rsidR="00E5726D" w:rsidRPr="00655F8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ценк</w:t>
      </w:r>
      <w:r w:rsidR="00695045" w:rsidRPr="00655F8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е</w:t>
      </w:r>
      <w:r w:rsidR="00E5726D" w:rsidRPr="00655F8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 xml:space="preserve"> состояния и развития конкурентной среды в </w:t>
      </w:r>
      <w:r w:rsidRPr="00655F8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МО «</w:t>
      </w:r>
      <w:r w:rsidR="00E5726D" w:rsidRPr="00655F8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Сурск</w:t>
      </w:r>
      <w:r w:rsidRPr="00655F8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ий</w:t>
      </w:r>
      <w:r w:rsidR="00E5726D" w:rsidRPr="00655F8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 xml:space="preserve"> район</w:t>
      </w:r>
      <w:r w:rsidRPr="00655F8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»</w:t>
      </w:r>
      <w:r w:rsidR="00695045" w:rsidRPr="00655F8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 xml:space="preserve"> в 20</w:t>
      </w:r>
      <w:r w:rsidR="003C67C4" w:rsidRPr="00655F8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2</w:t>
      </w:r>
      <w:r w:rsidR="007A0276" w:rsidRPr="007A027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4</w:t>
      </w:r>
      <w:r w:rsidR="00695045" w:rsidRPr="00655F8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г.</w:t>
      </w:r>
      <w:r w:rsidR="00E5726D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</w:t>
      </w:r>
    </w:p>
    <w:p w14:paraId="29F3E5B1" w14:textId="77777777" w:rsidR="00A712DE" w:rsidRPr="00655F86" w:rsidRDefault="00E5726D" w:rsidP="00E5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655F86">
        <w:rPr>
          <w:rFonts w:ascii="Times New Roman" w:eastAsia="Times New Roman" w:hAnsi="Times New Roman" w:cs="Times New Roman"/>
          <w:color w:val="00B050"/>
          <w:sz w:val="24"/>
          <w:szCs w:val="24"/>
        </w:rPr>
        <w:t> </w:t>
      </w:r>
      <w:r w:rsidR="00A712DE" w:rsidRPr="00655F86">
        <w:rPr>
          <w:rFonts w:ascii="Times New Roman" w:eastAsia="Times New Roman" w:hAnsi="Times New Roman" w:cs="Times New Roman"/>
          <w:color w:val="00B050"/>
          <w:sz w:val="24"/>
          <w:szCs w:val="24"/>
        </w:rPr>
        <w:tab/>
      </w:r>
    </w:p>
    <w:p w14:paraId="0CBF896D" w14:textId="41A4564C" w:rsidR="00E5726D" w:rsidRPr="00655F86" w:rsidRDefault="00E5726D" w:rsidP="009F38C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В МО «Сурский район» </w:t>
      </w:r>
      <w:r w:rsidR="004957A0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проводится 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мониторинг состояния и развития конкурентной среды на рынках товаров и услуг.  </w:t>
      </w:r>
      <w:r w:rsidR="004957A0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Данный м</w:t>
      </w:r>
      <w:r w:rsidR="00A712DE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ониторинг позволит выявить ключевые факторы, ограничивающие здоровую конкуренцию на рынках </w:t>
      </w:r>
      <w:r w:rsidR="004957A0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муниципального образования</w:t>
      </w:r>
      <w:r w:rsidR="00A712DE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, создать более комфортные условия для развития бизнеса, оказать реальную поддержку и защиту предпринимателям района, поэтому е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сли Вы :</w:t>
      </w:r>
      <w:r w:rsidR="009F38C1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</w:t>
      </w:r>
      <w:r w:rsidR="00A712DE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представитель бизнеса  и вас интересует создание оптимальных условий для становления и развития вашего дела;</w:t>
      </w:r>
      <w:r w:rsidR="009F38C1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или г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ражданин, занимающий активную </w:t>
      </w:r>
      <w:r w:rsidR="00A712DE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жизненную 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позицию и заинтересованный в экономическом </w:t>
      </w:r>
      <w:r w:rsidR="00A712DE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развитии 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нашего района;</w:t>
      </w:r>
      <w:r w:rsidR="009F38C1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а так же 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приобретая товары и услуги,  заинтересован</w:t>
      </w:r>
      <w:r w:rsidR="004957A0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н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ы</w:t>
      </w:r>
      <w:r w:rsidR="004957A0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й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в их качестве, безопаснос</w:t>
      </w:r>
      <w:r w:rsidR="004957A0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ти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и выгодной цене, </w:t>
      </w:r>
      <w:r w:rsidR="009F38C1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п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росим вас с 1 </w:t>
      </w:r>
      <w:r w:rsidR="0005266D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но</w:t>
      </w:r>
      <w:r w:rsidR="007D482E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ября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 по </w:t>
      </w:r>
      <w:r w:rsidR="007A0276" w:rsidRPr="007A027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2 </w:t>
      </w:r>
      <w:r w:rsidR="007D482E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декабря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</w:t>
      </w:r>
      <w:r w:rsidR="003C67C4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202</w:t>
      </w:r>
      <w:r w:rsidR="007A0276" w:rsidRPr="007A027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4</w:t>
      </w:r>
      <w:bookmarkStart w:id="0" w:name="_GoBack"/>
      <w:bookmarkEnd w:id="0"/>
      <w:r w:rsidR="003C67C4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принять участие в проводимом </w:t>
      </w:r>
      <w:r w:rsidR="00961E68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Управлением экономического развития и размещения муниципальных заказов  администрации МО «Сурский район» 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мониторинге состояния и развития конкурентной среды в Сурском районе. </w:t>
      </w:r>
    </w:p>
    <w:p w14:paraId="2B07D112" w14:textId="77777777" w:rsidR="00E5726D" w:rsidRPr="00655F86" w:rsidRDefault="00E5726D" w:rsidP="00E5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Ваши ответы помогут нам определить возможности бизнеса на исследуемых рынках, спрогнозировать потребительские ожидания. Это позволит удовлетворить интересы участников экономической деятельности во всех отраслях экономики </w:t>
      </w:r>
      <w:r w:rsidR="00961E68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нашего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района. </w:t>
      </w:r>
    </w:p>
    <w:p w14:paraId="65EC7B66" w14:textId="77777777" w:rsidR="00E5726D" w:rsidRPr="00655F86" w:rsidRDefault="00E5726D" w:rsidP="00E5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Предлагаемый </w:t>
      </w:r>
      <w:r w:rsidR="009F38C1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Вам 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опрос ст</w:t>
      </w:r>
      <w:r w:rsidR="009F38C1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рого конфиденциален. П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олученные данные будут использованы только в обобщенном виде. </w:t>
      </w:r>
    </w:p>
    <w:p w14:paraId="3C46EC6B" w14:textId="77777777" w:rsidR="00E5726D" w:rsidRPr="00655F86" w:rsidRDefault="009F38C1" w:rsidP="00E5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Будут подведены итоги мониторинга и сформирован </w:t>
      </w:r>
      <w:r w:rsidR="00E5726D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перечень мероприятий, направленных на развитие конкурен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тной среды </w:t>
      </w:r>
      <w:r w:rsidR="00E5726D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и устранение административных барьеров в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МО «</w:t>
      </w:r>
      <w:r w:rsidR="00E5726D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Сурск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ий </w:t>
      </w:r>
      <w:r w:rsidR="00E5726D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район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»</w:t>
      </w:r>
      <w:r w:rsidR="00E5726D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. </w:t>
      </w:r>
    </w:p>
    <w:p w14:paraId="07E8A216" w14:textId="77777777" w:rsidR="00E5726D" w:rsidRPr="00655F86" w:rsidRDefault="00E5726D" w:rsidP="00E5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От полноты</w:t>
      </w:r>
      <w:r w:rsidR="009F38C1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и количества  Ваших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ответ</w:t>
      </w:r>
      <w:r w:rsidR="009F38C1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ов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зависит качество</w:t>
      </w:r>
      <w:r w:rsidR="009F38C1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проведения мониторинга. В связи с этим  просим В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ас принять участие и тем самым оказать содействие </w:t>
      </w:r>
      <w:r w:rsidR="009F38C1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в выявлении ограничивающих факторов препятствующих развитию конкуренции в Сурском районе.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</w:t>
      </w:r>
    </w:p>
    <w:p w14:paraId="029ED7F9" w14:textId="77777777" w:rsidR="00E5726D" w:rsidRPr="00655F86" w:rsidRDefault="00E5726D" w:rsidP="00E5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Анкеты пр</w:t>
      </w:r>
      <w:r w:rsidR="004957A0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инимаются 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 по адресу: р.п. Сурское, ул. Советская, д.60 а, </w:t>
      </w:r>
      <w:r w:rsidR="004957A0"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Управлением  экономического развития и размещения муниципальных заказов  администрации МО «Сурский район» </w:t>
      </w: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кабинет 201. (тел. 2-24-01) </w:t>
      </w:r>
    </w:p>
    <w:p w14:paraId="22D024DB" w14:textId="77777777" w:rsidR="004957A0" w:rsidRPr="00655F86" w:rsidRDefault="004957A0" w:rsidP="00E57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655F86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 xml:space="preserve">Итоги анкетирования будут размещены в данном разделе сайта администрации МО «Сурский район». </w:t>
      </w:r>
    </w:p>
    <w:p w14:paraId="26229E49" w14:textId="77777777" w:rsidR="003D1B48" w:rsidRPr="00655F86" w:rsidRDefault="003D1B48">
      <w:pPr>
        <w:rPr>
          <w:i/>
          <w:color w:val="00B050"/>
          <w:sz w:val="28"/>
          <w:szCs w:val="28"/>
        </w:rPr>
      </w:pPr>
    </w:p>
    <w:sectPr w:rsidR="003D1B48" w:rsidRPr="00655F86" w:rsidSect="00A8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26D"/>
    <w:rsid w:val="0005266D"/>
    <w:rsid w:val="0023676F"/>
    <w:rsid w:val="003C67C4"/>
    <w:rsid w:val="003D1B48"/>
    <w:rsid w:val="004957A0"/>
    <w:rsid w:val="00655F86"/>
    <w:rsid w:val="00695045"/>
    <w:rsid w:val="007A0276"/>
    <w:rsid w:val="007D482E"/>
    <w:rsid w:val="00961E68"/>
    <w:rsid w:val="009F38C1"/>
    <w:rsid w:val="00A712DE"/>
    <w:rsid w:val="00A82B76"/>
    <w:rsid w:val="00AC28E6"/>
    <w:rsid w:val="00AE5246"/>
    <w:rsid w:val="00E5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C695"/>
  <w15:docId w15:val="{CA145647-A996-434B-A7BF-13AEC2A4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B76"/>
  </w:style>
  <w:style w:type="paragraph" w:styleId="1">
    <w:name w:val="heading 1"/>
    <w:basedOn w:val="a"/>
    <w:link w:val="10"/>
    <w:uiPriority w:val="9"/>
    <w:qFormat/>
    <w:rsid w:val="00E57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2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экономика</cp:lastModifiedBy>
  <cp:revision>18</cp:revision>
  <dcterms:created xsi:type="dcterms:W3CDTF">2018-01-17T12:53:00Z</dcterms:created>
  <dcterms:modified xsi:type="dcterms:W3CDTF">2025-01-21T06:57:00Z</dcterms:modified>
</cp:coreProperties>
</file>