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BD0C3" w14:textId="74E087FF" w:rsidR="0022125E" w:rsidRDefault="0022125E" w:rsidP="00894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ПРОЕКТ</w:t>
      </w:r>
    </w:p>
    <w:p w14:paraId="48B402C6" w14:textId="77777777" w:rsidR="0089438C" w:rsidRPr="0089438C" w:rsidRDefault="0089438C" w:rsidP="00894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3CDB3ECC" w14:textId="77777777" w:rsidR="0089438C" w:rsidRPr="0089438C" w:rsidRDefault="0089438C" w:rsidP="00894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38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«СУРСКИЙ РАЙОН» УЛЬЯНОВСКОЙ ОБЛАСТИ</w:t>
      </w:r>
    </w:p>
    <w:p w14:paraId="4204DBEB" w14:textId="77777777" w:rsidR="0089438C" w:rsidRPr="0089438C" w:rsidRDefault="0089438C" w:rsidP="0089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75AEF8" w14:textId="77777777" w:rsidR="0089438C" w:rsidRPr="0089438C" w:rsidRDefault="0089438C" w:rsidP="0089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38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70C64FCF" w14:textId="77777777" w:rsidR="0089438C" w:rsidRPr="0089438C" w:rsidRDefault="0089438C" w:rsidP="0089438C">
      <w:pPr>
        <w:spacing w:after="0" w:line="240" w:lineRule="auto"/>
        <w:jc w:val="center"/>
        <w:rPr>
          <w:rFonts w:ascii="Times New Roman" w:eastAsia="Times New Roman" w:hAnsi="Times New Roman" w:cs="Tahoma"/>
          <w:b/>
          <w:spacing w:val="144"/>
          <w:sz w:val="36"/>
          <w:szCs w:val="36"/>
        </w:rPr>
      </w:pPr>
    </w:p>
    <w:p w14:paraId="02F0B1BD" w14:textId="266A5653" w:rsidR="0089438C" w:rsidRPr="0089438C" w:rsidRDefault="0089438C" w:rsidP="0089438C">
      <w:pPr>
        <w:spacing w:after="0" w:line="240" w:lineRule="auto"/>
        <w:ind w:right="-1"/>
        <w:rPr>
          <w:rFonts w:ascii="Times New Roman" w:eastAsia="Times New Roman" w:hAnsi="Times New Roman" w:cs="Tahoma"/>
          <w:sz w:val="28"/>
          <w:szCs w:val="28"/>
        </w:rPr>
      </w:pPr>
      <w:r w:rsidRPr="0089438C">
        <w:rPr>
          <w:rFonts w:ascii="Times New Roman" w:eastAsia="Times New Roman" w:hAnsi="Times New Roman" w:cs="Tahoma"/>
          <w:sz w:val="28"/>
          <w:szCs w:val="28"/>
        </w:rPr>
        <w:t>______________</w:t>
      </w:r>
      <w:r>
        <w:rPr>
          <w:rFonts w:ascii="Times New Roman" w:eastAsia="Times New Roman" w:hAnsi="Times New Roman" w:cs="Tahoma"/>
          <w:sz w:val="28"/>
          <w:szCs w:val="28"/>
        </w:rPr>
        <w:t xml:space="preserve">                                                                                          </w:t>
      </w:r>
      <w:r w:rsidRPr="0089438C">
        <w:rPr>
          <w:rFonts w:ascii="Times New Roman" w:eastAsia="Times New Roman" w:hAnsi="Times New Roman" w:cs="Tahoma"/>
          <w:sz w:val="28"/>
          <w:szCs w:val="28"/>
        </w:rPr>
        <w:t>№ _______</w:t>
      </w:r>
    </w:p>
    <w:p w14:paraId="66DF44BF" w14:textId="77777777" w:rsidR="0089438C" w:rsidRPr="0089438C" w:rsidRDefault="0089438C" w:rsidP="0089438C">
      <w:pPr>
        <w:spacing w:after="0" w:line="240" w:lineRule="auto"/>
        <w:ind w:right="-1"/>
        <w:jc w:val="right"/>
        <w:rPr>
          <w:rFonts w:ascii="Times New Roman" w:eastAsia="Times New Roman" w:hAnsi="Times New Roman" w:cs="Tahoma"/>
          <w:sz w:val="24"/>
          <w:szCs w:val="24"/>
        </w:rPr>
      </w:pPr>
      <w:r w:rsidRPr="0089438C">
        <w:rPr>
          <w:rFonts w:ascii="Times New Roman" w:eastAsia="Times New Roman" w:hAnsi="Times New Roman" w:cs="Tahoma"/>
          <w:sz w:val="28"/>
          <w:szCs w:val="28"/>
        </w:rPr>
        <w:t xml:space="preserve">  </w:t>
      </w:r>
      <w:r w:rsidRPr="0089438C">
        <w:rPr>
          <w:rFonts w:ascii="Times New Roman" w:eastAsia="Times New Roman" w:hAnsi="Times New Roman" w:cs="Tahoma"/>
          <w:sz w:val="24"/>
          <w:szCs w:val="24"/>
        </w:rPr>
        <w:t xml:space="preserve">                                                      Экз.№_____</w:t>
      </w:r>
    </w:p>
    <w:p w14:paraId="1E5D5039" w14:textId="77777777" w:rsidR="0089438C" w:rsidRPr="0089438C" w:rsidRDefault="0089438C" w:rsidP="0089438C">
      <w:pPr>
        <w:spacing w:after="0" w:line="240" w:lineRule="auto"/>
        <w:ind w:right="-1"/>
        <w:rPr>
          <w:rFonts w:ascii="Times New Roman" w:eastAsia="Times New Roman" w:hAnsi="Times New Roman" w:cs="Tahoma"/>
          <w:sz w:val="24"/>
          <w:szCs w:val="24"/>
        </w:rPr>
      </w:pPr>
    </w:p>
    <w:p w14:paraId="7CDB5659" w14:textId="77777777" w:rsidR="0089438C" w:rsidRPr="0089438C" w:rsidRDefault="0089438C" w:rsidP="0089438C">
      <w:pPr>
        <w:spacing w:after="0" w:line="240" w:lineRule="auto"/>
        <w:ind w:right="-1"/>
        <w:jc w:val="center"/>
        <w:rPr>
          <w:rFonts w:ascii="Times New Roman" w:eastAsia="Times New Roman" w:hAnsi="Times New Roman" w:cs="Tahoma"/>
          <w:sz w:val="24"/>
          <w:szCs w:val="24"/>
        </w:rPr>
      </w:pPr>
      <w:r w:rsidRPr="0089438C">
        <w:rPr>
          <w:rFonts w:ascii="Times New Roman" w:eastAsia="Times New Roman" w:hAnsi="Times New Roman" w:cs="Tahoma"/>
          <w:sz w:val="24"/>
          <w:szCs w:val="24"/>
        </w:rPr>
        <w:t>р.п. Сурское</w:t>
      </w:r>
    </w:p>
    <w:p w14:paraId="058C84A7" w14:textId="77777777" w:rsidR="0089438C" w:rsidRPr="0089438C" w:rsidRDefault="0089438C" w:rsidP="0089438C">
      <w:pPr>
        <w:spacing w:after="0" w:line="240" w:lineRule="auto"/>
        <w:jc w:val="center"/>
        <w:rPr>
          <w:rFonts w:ascii="PT Astra Serif" w:eastAsia="Times New Roman" w:hAnsi="PT Astra Serif" w:cs="Tahoma"/>
          <w:b/>
          <w:sz w:val="28"/>
          <w:szCs w:val="28"/>
        </w:rPr>
      </w:pPr>
    </w:p>
    <w:p w14:paraId="6B20D206" w14:textId="77777777" w:rsidR="00150400" w:rsidRPr="00150400" w:rsidRDefault="0089438C" w:rsidP="00150400">
      <w:pPr>
        <w:spacing w:after="0" w:line="240" w:lineRule="auto"/>
        <w:jc w:val="center"/>
        <w:rPr>
          <w:rFonts w:ascii="PT Astra Serif" w:eastAsia="Times New Roman" w:hAnsi="PT Astra Serif" w:cs="Tahoma"/>
          <w:b/>
          <w:sz w:val="28"/>
          <w:szCs w:val="28"/>
        </w:rPr>
      </w:pPr>
      <w:r w:rsidRPr="0089438C">
        <w:rPr>
          <w:rFonts w:ascii="PT Astra Serif" w:eastAsia="Times New Roman" w:hAnsi="PT Astra Serif" w:cs="Tahoma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9438C">
        <w:rPr>
          <w:rFonts w:ascii="PT Astra Serif" w:eastAsia="Times New Roman" w:hAnsi="PT Astra Serif" w:cs="Tahoma"/>
          <w:b/>
          <w:bCs/>
          <w:sz w:val="28"/>
          <w:szCs w:val="28"/>
        </w:rPr>
        <w:t>«</w:t>
      </w:r>
      <w:r w:rsidR="00150400" w:rsidRPr="00150400">
        <w:rPr>
          <w:rFonts w:ascii="PT Astra Serif" w:eastAsia="Times New Roman" w:hAnsi="PT Astra Serif" w:cs="Tahoma"/>
          <w:b/>
          <w:sz w:val="28"/>
          <w:szCs w:val="28"/>
        </w:rPr>
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 в качестве лиц, имеющих право </w:t>
      </w:r>
    </w:p>
    <w:p w14:paraId="7AC9B8EE" w14:textId="6526151B" w:rsidR="0089438C" w:rsidRPr="0089438C" w:rsidRDefault="00150400" w:rsidP="00150400">
      <w:pPr>
        <w:spacing w:after="0" w:line="240" w:lineRule="auto"/>
        <w:jc w:val="center"/>
        <w:rPr>
          <w:rFonts w:ascii="PT Astra Serif" w:eastAsia="Times New Roman" w:hAnsi="PT Astra Serif" w:cs="Tahoma"/>
          <w:b/>
          <w:bCs/>
          <w:sz w:val="28"/>
          <w:szCs w:val="28"/>
        </w:rPr>
      </w:pPr>
      <w:r w:rsidRPr="00150400">
        <w:rPr>
          <w:rFonts w:ascii="PT Astra Serif" w:eastAsia="Times New Roman" w:hAnsi="PT Astra Serif" w:cs="Tahoma"/>
          <w:b/>
          <w:sz w:val="28"/>
          <w:szCs w:val="28"/>
        </w:rPr>
        <w:t>на предоставление земельных участков в собственность бесплатно</w:t>
      </w:r>
      <w:r w:rsidR="0089438C" w:rsidRPr="0089438C">
        <w:rPr>
          <w:rFonts w:ascii="PT Astra Serif" w:eastAsia="Times New Roman" w:hAnsi="PT Astra Serif" w:cs="Tahoma"/>
          <w:b/>
          <w:bCs/>
          <w:sz w:val="28"/>
          <w:szCs w:val="28"/>
        </w:rPr>
        <w:t>»</w:t>
      </w:r>
    </w:p>
    <w:p w14:paraId="27C8807E" w14:textId="77777777" w:rsidR="0089438C" w:rsidRPr="0089438C" w:rsidRDefault="0089438C" w:rsidP="0089438C">
      <w:pPr>
        <w:spacing w:after="0" w:line="240" w:lineRule="auto"/>
        <w:jc w:val="center"/>
        <w:rPr>
          <w:rFonts w:ascii="PT Astra Serif" w:eastAsia="Times New Roman" w:hAnsi="PT Astra Serif" w:cs="Tahoma"/>
          <w:b/>
          <w:bCs/>
          <w:sz w:val="28"/>
          <w:szCs w:val="28"/>
        </w:rPr>
      </w:pPr>
    </w:p>
    <w:p w14:paraId="51F62954" w14:textId="77777777" w:rsidR="0089438C" w:rsidRPr="0089438C" w:rsidRDefault="0089438C" w:rsidP="0089438C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</w:rPr>
      </w:pPr>
      <w:r w:rsidRPr="0089438C">
        <w:rPr>
          <w:rFonts w:ascii="PT Astra Serif" w:eastAsia="Times New Roman" w:hAnsi="PT Astra Serif" w:cs="Tahoma"/>
          <w:sz w:val="28"/>
          <w:szCs w:val="28"/>
        </w:rPr>
        <w:t xml:space="preserve">В соответствии со статьями 11, 39.1, 39.2, 39.5 Земельного кодекса Российской Федерации, Федеральным законом от 06.10.2003 </w:t>
      </w:r>
      <w:r w:rsidRPr="0089438C">
        <w:rPr>
          <w:rFonts w:ascii="PT Astra Serif" w:eastAsia="Times New Roman" w:hAnsi="PT Astra Serif" w:cs="Tahoma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89438C">
        <w:rPr>
          <w:rFonts w:ascii="PT Astra Serif" w:eastAsia="Times New Roman" w:hAnsi="PT Astra Serif" w:cs="Tahoma"/>
          <w:sz w:val="28"/>
          <w:szCs w:val="28"/>
        </w:rPr>
        <w:br/>
        <w:t xml:space="preserve">в Российской Федерации», Законом Ульяновской области от 17.11.2003 </w:t>
      </w:r>
      <w:r w:rsidRPr="0089438C">
        <w:rPr>
          <w:rFonts w:ascii="PT Astra Serif" w:eastAsia="Times New Roman" w:hAnsi="PT Astra Serif" w:cs="Tahoma"/>
          <w:sz w:val="28"/>
          <w:szCs w:val="28"/>
        </w:rPr>
        <w:br/>
        <w:t xml:space="preserve">№ 059-ЗО «О регулировании земельных отношений в Ульяновской области», руководствуясь Уставом муниципального образования «Сурский район» Ульяновской области, </w:t>
      </w:r>
      <w:r w:rsidRPr="0089438C">
        <w:rPr>
          <w:rFonts w:ascii="Times New Roman" w:eastAsia="Times New Roman" w:hAnsi="Times New Roman" w:cs="Tahoma"/>
          <w:sz w:val="28"/>
          <w:szCs w:val="28"/>
        </w:rPr>
        <w:t>п о с т а н о в л я ю:</w:t>
      </w:r>
    </w:p>
    <w:p w14:paraId="587E76C2" w14:textId="14273B9F" w:rsidR="0089438C" w:rsidRPr="00150400" w:rsidRDefault="0089438C" w:rsidP="00150400">
      <w:pPr>
        <w:pStyle w:val="afff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PT Astra Serif" w:hAnsi="PT Astra Serif" w:cs="Tahoma"/>
          <w:sz w:val="28"/>
          <w:szCs w:val="28"/>
        </w:rPr>
      </w:pPr>
      <w:r w:rsidRPr="0089438C">
        <w:rPr>
          <w:rFonts w:ascii="PT Astra Serif" w:hAnsi="PT Astra Serif" w:cs="Tahoma"/>
          <w:sz w:val="28"/>
          <w:szCs w:val="28"/>
        </w:rPr>
        <w:t xml:space="preserve">Утвердить прилагаемый </w:t>
      </w:r>
      <w:hyperlink r:id="rId9" w:anchor="block_1000" w:history="1">
        <w:r w:rsidRPr="0089438C">
          <w:rPr>
            <w:rFonts w:ascii="PT Astra Serif" w:hAnsi="PT Astra Serif" w:cs="Tahoma"/>
            <w:color w:val="0000FF"/>
            <w:sz w:val="28"/>
            <w:szCs w:val="28"/>
            <w:u w:val="single"/>
          </w:rPr>
          <w:t>административный регламент</w:t>
        </w:r>
      </w:hyperlink>
      <w:r w:rsidRPr="0089438C">
        <w:rPr>
          <w:rFonts w:ascii="PT Astra Serif" w:hAnsi="PT Astra Serif" w:cs="Tahoma"/>
          <w:color w:val="0000FF"/>
          <w:sz w:val="28"/>
          <w:szCs w:val="28"/>
          <w:u w:val="single"/>
        </w:rPr>
        <w:br/>
      </w:r>
      <w:r w:rsidRPr="0089438C">
        <w:rPr>
          <w:rFonts w:ascii="PT Astra Serif" w:hAnsi="PT Astra Serif" w:cs="Tahoma"/>
          <w:sz w:val="28"/>
          <w:szCs w:val="28"/>
        </w:rPr>
        <w:t xml:space="preserve">предоставления муниципальной услуги </w:t>
      </w:r>
      <w:r w:rsidRPr="0089438C">
        <w:rPr>
          <w:rFonts w:ascii="PT Astra Serif" w:hAnsi="PT Astra Serif" w:cs="Tahoma"/>
          <w:bCs/>
          <w:sz w:val="28"/>
          <w:szCs w:val="28"/>
        </w:rPr>
        <w:t>«</w:t>
      </w:r>
      <w:r w:rsidR="00150400" w:rsidRPr="00150400">
        <w:rPr>
          <w:rFonts w:ascii="PT Astra Serif" w:hAnsi="PT Astra Serif" w:cs="Tahoma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 в качестве лиц, имеющих право на предоставление земельных участков в собственность бесплатно</w:t>
      </w:r>
      <w:r w:rsidRPr="00150400">
        <w:rPr>
          <w:rFonts w:ascii="PT Astra Serif" w:hAnsi="PT Astra Serif" w:cs="Tahoma"/>
          <w:bCs/>
          <w:sz w:val="28"/>
          <w:szCs w:val="28"/>
        </w:rPr>
        <w:t>».</w:t>
      </w:r>
    </w:p>
    <w:p w14:paraId="4D67BBE1" w14:textId="3347D6CE" w:rsidR="0089438C" w:rsidRPr="0089438C" w:rsidRDefault="0089438C" w:rsidP="0089438C">
      <w:pPr>
        <w:pStyle w:val="afff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PT Astra Serif" w:hAnsi="PT Astra Serif" w:cs="Tahoma"/>
          <w:bCs/>
          <w:sz w:val="28"/>
          <w:szCs w:val="28"/>
        </w:rPr>
      </w:pPr>
      <w:r>
        <w:rPr>
          <w:rFonts w:ascii="PT Astra Serif" w:hAnsi="PT Astra Serif" w:cs="Tahoma"/>
          <w:bCs/>
          <w:sz w:val="28"/>
          <w:szCs w:val="28"/>
        </w:rPr>
        <w:t xml:space="preserve">Постановление администрации МО «Сурский район» </w:t>
      </w:r>
      <w:r w:rsidR="0022125E">
        <w:rPr>
          <w:rFonts w:ascii="PT Astra Serif" w:hAnsi="PT Astra Serif" w:cs="Tahoma"/>
          <w:bCs/>
          <w:sz w:val="28"/>
          <w:szCs w:val="28"/>
        </w:rPr>
        <w:t>№39</w:t>
      </w:r>
      <w:r w:rsidR="00150400">
        <w:rPr>
          <w:rFonts w:ascii="PT Astra Serif" w:hAnsi="PT Astra Serif" w:cs="Tahoma"/>
          <w:bCs/>
          <w:sz w:val="28"/>
          <w:szCs w:val="28"/>
        </w:rPr>
        <w:t>3</w:t>
      </w:r>
      <w:r w:rsidR="0022125E">
        <w:rPr>
          <w:rFonts w:ascii="PT Astra Serif" w:hAnsi="PT Astra Serif" w:cs="Tahoma"/>
          <w:bCs/>
          <w:sz w:val="28"/>
          <w:szCs w:val="28"/>
        </w:rPr>
        <w:t>-П-А  от 24.</w:t>
      </w:r>
      <w:r w:rsidR="00150400">
        <w:rPr>
          <w:rFonts w:ascii="PT Astra Serif" w:hAnsi="PT Astra Serif" w:cs="Tahoma"/>
          <w:bCs/>
          <w:sz w:val="28"/>
          <w:szCs w:val="28"/>
        </w:rPr>
        <w:t>1</w:t>
      </w:r>
      <w:r w:rsidR="0022125E">
        <w:rPr>
          <w:rFonts w:ascii="PT Astra Serif" w:hAnsi="PT Astra Serif" w:cs="Tahoma"/>
          <w:bCs/>
          <w:sz w:val="28"/>
          <w:szCs w:val="28"/>
        </w:rPr>
        <w:t>0.2019 года признать утратившим силу.</w:t>
      </w:r>
    </w:p>
    <w:p w14:paraId="6A3256D2" w14:textId="3E21A0A4" w:rsidR="0089438C" w:rsidRPr="0089438C" w:rsidRDefault="0089438C" w:rsidP="00894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38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9438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обнародования и подлежит размещению на официальном сайте Администрации муниципального образования «Сурский район» Ульяновской области.</w:t>
      </w:r>
    </w:p>
    <w:p w14:paraId="28399C45" w14:textId="77777777" w:rsidR="0089438C" w:rsidRPr="0089438C" w:rsidRDefault="0089438C" w:rsidP="0089438C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</w:rPr>
      </w:pPr>
      <w:r w:rsidRPr="0089438C">
        <w:rPr>
          <w:rFonts w:ascii="PT Astra Serif" w:eastAsia="Times New Roman" w:hAnsi="PT Astra Serif" w:cs="Tahoma"/>
          <w:sz w:val="28"/>
          <w:szCs w:val="28"/>
        </w:rPr>
        <w:t xml:space="preserve">  </w:t>
      </w:r>
    </w:p>
    <w:p w14:paraId="452CBEB6" w14:textId="77777777" w:rsidR="0089438C" w:rsidRPr="0089438C" w:rsidRDefault="0089438C" w:rsidP="0089438C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</w:rPr>
      </w:pPr>
    </w:p>
    <w:p w14:paraId="609D1612" w14:textId="77777777" w:rsidR="0089438C" w:rsidRPr="0089438C" w:rsidRDefault="0089438C" w:rsidP="0089438C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</w:rPr>
      </w:pPr>
    </w:p>
    <w:p w14:paraId="05649519" w14:textId="77777777" w:rsidR="0089438C" w:rsidRPr="0089438C" w:rsidRDefault="0089438C" w:rsidP="0089438C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89438C">
        <w:rPr>
          <w:rFonts w:ascii="Times New Roman" w:eastAsia="Times New Roman" w:hAnsi="Times New Roman" w:cs="Tahoma"/>
          <w:sz w:val="28"/>
          <w:szCs w:val="28"/>
        </w:rPr>
        <w:t>Глава администрации</w:t>
      </w:r>
    </w:p>
    <w:p w14:paraId="7EB88A6A" w14:textId="77777777" w:rsidR="0089438C" w:rsidRPr="0089438C" w:rsidRDefault="0089438C" w:rsidP="0089438C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89438C">
        <w:rPr>
          <w:rFonts w:ascii="Times New Roman" w:eastAsia="Times New Roman" w:hAnsi="Times New Roman" w:cs="Tahoma"/>
          <w:sz w:val="28"/>
          <w:szCs w:val="28"/>
        </w:rPr>
        <w:t xml:space="preserve">муниципального образования                                                              </w:t>
      </w:r>
    </w:p>
    <w:p w14:paraId="08A2F667" w14:textId="63659DDF" w:rsidR="0089438C" w:rsidRPr="0089438C" w:rsidRDefault="0089438C" w:rsidP="0089438C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8"/>
          <w:szCs w:val="28"/>
        </w:rPr>
        <w:sectPr w:rsidR="0089438C" w:rsidRPr="0089438C" w:rsidSect="0089438C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</w:sectPr>
      </w:pPr>
      <w:r w:rsidRPr="0089438C">
        <w:rPr>
          <w:rFonts w:ascii="Times New Roman" w:eastAsia="Times New Roman" w:hAnsi="Times New Roman" w:cs="Tahoma"/>
          <w:sz w:val="28"/>
          <w:szCs w:val="28"/>
        </w:rPr>
        <w:t xml:space="preserve">«Сурский район»                                                                                       </w:t>
      </w:r>
      <w:r>
        <w:rPr>
          <w:rFonts w:ascii="Times New Roman" w:eastAsia="Times New Roman" w:hAnsi="Times New Roman" w:cs="Tahoma"/>
          <w:sz w:val="28"/>
          <w:szCs w:val="28"/>
        </w:rPr>
        <w:t>Д.В.Колгин</w:t>
      </w:r>
    </w:p>
    <w:p w14:paraId="5196B4C8" w14:textId="77777777" w:rsidR="0089438C" w:rsidRDefault="0089438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64"/>
      </w:tblGrid>
      <w:tr w:rsidR="006B53B4" w:rsidRPr="00180724" w14:paraId="62F7AED5" w14:textId="77777777" w:rsidTr="00882064">
        <w:tc>
          <w:tcPr>
            <w:tcW w:w="4734" w:type="dxa"/>
          </w:tcPr>
          <w:p w14:paraId="22315B46" w14:textId="77777777" w:rsidR="006B53B4" w:rsidRPr="00180724" w:rsidRDefault="006B53B4" w:rsidP="00760956">
            <w:pPr>
              <w:ind w:firstLine="709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64" w:type="dxa"/>
          </w:tcPr>
          <w:p w14:paraId="1BD98B84" w14:textId="27522E05" w:rsidR="0089438C" w:rsidRDefault="0089438C" w:rsidP="0089438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14:paraId="5A8753C3" w14:textId="77777777" w:rsidR="006B53B4" w:rsidRPr="00180724" w:rsidRDefault="006B53B4" w:rsidP="00882064">
            <w:pPr>
              <w:contextualSpacing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УТВЕРЖДЁН</w:t>
            </w:r>
          </w:p>
          <w:p w14:paraId="14A536AF" w14:textId="77777777" w:rsidR="006B53B4" w:rsidRPr="00180724" w:rsidRDefault="006B53B4" w:rsidP="00760956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  <w:p w14:paraId="212F9F0F" w14:textId="736E1EA5" w:rsidR="006B53B4" w:rsidRPr="001F2710" w:rsidRDefault="00882064" w:rsidP="00882064">
            <w:pPr>
              <w:contextualSpacing/>
              <w:jc w:val="center"/>
              <w:rPr>
                <w:sz w:val="28"/>
                <w:szCs w:val="28"/>
              </w:rPr>
            </w:pPr>
            <w:r w:rsidRPr="001F2710">
              <w:rPr>
                <w:sz w:val="28"/>
                <w:szCs w:val="28"/>
              </w:rPr>
              <w:t xml:space="preserve">постановлением администрации </w:t>
            </w:r>
            <w:r w:rsidR="00B07408" w:rsidRPr="001F2710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2A1D12E4" w14:textId="77777777" w:rsidR="00DB09AC" w:rsidRPr="001F2710" w:rsidRDefault="00F34E2A" w:rsidP="00882064">
            <w:pPr>
              <w:contextualSpacing/>
              <w:jc w:val="center"/>
              <w:rPr>
                <w:sz w:val="28"/>
                <w:szCs w:val="28"/>
              </w:rPr>
            </w:pPr>
            <w:r w:rsidRPr="001F2710">
              <w:rPr>
                <w:sz w:val="28"/>
                <w:szCs w:val="28"/>
              </w:rPr>
              <w:t xml:space="preserve">«Сурский район» </w:t>
            </w:r>
          </w:p>
          <w:p w14:paraId="629A83AB" w14:textId="37A75964" w:rsidR="00F34E2A" w:rsidRPr="00180724" w:rsidRDefault="00F34E2A" w:rsidP="00882064">
            <w:pPr>
              <w:contextualSpacing/>
              <w:jc w:val="center"/>
              <w:rPr>
                <w:sz w:val="28"/>
                <w:szCs w:val="28"/>
              </w:rPr>
            </w:pPr>
            <w:r w:rsidRPr="001F2710">
              <w:rPr>
                <w:sz w:val="28"/>
                <w:szCs w:val="28"/>
              </w:rPr>
              <w:t>Ульяновской области</w:t>
            </w:r>
          </w:p>
          <w:p w14:paraId="490BC0FE" w14:textId="77777777" w:rsidR="006B53B4" w:rsidRPr="00180724" w:rsidRDefault="006B53B4" w:rsidP="00882064">
            <w:pPr>
              <w:contextualSpacing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от____________ №_____________</w:t>
            </w:r>
          </w:p>
        </w:tc>
      </w:tr>
    </w:tbl>
    <w:p w14:paraId="52FB0F86" w14:textId="77777777" w:rsidR="006B53B4" w:rsidRPr="00180724" w:rsidRDefault="006B53B4" w:rsidP="0076095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48F61F9" w14:textId="77777777" w:rsidR="008C68C5" w:rsidRPr="00180724" w:rsidRDefault="008C68C5" w:rsidP="0076095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BAE3C37" w14:textId="77777777" w:rsidR="008C68C5" w:rsidRPr="00180724" w:rsidRDefault="008C68C5" w:rsidP="00632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48CAA5" w14:textId="77777777" w:rsidR="008C68C5" w:rsidRPr="00180724" w:rsidRDefault="008C68C5" w:rsidP="00632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92EC6B" w14:textId="77777777" w:rsidR="008C68C5" w:rsidRPr="00180724" w:rsidRDefault="008C68C5" w:rsidP="00632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847B7F" w14:textId="77777777" w:rsidR="008C68C5" w:rsidRPr="00180724" w:rsidRDefault="008C68C5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74343E41" w14:textId="77777777" w:rsidR="00150400" w:rsidRPr="00150400" w:rsidRDefault="008C68C5" w:rsidP="001504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C45D1" w:rsidRPr="00180724">
        <w:rPr>
          <w:rFonts w:ascii="Times New Roman" w:hAnsi="Times New Roman" w:cs="Times New Roman"/>
          <w:b/>
          <w:sz w:val="28"/>
          <w:szCs w:val="28"/>
        </w:rPr>
        <w:t>М</w:t>
      </w:r>
      <w:r w:rsidR="00882064" w:rsidRPr="00180724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Pr="00180724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FC45D1" w:rsidRPr="00180724">
        <w:rPr>
          <w:rFonts w:ascii="Times New Roman" w:hAnsi="Times New Roman" w:cs="Times New Roman"/>
          <w:b/>
          <w:sz w:val="28"/>
          <w:szCs w:val="28"/>
        </w:rPr>
        <w:t>«</w:t>
      </w:r>
      <w:r w:rsidR="00150400" w:rsidRPr="00150400">
        <w:rPr>
          <w:rFonts w:ascii="Times New Roman" w:hAnsi="Times New Roman" w:cs="Times New Roman"/>
          <w:b/>
          <w:sz w:val="28"/>
          <w:szCs w:val="28"/>
        </w:rPr>
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 в качестве лиц, имеющих право </w:t>
      </w:r>
    </w:p>
    <w:p w14:paraId="21827A93" w14:textId="13452EC4" w:rsidR="008C68C5" w:rsidRPr="00180724" w:rsidRDefault="00150400" w:rsidP="001504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00">
        <w:rPr>
          <w:rFonts w:ascii="Times New Roman" w:hAnsi="Times New Roman" w:cs="Times New Roman"/>
          <w:b/>
          <w:sz w:val="28"/>
          <w:szCs w:val="28"/>
        </w:rPr>
        <w:t>на предоставление земельных участков в собственность бесплатно</w:t>
      </w:r>
      <w:r w:rsidR="00FC45D1" w:rsidRPr="00180724">
        <w:rPr>
          <w:rFonts w:ascii="Times New Roman" w:hAnsi="Times New Roman" w:cs="Times New Roman"/>
          <w:b/>
          <w:sz w:val="28"/>
          <w:szCs w:val="28"/>
        </w:rPr>
        <w:t>»</w:t>
      </w:r>
    </w:p>
    <w:p w14:paraId="25A51F2A" w14:textId="77777777" w:rsidR="008C68C5" w:rsidRPr="00180724" w:rsidRDefault="008C68C5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E9B3DB" w14:textId="700D669F" w:rsidR="008C68C5" w:rsidRPr="00180724" w:rsidRDefault="00632889" w:rsidP="00632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2A5B578" w14:textId="77777777" w:rsidR="0080280A" w:rsidRPr="00180724" w:rsidRDefault="0080280A" w:rsidP="00632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F9F6D" w14:textId="601FBF16" w:rsidR="00A56FA7" w:rsidRPr="001F2710" w:rsidRDefault="00847883" w:rsidP="00FC45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1.1. </w:t>
      </w:r>
      <w:r w:rsidR="008C68C5" w:rsidRPr="00180724">
        <w:rPr>
          <w:rFonts w:ascii="Times New Roman" w:hAnsi="Times New Roman" w:cs="Times New Roman"/>
          <w:sz w:val="28"/>
          <w:szCs w:val="28"/>
        </w:rPr>
        <w:t>Насто</w:t>
      </w:r>
      <w:r w:rsidR="00E80A21" w:rsidRPr="00180724">
        <w:rPr>
          <w:rFonts w:ascii="Times New Roman" w:hAnsi="Times New Roman" w:cs="Times New Roman"/>
          <w:sz w:val="28"/>
          <w:szCs w:val="28"/>
        </w:rPr>
        <w:t xml:space="preserve">ящий </w:t>
      </w:r>
      <w:r w:rsidR="00E80A21" w:rsidRPr="001F271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C68C5" w:rsidRPr="001F2710">
        <w:rPr>
          <w:rFonts w:ascii="Times New Roman" w:hAnsi="Times New Roman" w:cs="Times New Roman"/>
          <w:sz w:val="28"/>
          <w:szCs w:val="28"/>
        </w:rPr>
        <w:t xml:space="preserve"> устанавливает порядок предоставления </w:t>
      </w:r>
      <w:r w:rsidR="00B07408" w:rsidRPr="001F271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FC45D1" w:rsidRPr="001F2710">
        <w:rPr>
          <w:rFonts w:ascii="Times New Roman" w:hAnsi="Times New Roman" w:cs="Times New Roman"/>
          <w:sz w:val="28"/>
          <w:szCs w:val="28"/>
        </w:rPr>
        <w:t xml:space="preserve">                           «Сурский район» </w:t>
      </w:r>
      <w:r w:rsidR="008C68C5" w:rsidRPr="001F2710">
        <w:rPr>
          <w:rFonts w:ascii="Times New Roman" w:hAnsi="Times New Roman" w:cs="Times New Roman"/>
          <w:sz w:val="28"/>
          <w:szCs w:val="28"/>
        </w:rPr>
        <w:t>Ульяновской области (далее</w:t>
      </w:r>
      <w:r w:rsidR="003A61EA" w:rsidRPr="001F2710">
        <w:rPr>
          <w:rFonts w:ascii="Times New Roman" w:hAnsi="Times New Roman" w:cs="Times New Roman"/>
          <w:sz w:val="28"/>
          <w:szCs w:val="28"/>
        </w:rPr>
        <w:t xml:space="preserve"> –</w:t>
      </w:r>
      <w:r w:rsidR="00E80A21" w:rsidRPr="001F2710">
        <w:rPr>
          <w:rFonts w:ascii="Times New Roman" w:hAnsi="Times New Roman" w:cs="Times New Roman"/>
          <w:sz w:val="28"/>
          <w:szCs w:val="28"/>
        </w:rPr>
        <w:t xml:space="preserve"> </w:t>
      </w:r>
      <w:r w:rsidR="00882064" w:rsidRPr="001F27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B6E8D" w:rsidRPr="001F2710">
        <w:rPr>
          <w:rFonts w:ascii="Times New Roman" w:hAnsi="Times New Roman" w:cs="Times New Roman"/>
          <w:sz w:val="28"/>
          <w:szCs w:val="28"/>
        </w:rPr>
        <w:t xml:space="preserve">) </w:t>
      </w:r>
      <w:r w:rsidR="00882064" w:rsidRPr="001F271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B6E8D" w:rsidRPr="001F2710">
        <w:rPr>
          <w:rFonts w:ascii="Times New Roman" w:hAnsi="Times New Roman" w:cs="Times New Roman"/>
          <w:sz w:val="28"/>
          <w:szCs w:val="28"/>
        </w:rPr>
        <w:t>услуги</w:t>
      </w:r>
      <w:r w:rsidR="00A56FA7" w:rsidRPr="001F2710">
        <w:rPr>
          <w:rFonts w:ascii="Times New Roman" w:hAnsi="Times New Roman" w:cs="Times New Roman"/>
          <w:sz w:val="28"/>
          <w:szCs w:val="28"/>
        </w:rPr>
        <w:t xml:space="preserve"> </w:t>
      </w:r>
      <w:r w:rsidR="00FC45D1" w:rsidRPr="001F2710">
        <w:rPr>
          <w:rFonts w:ascii="Times New Roman" w:hAnsi="Times New Roman" w:cs="Times New Roman"/>
          <w:sz w:val="28"/>
          <w:szCs w:val="28"/>
        </w:rPr>
        <w:t xml:space="preserve">по </w:t>
      </w:r>
      <w:r w:rsidR="00C30E8A" w:rsidRPr="001F2710">
        <w:rPr>
          <w:rFonts w:ascii="Times New Roman" w:hAnsi="Times New Roman" w:cs="Times New Roman"/>
          <w:sz w:val="28"/>
          <w:szCs w:val="28"/>
        </w:rPr>
        <w:t xml:space="preserve">Постановке на учёт отдельных категорий граждан в качестве лиц, имеющих право на предоставление земельных участков в собственность бесплатно </w:t>
      </w:r>
      <w:r w:rsidR="00FC45D1" w:rsidRPr="001F2710">
        <w:rPr>
          <w:rFonts w:ascii="Times New Roman" w:hAnsi="Times New Roman" w:cs="Times New Roman"/>
          <w:sz w:val="28"/>
          <w:szCs w:val="28"/>
        </w:rPr>
        <w:t>(далее – Административный регламент, государственная услуга соответственно),</w:t>
      </w:r>
      <w:r w:rsidR="00150400">
        <w:rPr>
          <w:rFonts w:ascii="Times New Roman" w:hAnsi="Times New Roman" w:cs="Times New Roman"/>
          <w:sz w:val="28"/>
          <w:szCs w:val="28"/>
        </w:rPr>
        <w:t xml:space="preserve"> </w:t>
      </w:r>
      <w:r w:rsidR="00632889" w:rsidRPr="001F2710">
        <w:rPr>
          <w:rFonts w:ascii="Times New Roman" w:hAnsi="Times New Roman" w:cs="Times New Roman"/>
          <w:sz w:val="28"/>
          <w:szCs w:val="28"/>
        </w:rPr>
        <w:t xml:space="preserve">выдаче дубликата </w:t>
      </w:r>
      <w:bookmarkStart w:id="1" w:name="_Hlk139446631"/>
      <w:r w:rsidR="00FC45D1" w:rsidRPr="001F2710">
        <w:rPr>
          <w:rFonts w:ascii="Times New Roman" w:hAnsi="Times New Roman" w:cs="Times New Roman"/>
          <w:sz w:val="28"/>
          <w:szCs w:val="28"/>
        </w:rPr>
        <w:t xml:space="preserve">Постановления о </w:t>
      </w:r>
      <w:r w:rsidR="00C30E8A" w:rsidRPr="001F2710">
        <w:rPr>
          <w:rFonts w:ascii="Times New Roman" w:hAnsi="Times New Roman" w:cs="Times New Roman"/>
          <w:sz w:val="28"/>
          <w:szCs w:val="28"/>
        </w:rPr>
        <w:t>Постановке на учёт отдельных категорий граждан в качестве лиц, имеющих право на предоставление земельных участков в собственность бесплатно</w:t>
      </w:r>
      <w:r w:rsidR="00632889" w:rsidRPr="001F2710">
        <w:rPr>
          <w:rFonts w:ascii="Times New Roman" w:hAnsi="Times New Roman" w:cs="Times New Roman"/>
          <w:sz w:val="28"/>
          <w:szCs w:val="28"/>
        </w:rPr>
        <w:t xml:space="preserve">, исправлению опечаток и (или) ошибок в </w:t>
      </w:r>
      <w:r w:rsidR="00FC45D1" w:rsidRPr="001F2710">
        <w:rPr>
          <w:rFonts w:ascii="Times New Roman" w:hAnsi="Times New Roman" w:cs="Times New Roman"/>
          <w:sz w:val="28"/>
          <w:szCs w:val="28"/>
        </w:rPr>
        <w:t>постановлении</w:t>
      </w:r>
      <w:bookmarkEnd w:id="1"/>
      <w:r w:rsidR="00632889" w:rsidRPr="001F2710">
        <w:rPr>
          <w:rFonts w:ascii="Times New Roman" w:hAnsi="Times New Roman" w:cs="Times New Roman"/>
          <w:sz w:val="28"/>
          <w:szCs w:val="28"/>
        </w:rPr>
        <w:t xml:space="preserve"> </w:t>
      </w:r>
      <w:r w:rsidR="00556162" w:rsidRPr="001F271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80A21" w:rsidRPr="001F2710">
        <w:rPr>
          <w:rFonts w:ascii="Times New Roman" w:hAnsi="Times New Roman" w:cs="Times New Roman"/>
          <w:sz w:val="28"/>
          <w:szCs w:val="28"/>
        </w:rPr>
        <w:t xml:space="preserve">Административный регламент, </w:t>
      </w:r>
      <w:r w:rsidR="00882064" w:rsidRPr="001F271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556162" w:rsidRPr="001F2710">
        <w:rPr>
          <w:rFonts w:ascii="Times New Roman" w:hAnsi="Times New Roman" w:cs="Times New Roman"/>
          <w:sz w:val="28"/>
          <w:szCs w:val="28"/>
        </w:rPr>
        <w:t>услуга</w:t>
      </w:r>
      <w:r w:rsidR="00E80A21" w:rsidRPr="001F271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A56FA7" w:rsidRPr="001F2710">
        <w:rPr>
          <w:rFonts w:ascii="Times New Roman" w:hAnsi="Times New Roman" w:cs="Times New Roman"/>
          <w:sz w:val="28"/>
          <w:szCs w:val="28"/>
        </w:rPr>
        <w:t>).</w:t>
      </w:r>
    </w:p>
    <w:p w14:paraId="39BDFE6D" w14:textId="77777777" w:rsidR="00694EE7" w:rsidRPr="001F2710" w:rsidRDefault="00E1439D" w:rsidP="00694EE7">
      <w:pPr>
        <w:autoSpaceDE w:val="0"/>
        <w:autoSpaceDN w:val="0"/>
        <w:adjustRightInd w:val="0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10">
        <w:rPr>
          <w:rFonts w:ascii="Times New Roman" w:hAnsi="Times New Roman" w:cs="Times New Roman"/>
          <w:sz w:val="28"/>
          <w:szCs w:val="28"/>
        </w:rPr>
        <w:t xml:space="preserve">1.2. </w:t>
      </w:r>
      <w:r w:rsidR="00882064" w:rsidRPr="001F2710">
        <w:rPr>
          <w:rFonts w:ascii="Times New Roman" w:hAnsi="Times New Roman" w:cs="Times New Roman"/>
          <w:sz w:val="28"/>
          <w:szCs w:val="28"/>
        </w:rPr>
        <w:t>Муниципальная</w:t>
      </w:r>
      <w:r w:rsidR="00A56FA7" w:rsidRPr="001F2710">
        <w:rPr>
          <w:rFonts w:ascii="Times New Roman" w:hAnsi="Times New Roman" w:cs="Times New Roman"/>
          <w:sz w:val="28"/>
          <w:szCs w:val="28"/>
        </w:rPr>
        <w:t xml:space="preserve"> услуга предоставляется</w:t>
      </w:r>
      <w:r w:rsidR="00694EE7" w:rsidRPr="001F2710">
        <w:rPr>
          <w:rFonts w:ascii="Times New Roman" w:hAnsi="Times New Roman" w:cs="Times New Roman"/>
          <w:sz w:val="28"/>
          <w:szCs w:val="28"/>
        </w:rPr>
        <w:t>:</w:t>
      </w:r>
    </w:p>
    <w:p w14:paraId="42CF982D" w14:textId="77777777" w:rsidR="00694EE7" w:rsidRDefault="006353EE" w:rsidP="00694EE7">
      <w:pPr>
        <w:autoSpaceDE w:val="0"/>
        <w:autoSpaceDN w:val="0"/>
        <w:adjustRightInd w:val="0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94EE7" w:rsidRPr="001F2710">
        <w:rPr>
          <w:rFonts w:ascii="Times New Roman" w:eastAsia="Times New Roman" w:hAnsi="Times New Roman" w:cs="Times New Roman"/>
          <w:sz w:val="28"/>
          <w:szCs w:val="28"/>
        </w:rPr>
        <w:t>1.2.1. В случае предоставления земельного участка для индивидуального жилищного строительства или ведения личного подсобного хозяйства</w:t>
      </w:r>
      <w:r w:rsidR="00694EE7" w:rsidRPr="00694EE7">
        <w:rPr>
          <w:rFonts w:ascii="Times New Roman" w:eastAsia="Times New Roman" w:hAnsi="Times New Roman" w:cs="Times New Roman"/>
          <w:sz w:val="28"/>
          <w:szCs w:val="28"/>
        </w:rPr>
        <w:t xml:space="preserve"> на приусадебном земельном участке с возведением жилого дома:</w:t>
      </w:r>
    </w:p>
    <w:p w14:paraId="2F5BE195" w14:textId="310DD3C9" w:rsidR="00694EE7" w:rsidRPr="00694EE7" w:rsidRDefault="00694EE7" w:rsidP="00694EE7">
      <w:pPr>
        <w:autoSpaceDE w:val="0"/>
        <w:autoSpaceDN w:val="0"/>
        <w:adjustRightInd w:val="0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7">
        <w:rPr>
          <w:rFonts w:ascii="Times New Roman" w:eastAsia="Times New Roman" w:hAnsi="Times New Roman" w:cs="Times New Roman"/>
          <w:sz w:val="28"/>
          <w:szCs w:val="28"/>
        </w:rPr>
        <w:t xml:space="preserve"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 с гражданином и воспитываемых им, и (или) детей в возрасте от 18 до 23 лет, проживающих совместно с гражданином и обучающихся в очной форме по образовательным программам среднего общего, среднего профессионального или высшего образования, реализуемым </w:t>
      </w:r>
      <w:r w:rsidRPr="00694EE7">
        <w:rPr>
          <w:rFonts w:ascii="Times New Roman" w:eastAsia="Times New Roman" w:hAnsi="Times New Roman" w:cs="Times New Roman"/>
          <w:sz w:val="28"/>
          <w:szCs w:val="28"/>
        </w:rPr>
        <w:lastRenderedPageBreak/>
        <w:t>общеобразовательными организациями, профессиональными образовательными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осуществляющему опеку и (или) попечительство над тремя и более детьми в возрасте до 18 лет по договору о приёмной семье, заключаемому между органами опеки и попечительства и приёмными родителями или приёмным родителем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либо его уполномоченному представителю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заявитель);</w:t>
      </w:r>
    </w:p>
    <w:p w14:paraId="72E9CC9F" w14:textId="77777777" w:rsidR="00694EE7" w:rsidRPr="00694EE7" w:rsidRDefault="00694EE7" w:rsidP="00694EE7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7">
        <w:rPr>
          <w:rFonts w:ascii="Times New Roman" w:eastAsia="Times New Roman" w:hAnsi="Times New Roman" w:cs="Times New Roman"/>
          <w:sz w:val="28"/>
          <w:szCs w:val="28"/>
        </w:rPr>
        <w:t xml:space="preserve">2) постоянно проживающему на территории Ульяновской области </w:t>
      </w:r>
      <w:r w:rsidRPr="00694EE7">
        <w:rPr>
          <w:rFonts w:ascii="Times New Roman" w:eastAsia="Times New Roman" w:hAnsi="Times New Roman" w:cs="Times New Roman"/>
          <w:sz w:val="28"/>
          <w:szCs w:val="28"/>
        </w:rPr>
        <w:br/>
        <w:t xml:space="preserve">не менее пяти лет и состоящему на учёте в качестве нуждающегося в жилом помещении гражданину Российской Федерации, являющемуся в соответствии со </w:t>
      </w:r>
      <w:hyperlink r:id="rId12" w:history="1">
        <w:r w:rsidRPr="00694EE7">
          <w:rPr>
            <w:rFonts w:ascii="Times New Roman" w:eastAsia="Times New Roman" w:hAnsi="Times New Roman" w:cs="Times New Roman"/>
            <w:sz w:val="28"/>
            <w:szCs w:val="28"/>
          </w:rPr>
          <w:t>статьями 3</w:t>
        </w:r>
      </w:hyperlink>
      <w:r w:rsidRPr="00694EE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3" w:history="1">
        <w:r w:rsidRPr="00694EE7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694EE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12.01.1995 № 5-ФЗ «О ветеранах» инвалидом Великой Отечественной войны, или ветераном боевых действий, или признанным в установленном порядке инвалидом с указанием военной травмы в качестве причины инвалидности 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либо его уполномоченному или законному представителю 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также – заявитель)</w:t>
      </w:r>
      <w:r w:rsidRPr="00694EE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5BD225" w14:textId="77777777" w:rsidR="00694EE7" w:rsidRPr="00694EE7" w:rsidRDefault="00694EE7" w:rsidP="00694EE7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7">
        <w:rPr>
          <w:rFonts w:ascii="Times New Roman" w:eastAsia="Times New Roman" w:hAnsi="Times New Roman" w:cs="Times New Roman"/>
          <w:sz w:val="28"/>
          <w:szCs w:val="28"/>
        </w:rPr>
        <w:t xml:space="preserve">3)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Pr="00694EE7">
        <w:rPr>
          <w:rFonts w:ascii="Times New Roman" w:eastAsia="Times New Roman" w:hAnsi="Times New Roman" w:cs="Times New Roman"/>
          <w:sz w:val="28"/>
          <w:szCs w:val="28"/>
        </w:rPr>
        <w:br/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либо его уполномоченному представителю 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также – заявитель)</w:t>
      </w:r>
      <w:r w:rsidRPr="00694E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999BF2" w14:textId="77777777" w:rsidR="00694EE7" w:rsidRPr="00694EE7" w:rsidRDefault="00694EE7" w:rsidP="0069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7">
        <w:rPr>
          <w:rFonts w:ascii="Times New Roman" w:eastAsia="Times New Roman" w:hAnsi="Times New Roman" w:cs="Times New Roman"/>
          <w:sz w:val="28"/>
          <w:szCs w:val="28"/>
        </w:rPr>
        <w:t>1.2.2. В случае предоставления земельного участка для ведения садоводства для собственных нужд:</w:t>
      </w:r>
    </w:p>
    <w:p w14:paraId="67009031" w14:textId="77777777" w:rsidR="00694EE7" w:rsidRPr="00694EE7" w:rsidRDefault="00694EE7" w:rsidP="00694EE7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7">
        <w:rPr>
          <w:rFonts w:ascii="Times New Roman" w:eastAsia="Times New Roman" w:hAnsi="Times New Roman" w:cs="Times New Roman"/>
          <w:sz w:val="28"/>
          <w:szCs w:val="28"/>
        </w:rPr>
        <w:t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  с гражданином и воспитываемых им, и (или) детей в возрасте от 18 до 23 лет, проживающих совместно с гражданином и обучающихся в очной форме  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осуществляющему опеку и (или) попечительство над тремя и более детьми в возрасте до 18 лет по договору о приёмной семье, заключаемому между органами опеки и попечительства и приёмными родителями или приёмным родителем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его уполномоченному представителю 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также  – заявитель)</w:t>
      </w:r>
      <w:r w:rsidRPr="00694EE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A89C9E" w14:textId="77777777" w:rsidR="00694EE7" w:rsidRPr="00694EE7" w:rsidRDefault="00694EE7" w:rsidP="00694EE7">
      <w:pPr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7">
        <w:rPr>
          <w:rFonts w:ascii="Times New Roman" w:eastAsia="Times New Roman" w:hAnsi="Times New Roman" w:cs="Times New Roman"/>
          <w:sz w:val="28"/>
          <w:szCs w:val="28"/>
        </w:rPr>
        <w:t xml:space="preserve">2) постоянно проживающему на территории Ульяновской области не менее пяти лет гражданину Российской Федерации, являющемуся в соответствии со </w:t>
      </w:r>
      <w:hyperlink r:id="rId14" w:history="1">
        <w:r w:rsidRPr="00694EE7">
          <w:rPr>
            <w:rFonts w:ascii="Times New Roman" w:eastAsia="Times New Roman" w:hAnsi="Times New Roman" w:cs="Times New Roman"/>
            <w:sz w:val="28"/>
            <w:szCs w:val="28"/>
          </w:rPr>
          <w:t>статьями 3</w:t>
        </w:r>
      </w:hyperlink>
      <w:r w:rsidRPr="00694EE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5" w:history="1">
        <w:r w:rsidRPr="00694EE7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694EE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12.01.1995 5-ФЗ «О ветеранах» инвалидом Великой Отечественной войны, или ветераном боевых действий, или признанным в установленном порядке инвалидом с указанием </w:t>
      </w:r>
    </w:p>
    <w:p w14:paraId="2E8D13B2" w14:textId="77777777" w:rsidR="00694EE7" w:rsidRPr="00694EE7" w:rsidRDefault="00694EE7" w:rsidP="00694EE7">
      <w:pPr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7">
        <w:rPr>
          <w:rFonts w:ascii="Times New Roman" w:eastAsia="Times New Roman" w:hAnsi="Times New Roman" w:cs="Times New Roman"/>
          <w:sz w:val="28"/>
          <w:szCs w:val="28"/>
        </w:rPr>
        <w:lastRenderedPageBreak/>
        <w:t>военной травмы в качестве причины инвалидности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либо его уполномоченному или законному представителю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также – заявитель);</w:t>
      </w:r>
    </w:p>
    <w:p w14:paraId="75395346" w14:textId="77777777" w:rsidR="00694EE7" w:rsidRPr="00694EE7" w:rsidRDefault="00694EE7" w:rsidP="00694EE7">
      <w:pPr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7">
        <w:rPr>
          <w:rFonts w:ascii="Times New Roman" w:eastAsia="Times New Roman" w:hAnsi="Times New Roman" w:cs="Times New Roman"/>
          <w:sz w:val="28"/>
          <w:szCs w:val="28"/>
        </w:rPr>
        <w:t xml:space="preserve">3) постоянно проживающему на территории Ульяновской области не менее пяти лет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либо его уполномоченному представителю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также – заявитель)</w:t>
      </w:r>
      <w:r w:rsidRPr="00694EE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3CACCD" w14:textId="77777777" w:rsidR="00694EE7" w:rsidRPr="00694EE7" w:rsidRDefault="00694EE7" w:rsidP="00694EE7">
      <w:pPr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7">
        <w:rPr>
          <w:rFonts w:ascii="Times New Roman" w:eastAsia="Times New Roman" w:hAnsi="Times New Roman" w:cs="Times New Roman"/>
          <w:sz w:val="28"/>
          <w:szCs w:val="28"/>
        </w:rPr>
        <w:t xml:space="preserve">1.2.3. В случае снятия граждан с учёта в качестве лиц, имеющих право </w:t>
      </w:r>
      <w:r w:rsidRPr="00694EE7">
        <w:rPr>
          <w:rFonts w:ascii="Times New Roman" w:eastAsia="Times New Roman" w:hAnsi="Times New Roman" w:cs="Times New Roman"/>
          <w:sz w:val="28"/>
          <w:szCs w:val="28"/>
        </w:rPr>
        <w:br/>
        <w:t xml:space="preserve">на предоставление земельных участков в собственность бесплатно, гражданам, указанным в подпунктах 1.2.1 –1.2.2 настоящего пункта, стоящим на учёте в качестве лиц, имеющих право на предоставление земельных участков в собственность бесплатно, 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либо их уполномоченным представителям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4EE7">
        <w:rPr>
          <w:rFonts w:ascii="Times New Roman" w:eastAsia="Times New Roman" w:hAnsi="Times New Roman" w:cs="Times New Roman"/>
          <w:sz w:val="28"/>
          <w:szCs w:val="28"/>
        </w:rPr>
        <w:t>(далее также – заявитель, гражданин).</w:t>
      </w:r>
    </w:p>
    <w:p w14:paraId="40143FE8" w14:textId="0F37C017" w:rsidR="003B2705" w:rsidRPr="00180724" w:rsidRDefault="008C68C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82064" w:rsidRPr="001807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0724">
        <w:rPr>
          <w:rFonts w:ascii="Times New Roman" w:hAnsi="Times New Roman" w:cs="Times New Roman"/>
          <w:sz w:val="28"/>
          <w:szCs w:val="28"/>
        </w:rPr>
        <w:t>услуги от имени заявител</w:t>
      </w:r>
      <w:r w:rsidR="009C73C7" w:rsidRPr="00180724">
        <w:rPr>
          <w:rFonts w:ascii="Times New Roman" w:hAnsi="Times New Roman" w:cs="Times New Roman"/>
          <w:sz w:val="28"/>
          <w:szCs w:val="28"/>
        </w:rPr>
        <w:t>я</w:t>
      </w:r>
      <w:r w:rsidR="00DE383C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9C73C7" w:rsidRPr="00180724">
        <w:rPr>
          <w:rFonts w:ascii="Times New Roman" w:hAnsi="Times New Roman" w:cs="Times New Roman"/>
          <w:sz w:val="28"/>
          <w:szCs w:val="28"/>
        </w:rPr>
        <w:t>может</w:t>
      </w:r>
      <w:r w:rsidRPr="00180724">
        <w:rPr>
          <w:rFonts w:ascii="Times New Roman" w:hAnsi="Times New Roman" w:cs="Times New Roman"/>
          <w:sz w:val="28"/>
          <w:szCs w:val="28"/>
        </w:rPr>
        <w:t xml:space="preserve"> выступать </w:t>
      </w:r>
      <w:r w:rsidR="002E0815" w:rsidRPr="00180724">
        <w:rPr>
          <w:rFonts w:ascii="Times New Roman" w:hAnsi="Times New Roman" w:cs="Times New Roman"/>
          <w:sz w:val="28"/>
          <w:szCs w:val="28"/>
        </w:rPr>
        <w:t>его</w:t>
      </w:r>
      <w:r w:rsidRPr="0018072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C73C7" w:rsidRPr="00180724">
        <w:rPr>
          <w:rFonts w:ascii="Times New Roman" w:hAnsi="Times New Roman" w:cs="Times New Roman"/>
          <w:sz w:val="28"/>
          <w:szCs w:val="28"/>
        </w:rPr>
        <w:t>ь</w:t>
      </w:r>
      <w:r w:rsidRPr="00180724">
        <w:rPr>
          <w:rFonts w:ascii="Times New Roman" w:hAnsi="Times New Roman" w:cs="Times New Roman"/>
          <w:sz w:val="28"/>
          <w:szCs w:val="28"/>
        </w:rPr>
        <w:t>, имеющи</w:t>
      </w:r>
      <w:r w:rsidR="009C73C7" w:rsidRPr="00180724">
        <w:rPr>
          <w:rFonts w:ascii="Times New Roman" w:hAnsi="Times New Roman" w:cs="Times New Roman"/>
          <w:sz w:val="28"/>
          <w:szCs w:val="28"/>
        </w:rPr>
        <w:t>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676C3B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t xml:space="preserve">действовать от имени </w:t>
      </w:r>
      <w:r w:rsidR="00983692" w:rsidRPr="00180724">
        <w:rPr>
          <w:rFonts w:ascii="Times New Roman" w:hAnsi="Times New Roman" w:cs="Times New Roman"/>
          <w:sz w:val="28"/>
          <w:szCs w:val="28"/>
        </w:rPr>
        <w:t>заявителя</w:t>
      </w:r>
      <w:r w:rsidRPr="0018072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(далее </w:t>
      </w:r>
      <w:r w:rsidR="003A61EA" w:rsidRPr="00180724">
        <w:rPr>
          <w:rFonts w:ascii="Times New Roman" w:hAnsi="Times New Roman" w:cs="Times New Roman"/>
          <w:sz w:val="28"/>
          <w:szCs w:val="28"/>
        </w:rPr>
        <w:t>–</w:t>
      </w:r>
      <w:r w:rsidRPr="00180724">
        <w:rPr>
          <w:rFonts w:ascii="Times New Roman" w:hAnsi="Times New Roman" w:cs="Times New Roman"/>
          <w:sz w:val="28"/>
          <w:szCs w:val="28"/>
        </w:rPr>
        <w:t>представитель заявителя).</w:t>
      </w:r>
    </w:p>
    <w:p w14:paraId="63E47C19" w14:textId="20634E59" w:rsidR="000D75F3" w:rsidRPr="00180724" w:rsidRDefault="00E1439D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1.3. </w:t>
      </w:r>
      <w:r w:rsidR="00882064" w:rsidRPr="0018072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3B2705" w:rsidRPr="00180724">
        <w:rPr>
          <w:rFonts w:ascii="Times New Roman" w:hAnsi="Times New Roman" w:cs="Times New Roman"/>
          <w:sz w:val="28"/>
          <w:szCs w:val="28"/>
        </w:rPr>
        <w:t>у</w:t>
      </w:r>
      <w:r w:rsidR="000D75F3" w:rsidRPr="00180724">
        <w:rPr>
          <w:rFonts w:ascii="Times New Roman" w:hAnsi="Times New Roman" w:cs="Times New Roman"/>
          <w:sz w:val="28"/>
          <w:szCs w:val="28"/>
        </w:rPr>
        <w:t xml:space="preserve">слуга должна быть предоставлена заявителю в соответствии с вариантом </w:t>
      </w:r>
      <w:r w:rsidR="007A7F73" w:rsidRPr="001807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57F2F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0D75F3" w:rsidRPr="00180724">
        <w:rPr>
          <w:rFonts w:ascii="Times New Roman" w:hAnsi="Times New Roman" w:cs="Times New Roman"/>
          <w:sz w:val="28"/>
          <w:szCs w:val="28"/>
        </w:rPr>
        <w:t xml:space="preserve"> услуги (далее – Вариант).</w:t>
      </w:r>
    </w:p>
    <w:p w14:paraId="4F79BC99" w14:textId="1EFAC005" w:rsidR="00C70EA0" w:rsidRPr="00180724" w:rsidRDefault="00C70EA0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Вариант определяется в соответствии с таблицей 2 приложения № 1 </w:t>
      </w:r>
      <w:r w:rsidR="002E0815" w:rsidRPr="00180724">
        <w:rPr>
          <w:rFonts w:ascii="Times New Roman" w:hAnsi="Times New Roman" w:cs="Times New Roman"/>
          <w:sz w:val="28"/>
          <w:szCs w:val="28"/>
        </w:rPr>
        <w:br/>
      </w:r>
      <w:r w:rsidRPr="0018072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7C39BB" w:rsidRPr="00180724">
        <w:rPr>
          <w:rFonts w:ascii="Times New Roman" w:hAnsi="Times New Roman" w:cs="Times New Roman"/>
          <w:sz w:val="28"/>
          <w:szCs w:val="28"/>
        </w:rPr>
        <w:t>,</w:t>
      </w:r>
      <w:r w:rsidRPr="00180724">
        <w:rPr>
          <w:rFonts w:ascii="Times New Roman" w:hAnsi="Times New Roman" w:cs="Times New Roman"/>
          <w:sz w:val="28"/>
          <w:szCs w:val="28"/>
        </w:rPr>
        <w:t xml:space="preserve"> исходя из установленных </w:t>
      </w:r>
      <w:r w:rsidR="002E0815" w:rsidRPr="00180724">
        <w:rPr>
          <w:rFonts w:ascii="Times New Roman" w:hAnsi="Times New Roman" w:cs="Times New Roman"/>
          <w:sz w:val="28"/>
          <w:szCs w:val="28"/>
        </w:rPr>
        <w:br/>
      </w:r>
      <w:r w:rsidRPr="00180724">
        <w:rPr>
          <w:rFonts w:ascii="Times New Roman" w:hAnsi="Times New Roman" w:cs="Times New Roman"/>
          <w:sz w:val="28"/>
          <w:szCs w:val="28"/>
        </w:rPr>
        <w:t xml:space="preserve">в таблице 1 приложения № 1 признаков заявителя, а также из результата предоставления </w:t>
      </w:r>
      <w:r w:rsidR="00882064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</w:t>
      </w:r>
      <w:r w:rsidR="007C39BB" w:rsidRPr="00180724">
        <w:rPr>
          <w:rFonts w:ascii="Times New Roman" w:hAnsi="Times New Roman" w:cs="Times New Roman"/>
          <w:sz w:val="28"/>
          <w:szCs w:val="28"/>
        </w:rPr>
        <w:t>го</w:t>
      </w:r>
      <w:r w:rsidRPr="00180724">
        <w:rPr>
          <w:rFonts w:ascii="Times New Roman" w:hAnsi="Times New Roman" w:cs="Times New Roman"/>
          <w:sz w:val="28"/>
          <w:szCs w:val="28"/>
        </w:rPr>
        <w:t xml:space="preserve"> обратился заявитель.</w:t>
      </w:r>
    </w:p>
    <w:p w14:paraId="0C451A8B" w14:textId="21CDFC2A" w:rsidR="00C70EA0" w:rsidRPr="00180724" w:rsidRDefault="00C70EA0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Признаки заявителя определяются пут</w:t>
      </w:r>
      <w:r w:rsidR="002E0815" w:rsidRPr="00180724">
        <w:rPr>
          <w:rFonts w:ascii="Times New Roman" w:hAnsi="Times New Roman" w:cs="Times New Roman"/>
          <w:sz w:val="28"/>
          <w:szCs w:val="28"/>
        </w:rPr>
        <w:t>ё</w:t>
      </w:r>
      <w:r w:rsidRPr="00180724">
        <w:rPr>
          <w:rFonts w:ascii="Times New Roman" w:hAnsi="Times New Roman" w:cs="Times New Roman"/>
          <w:sz w:val="28"/>
          <w:szCs w:val="28"/>
        </w:rPr>
        <w:t>м профилирования, осуществляемого в соответствии с настоящим Административным регламентом.</w:t>
      </w:r>
    </w:p>
    <w:p w14:paraId="5217FB9F" w14:textId="77777777" w:rsidR="00FE63FC" w:rsidRPr="00180724" w:rsidRDefault="00FE63FC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1CD448" w14:textId="12CA4EA0" w:rsidR="008C68C5" w:rsidRPr="00180724" w:rsidRDefault="00FF331D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>2</w:t>
      </w:r>
      <w:r w:rsidR="00632889" w:rsidRPr="001807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9839D2" w:rsidRPr="0018072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608BFF9" w14:textId="77777777" w:rsidR="003B2705" w:rsidRPr="00180724" w:rsidRDefault="003B2705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FF3F8" w14:textId="5DCF2431" w:rsidR="003B2705" w:rsidRPr="00180724" w:rsidRDefault="00632889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9839D2" w:rsidRPr="0018072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41BB189" w14:textId="77777777" w:rsidR="00150400" w:rsidRPr="00150400" w:rsidRDefault="00FC45D1" w:rsidP="00150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>«</w:t>
      </w:r>
      <w:r w:rsidR="00150400" w:rsidRPr="00150400">
        <w:rPr>
          <w:rFonts w:ascii="Times New Roman" w:hAnsi="Times New Roman" w:cs="Times New Roman"/>
          <w:b/>
          <w:sz w:val="28"/>
          <w:szCs w:val="28"/>
        </w:rPr>
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 в качестве лиц, имеющих право </w:t>
      </w:r>
    </w:p>
    <w:p w14:paraId="406F665B" w14:textId="357685B3" w:rsidR="008C68C5" w:rsidRPr="00180724" w:rsidRDefault="00150400" w:rsidP="00150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0400">
        <w:rPr>
          <w:rFonts w:ascii="Times New Roman" w:hAnsi="Times New Roman" w:cs="Times New Roman"/>
          <w:b/>
          <w:sz w:val="28"/>
          <w:szCs w:val="28"/>
        </w:rPr>
        <w:t>на предоставление земельных участков в собственность бесплатно</w:t>
      </w:r>
      <w:r w:rsidR="00FC45D1" w:rsidRPr="00180724">
        <w:rPr>
          <w:rFonts w:ascii="Times New Roman" w:hAnsi="Times New Roman" w:cs="Times New Roman"/>
          <w:b/>
          <w:sz w:val="28"/>
          <w:szCs w:val="28"/>
        </w:rPr>
        <w:t>»</w:t>
      </w:r>
      <w:r w:rsidR="008C68C5" w:rsidRPr="00180724">
        <w:rPr>
          <w:rFonts w:ascii="Times New Roman" w:hAnsi="Times New Roman" w:cs="Times New Roman"/>
          <w:sz w:val="28"/>
          <w:szCs w:val="28"/>
        </w:rPr>
        <w:t>.</w:t>
      </w:r>
    </w:p>
    <w:p w14:paraId="0CB6953E" w14:textId="77777777" w:rsidR="003B2705" w:rsidRPr="00180724" w:rsidRDefault="003B2705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135BF7" w14:textId="10822155" w:rsidR="00632889" w:rsidRPr="00180724" w:rsidRDefault="00632889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9839D2" w:rsidRPr="00180724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</w:t>
      </w:r>
      <w:r w:rsidR="003B2705" w:rsidRPr="0018072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27427E60" w14:textId="093894FB" w:rsidR="008C68C5" w:rsidRPr="00180724" w:rsidRDefault="003B2705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72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предоставляющего </w:t>
      </w:r>
      <w:r w:rsidR="009839D2" w:rsidRPr="00180724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Pr="00180724">
        <w:rPr>
          <w:rFonts w:ascii="Times New Roman" w:hAnsi="Times New Roman" w:cs="Times New Roman"/>
          <w:b/>
          <w:bCs/>
          <w:sz w:val="28"/>
          <w:szCs w:val="28"/>
        </w:rPr>
        <w:t xml:space="preserve"> услугу</w:t>
      </w:r>
    </w:p>
    <w:p w14:paraId="3CF6DE13" w14:textId="77777777" w:rsidR="003B2705" w:rsidRPr="00180724" w:rsidRDefault="003B2705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127667" w14:textId="33F253D2" w:rsidR="00DF1E9A" w:rsidRPr="00180724" w:rsidRDefault="009839D2" w:rsidP="00DF1E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lastRenderedPageBreak/>
        <w:t>Муниципальная</w:t>
      </w:r>
      <w:r w:rsidR="002E0815" w:rsidRPr="00180724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2E0815" w:rsidRPr="001F271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1F271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FC45D1" w:rsidRPr="001F2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«Сурский район» </w:t>
      </w:r>
      <w:r w:rsidR="00AD506F" w:rsidRPr="001F2710">
        <w:rPr>
          <w:rFonts w:ascii="Times New Roman" w:hAnsi="Times New Roman" w:cs="Times New Roman"/>
          <w:sz w:val="28"/>
          <w:szCs w:val="28"/>
        </w:rPr>
        <w:t xml:space="preserve"> </w:t>
      </w:r>
      <w:r w:rsidR="002E0815" w:rsidRPr="001F2710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C511C2" w:rsidRPr="001F2710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1E1DB9" w:rsidRPr="001F2710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комитета по управлению муниципальным имуществом и земельным отношениям администрации МО «Сурский район»</w:t>
      </w:r>
      <w:r w:rsidR="00FC45D1" w:rsidRPr="001F27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bookmarkStart w:id="2" w:name="_Hlk139447449"/>
      <w:r w:rsidR="00FC45D1" w:rsidRPr="001F27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(далее – </w:t>
      </w:r>
      <w:r w:rsidR="001E1DB9" w:rsidRPr="001F2710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комитет</w:t>
      </w:r>
      <w:r w:rsidR="00FC45D1" w:rsidRPr="001F2710">
        <w:rPr>
          <w:rFonts w:ascii="Times New Roman" w:eastAsia="Times New Roman" w:hAnsi="Times New Roman" w:cs="Times New Roman"/>
          <w:color w:val="333333"/>
          <w:sz w:val="28"/>
          <w:szCs w:val="28"/>
        </w:rPr>
        <w:t>) .</w:t>
      </w:r>
    </w:p>
    <w:bookmarkEnd w:id="2"/>
    <w:p w14:paraId="05CF8507" w14:textId="59087F8F" w:rsidR="002E522C" w:rsidRPr="00180724" w:rsidRDefault="009839D2" w:rsidP="00DF1E9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04200A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 в </w:t>
      </w:r>
      <w:r w:rsidR="0080280A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33C93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>бластн</w:t>
      </w:r>
      <w:r w:rsidR="0004200A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33C93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="0004200A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0280A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казённ</w:t>
      </w:r>
      <w:r w:rsidR="0004200A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E00D0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04200A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E00D0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«Корпорация развития интернет-технологий – многофункциональный центр предоставления госуд</w:t>
      </w:r>
      <w:r w:rsidR="0004200A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арственных </w:t>
      </w:r>
      <w:r w:rsidR="006E00D0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 в Ульяновской области</w:t>
      </w:r>
      <w:r w:rsidR="000467B7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06062" w:rsidRPr="0018072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3C93" w:rsidRPr="00180724">
        <w:rPr>
          <w:rFonts w:ascii="Times New Roman" w:hAnsi="Times New Roman" w:cs="Times New Roman"/>
          <w:sz w:val="28"/>
          <w:szCs w:val="28"/>
        </w:rPr>
        <w:t>–</w:t>
      </w:r>
      <w:r w:rsidR="0004200A" w:rsidRPr="00180724">
        <w:rPr>
          <w:rFonts w:ascii="Times New Roman" w:hAnsi="Times New Roman" w:cs="Times New Roman"/>
          <w:sz w:val="28"/>
          <w:szCs w:val="28"/>
        </w:rPr>
        <w:br/>
      </w:r>
      <w:r w:rsidR="00333C93" w:rsidRPr="00180724">
        <w:rPr>
          <w:rFonts w:ascii="Times New Roman" w:hAnsi="Times New Roman" w:cs="Times New Roman"/>
          <w:sz w:val="28"/>
          <w:szCs w:val="28"/>
        </w:rPr>
        <w:t xml:space="preserve">ОГКУ «Правительство для граждан») </w:t>
      </w:r>
      <w:r w:rsidR="00272526" w:rsidRPr="0018072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заключенным </w:t>
      </w:r>
      <w:r w:rsidR="000F2D73" w:rsidRPr="00180724">
        <w:rPr>
          <w:rFonts w:ascii="Times New Roman" w:hAnsi="Times New Roman" w:cs="Times New Roman"/>
          <w:sz w:val="28"/>
          <w:szCs w:val="28"/>
        </w:rPr>
        <w:t>м</w:t>
      </w:r>
      <w:r w:rsidR="0004200A" w:rsidRPr="00180724">
        <w:rPr>
          <w:rFonts w:ascii="Times New Roman" w:hAnsi="Times New Roman" w:cs="Times New Roman"/>
          <w:sz w:val="28"/>
          <w:szCs w:val="28"/>
        </w:rPr>
        <w:t xml:space="preserve">ежду </w:t>
      </w:r>
      <w:r w:rsidR="00AA170F" w:rsidRPr="0018072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F2D73" w:rsidRPr="00180724">
        <w:rPr>
          <w:rFonts w:ascii="Times New Roman" w:hAnsi="Times New Roman" w:cs="Times New Roman"/>
          <w:sz w:val="28"/>
          <w:szCs w:val="28"/>
        </w:rPr>
        <w:t xml:space="preserve"> и </w:t>
      </w:r>
      <w:r w:rsidR="0004200A" w:rsidRPr="00180724">
        <w:rPr>
          <w:rFonts w:ascii="Times New Roman" w:hAnsi="Times New Roman" w:cs="Times New Roman"/>
          <w:sz w:val="28"/>
          <w:szCs w:val="28"/>
        </w:rPr>
        <w:t>ОГКУ «Правительств</w:t>
      </w:r>
      <w:r w:rsidR="000F2D73" w:rsidRPr="00180724">
        <w:rPr>
          <w:rFonts w:ascii="Times New Roman" w:hAnsi="Times New Roman" w:cs="Times New Roman"/>
          <w:sz w:val="28"/>
          <w:szCs w:val="28"/>
        </w:rPr>
        <w:t>о для граждан».</w:t>
      </w:r>
    </w:p>
    <w:p w14:paraId="052F0E07" w14:textId="7ABB1423" w:rsidR="00333C93" w:rsidRPr="00180724" w:rsidRDefault="00333C93" w:rsidP="00396B05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  <w:vertAlign w:val="superscript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ОГКУ «Правительство для граждан» </w:t>
      </w:r>
      <w:r w:rsidR="002E522C" w:rsidRPr="00180724">
        <w:rPr>
          <w:rFonts w:ascii="Times New Roman" w:hAnsi="Times New Roman" w:cs="Times New Roman"/>
          <w:sz w:val="28"/>
          <w:szCs w:val="28"/>
        </w:rPr>
        <w:t xml:space="preserve">может принять решение об отказе </w:t>
      </w:r>
      <w:r w:rsidR="00444D1A" w:rsidRPr="00180724">
        <w:rPr>
          <w:rFonts w:ascii="Times New Roman" w:hAnsi="Times New Roman" w:cs="Times New Roman"/>
          <w:sz w:val="28"/>
          <w:szCs w:val="28"/>
        </w:rPr>
        <w:br/>
      </w:r>
      <w:r w:rsidR="002E522C" w:rsidRPr="00180724">
        <w:rPr>
          <w:rFonts w:ascii="Times New Roman" w:hAnsi="Times New Roman" w:cs="Times New Roman"/>
          <w:sz w:val="28"/>
          <w:szCs w:val="28"/>
        </w:rPr>
        <w:t xml:space="preserve">в приёме </w:t>
      </w:r>
      <w:r w:rsidR="0034556F" w:rsidRPr="0018072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04200A" w:rsidRPr="0018072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AA170F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04200A" w:rsidRPr="0018072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2E522C" w:rsidRPr="00180724">
        <w:rPr>
          <w:rFonts w:ascii="Times New Roman" w:hAnsi="Times New Roman" w:cs="Times New Roman"/>
          <w:sz w:val="28"/>
          <w:szCs w:val="28"/>
        </w:rPr>
        <w:t>документов</w:t>
      </w:r>
      <w:r w:rsidR="00C07CBE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2E522C" w:rsidRPr="00180724">
        <w:rPr>
          <w:rFonts w:ascii="Times New Roman" w:hAnsi="Times New Roman" w:cs="Times New Roman"/>
          <w:sz w:val="28"/>
          <w:szCs w:val="28"/>
        </w:rPr>
        <w:t xml:space="preserve">и (или) информации, необходимых для </w:t>
      </w:r>
      <w:r w:rsidR="00141ABB" w:rsidRPr="001807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A170F" w:rsidRPr="001807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0724">
        <w:rPr>
          <w:rFonts w:ascii="Times New Roman" w:hAnsi="Times New Roman" w:cs="Times New Roman"/>
          <w:sz w:val="28"/>
          <w:szCs w:val="28"/>
        </w:rPr>
        <w:t>услуги.</w:t>
      </w:r>
    </w:p>
    <w:p w14:paraId="38140F2D" w14:textId="77777777" w:rsidR="002E522C" w:rsidRPr="00180724" w:rsidRDefault="002E522C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6F0A9" w14:textId="27775FAA" w:rsidR="00660C97" w:rsidRPr="00180724" w:rsidRDefault="00660C97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</w:t>
      </w:r>
      <w:r w:rsidR="00AA170F" w:rsidRPr="0018072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8072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5D9B6FE4" w14:textId="77777777" w:rsidR="002E522C" w:rsidRPr="00180724" w:rsidRDefault="002E522C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205845" w14:textId="314FD567" w:rsidR="008D64AD" w:rsidRPr="00180724" w:rsidRDefault="008D64AD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2.3.1. </w:t>
      </w:r>
      <w:r w:rsidR="0004200A" w:rsidRPr="00180724">
        <w:rPr>
          <w:rFonts w:ascii="Times New Roman" w:hAnsi="Times New Roman" w:cs="Times New Roman"/>
          <w:sz w:val="28"/>
          <w:szCs w:val="28"/>
        </w:rPr>
        <w:t>Р</w:t>
      </w:r>
      <w:r w:rsidRPr="00180724">
        <w:rPr>
          <w:rFonts w:ascii="Times New Roman" w:hAnsi="Times New Roman" w:cs="Times New Roman"/>
          <w:sz w:val="28"/>
          <w:szCs w:val="28"/>
        </w:rPr>
        <w:t>езультат</w:t>
      </w:r>
      <w:r w:rsidR="0004200A" w:rsidRPr="00180724">
        <w:rPr>
          <w:rFonts w:ascii="Times New Roman" w:hAnsi="Times New Roman" w:cs="Times New Roman"/>
          <w:sz w:val="28"/>
          <w:szCs w:val="28"/>
        </w:rPr>
        <w:t>ом</w:t>
      </w:r>
      <w:r w:rsidRPr="00180724">
        <w:rPr>
          <w:rFonts w:ascii="Times New Roman" w:hAnsi="Times New Roman" w:cs="Times New Roman"/>
          <w:sz w:val="28"/>
          <w:szCs w:val="28"/>
        </w:rPr>
        <w:t xml:space="preserve"> (результат</w:t>
      </w:r>
      <w:r w:rsidR="0004200A" w:rsidRPr="00180724">
        <w:rPr>
          <w:rFonts w:ascii="Times New Roman" w:hAnsi="Times New Roman" w:cs="Times New Roman"/>
          <w:sz w:val="28"/>
          <w:szCs w:val="28"/>
        </w:rPr>
        <w:t>ами</w:t>
      </w:r>
      <w:r w:rsidRPr="00180724">
        <w:rPr>
          <w:rFonts w:ascii="Times New Roman" w:hAnsi="Times New Roman" w:cs="Times New Roman"/>
          <w:sz w:val="28"/>
          <w:szCs w:val="28"/>
        </w:rPr>
        <w:t xml:space="preserve">) предоставления </w:t>
      </w:r>
      <w:r w:rsidR="00AA170F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4200A" w:rsidRPr="00180724">
        <w:rPr>
          <w:rFonts w:ascii="Times New Roman" w:hAnsi="Times New Roman" w:cs="Times New Roman"/>
          <w:sz w:val="28"/>
          <w:szCs w:val="28"/>
        </w:rPr>
        <w:t xml:space="preserve"> явл</w:t>
      </w:r>
      <w:r w:rsidR="00B07408" w:rsidRPr="00180724">
        <w:rPr>
          <w:rFonts w:ascii="Times New Roman" w:hAnsi="Times New Roman" w:cs="Times New Roman"/>
          <w:sz w:val="28"/>
          <w:szCs w:val="28"/>
        </w:rPr>
        <w:t>яе</w:t>
      </w:r>
      <w:r w:rsidR="0004200A" w:rsidRPr="00180724">
        <w:rPr>
          <w:rFonts w:ascii="Times New Roman" w:hAnsi="Times New Roman" w:cs="Times New Roman"/>
          <w:sz w:val="28"/>
          <w:szCs w:val="28"/>
        </w:rPr>
        <w:t>тся</w:t>
      </w:r>
      <w:r w:rsidR="00B07408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B07408" w:rsidRPr="001F2710">
        <w:rPr>
          <w:rFonts w:ascii="Times New Roman" w:hAnsi="Times New Roman" w:cs="Times New Roman"/>
          <w:sz w:val="28"/>
          <w:szCs w:val="28"/>
        </w:rPr>
        <w:t>(являются)</w:t>
      </w:r>
      <w:r w:rsidR="0004200A" w:rsidRPr="001F2710">
        <w:rPr>
          <w:rFonts w:ascii="Times New Roman" w:hAnsi="Times New Roman" w:cs="Times New Roman"/>
          <w:sz w:val="28"/>
          <w:szCs w:val="28"/>
        </w:rPr>
        <w:t>:</w:t>
      </w:r>
    </w:p>
    <w:p w14:paraId="18A9BFA9" w14:textId="59F9A596" w:rsidR="00012DE7" w:rsidRPr="00180724" w:rsidRDefault="0004200A" w:rsidP="00150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1) в</w:t>
      </w:r>
      <w:r w:rsidR="00F917A7" w:rsidRPr="00180724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50400" w:rsidRPr="00150400">
        <w:rPr>
          <w:rFonts w:ascii="Times New Roman" w:hAnsi="Times New Roman" w:cs="Times New Roman"/>
          <w:sz w:val="28"/>
          <w:szCs w:val="28"/>
        </w:rPr>
        <w:t>пре</w:t>
      </w:r>
      <w:r w:rsidR="00150400">
        <w:rPr>
          <w:rFonts w:ascii="Times New Roman" w:hAnsi="Times New Roman" w:cs="Times New Roman"/>
          <w:sz w:val="28"/>
          <w:szCs w:val="28"/>
        </w:rPr>
        <w:t xml:space="preserve">доставлении земельного участка </w:t>
      </w:r>
      <w:r w:rsidR="00150400" w:rsidRPr="00150400">
        <w:rPr>
          <w:rFonts w:ascii="Times New Roman" w:hAnsi="Times New Roman" w:cs="Times New Roman"/>
          <w:sz w:val="28"/>
          <w:szCs w:val="28"/>
        </w:rPr>
        <w:t>в собственность бесплатно</w:t>
      </w:r>
      <w:r w:rsidR="00D470D3">
        <w:rPr>
          <w:rFonts w:ascii="Times New Roman" w:hAnsi="Times New Roman" w:cs="Times New Roman"/>
          <w:sz w:val="28"/>
          <w:szCs w:val="28"/>
        </w:rPr>
        <w:t xml:space="preserve">: </w:t>
      </w:r>
      <w:r w:rsidR="00150400" w:rsidRPr="00150400">
        <w:rPr>
          <w:rFonts w:ascii="Times New Roman" w:hAnsi="Times New Roman" w:cs="Times New Roman"/>
          <w:sz w:val="28"/>
          <w:szCs w:val="28"/>
        </w:rPr>
        <w:t>постановление о предоставлении земельного участка</w:t>
      </w:r>
      <w:r w:rsidR="00D470D3">
        <w:rPr>
          <w:rFonts w:ascii="Times New Roman" w:hAnsi="Times New Roman" w:cs="Times New Roman"/>
          <w:sz w:val="28"/>
          <w:szCs w:val="28"/>
        </w:rPr>
        <w:t>;</w:t>
      </w:r>
    </w:p>
    <w:p w14:paraId="3C97814C" w14:textId="6D765758" w:rsidR="00D470D3" w:rsidRPr="00180724" w:rsidRDefault="00D470D3" w:rsidP="00150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части </w:t>
      </w:r>
      <w:r w:rsidR="00150400">
        <w:rPr>
          <w:rFonts w:ascii="Times New Roman" w:hAnsi="Times New Roman" w:cs="Times New Roman"/>
          <w:sz w:val="28"/>
          <w:szCs w:val="28"/>
        </w:rPr>
        <w:t>отказа</w:t>
      </w:r>
      <w:r w:rsidR="00150400" w:rsidRPr="00150400">
        <w:rPr>
          <w:rFonts w:ascii="Times New Roman" w:hAnsi="Times New Roman" w:cs="Times New Roman"/>
          <w:sz w:val="28"/>
          <w:szCs w:val="28"/>
        </w:rPr>
        <w:t xml:space="preserve"> в предоставлении земельного участка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5943D5">
        <w:rPr>
          <w:rFonts w:ascii="Times New Roman" w:hAnsi="Times New Roman" w:cs="Times New Roman"/>
          <w:sz w:val="28"/>
          <w:szCs w:val="28"/>
        </w:rPr>
        <w:t xml:space="preserve"> </w:t>
      </w:r>
      <w:r w:rsidR="00150400" w:rsidRPr="00150400">
        <w:rPr>
          <w:rFonts w:ascii="Times New Roman" w:hAnsi="Times New Roman" w:cs="Times New Roman"/>
          <w:sz w:val="28"/>
          <w:szCs w:val="28"/>
        </w:rPr>
        <w:t>постановление об отказе</w:t>
      </w:r>
      <w:r w:rsidR="00150400">
        <w:rPr>
          <w:rFonts w:ascii="Times New Roman" w:hAnsi="Times New Roman" w:cs="Times New Roman"/>
          <w:sz w:val="28"/>
          <w:szCs w:val="28"/>
        </w:rPr>
        <w:t>.</w:t>
      </w:r>
    </w:p>
    <w:p w14:paraId="3E923FF1" w14:textId="44DA2417" w:rsidR="00D470D3" w:rsidRPr="00180724" w:rsidRDefault="0004200A" w:rsidP="00D470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2)</w:t>
      </w:r>
      <w:r w:rsidR="00F07053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t>в</w:t>
      </w:r>
      <w:r w:rsidR="00536355" w:rsidRPr="00180724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497DCB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012DE7" w:rsidRPr="00180724">
        <w:rPr>
          <w:rFonts w:ascii="Times New Roman" w:hAnsi="Times New Roman" w:cs="Times New Roman"/>
          <w:sz w:val="28"/>
          <w:szCs w:val="28"/>
        </w:rPr>
        <w:t xml:space="preserve">выдачи дубликата </w:t>
      </w:r>
      <w:r w:rsidR="00150400" w:rsidRPr="00150400">
        <w:rPr>
          <w:rFonts w:ascii="Times New Roman" w:hAnsi="Times New Roman" w:cs="Times New Roman"/>
          <w:sz w:val="28"/>
          <w:szCs w:val="28"/>
        </w:rPr>
        <w:t>постановлени</w:t>
      </w:r>
      <w:r w:rsidR="00150400">
        <w:rPr>
          <w:rFonts w:ascii="Times New Roman" w:hAnsi="Times New Roman" w:cs="Times New Roman"/>
          <w:sz w:val="28"/>
          <w:szCs w:val="28"/>
        </w:rPr>
        <w:t>я</w:t>
      </w:r>
      <w:r w:rsidR="00150400" w:rsidRPr="00150400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  <w:r w:rsidR="005943D5">
        <w:rPr>
          <w:rFonts w:ascii="Times New Roman" w:hAnsi="Times New Roman" w:cs="Times New Roman"/>
          <w:sz w:val="28"/>
          <w:szCs w:val="28"/>
        </w:rPr>
        <w:t xml:space="preserve">: </w:t>
      </w:r>
      <w:r w:rsidR="00150400">
        <w:rPr>
          <w:rFonts w:ascii="Times New Roman" w:hAnsi="Times New Roman" w:cs="Times New Roman"/>
          <w:sz w:val="28"/>
          <w:szCs w:val="28"/>
        </w:rPr>
        <w:t xml:space="preserve">дубликат </w:t>
      </w:r>
      <w:r w:rsidR="00150400" w:rsidRPr="00150400">
        <w:rPr>
          <w:rFonts w:ascii="Times New Roman" w:hAnsi="Times New Roman" w:cs="Times New Roman"/>
          <w:sz w:val="28"/>
          <w:szCs w:val="28"/>
        </w:rPr>
        <w:t>постановлени</w:t>
      </w:r>
      <w:r w:rsidR="00150400">
        <w:rPr>
          <w:rFonts w:ascii="Times New Roman" w:hAnsi="Times New Roman" w:cs="Times New Roman"/>
          <w:sz w:val="28"/>
          <w:szCs w:val="28"/>
        </w:rPr>
        <w:t>я</w:t>
      </w:r>
      <w:r w:rsidR="00150400" w:rsidRPr="00150400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  <w:r w:rsidR="005943D5">
        <w:rPr>
          <w:rFonts w:ascii="Times New Roman" w:hAnsi="Times New Roman" w:cs="Times New Roman"/>
          <w:sz w:val="28"/>
          <w:szCs w:val="28"/>
        </w:rPr>
        <w:t>;</w:t>
      </w:r>
    </w:p>
    <w:p w14:paraId="77D8E500" w14:textId="1FCB1DB2" w:rsidR="00D470D3" w:rsidRPr="00180724" w:rsidRDefault="005943D5" w:rsidP="001504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70D3" w:rsidRPr="00D470D3">
        <w:rPr>
          <w:rFonts w:ascii="Times New Roman" w:hAnsi="Times New Roman" w:cs="Times New Roman"/>
          <w:sz w:val="28"/>
          <w:szCs w:val="28"/>
        </w:rPr>
        <w:t xml:space="preserve">в части выдачи дубликата </w:t>
      </w:r>
      <w:r w:rsidR="00150400" w:rsidRPr="00150400">
        <w:rPr>
          <w:rFonts w:ascii="Times New Roman" w:hAnsi="Times New Roman" w:cs="Times New Roman"/>
          <w:sz w:val="28"/>
          <w:szCs w:val="28"/>
        </w:rPr>
        <w:t>постановлени</w:t>
      </w:r>
      <w:r w:rsidR="00150400">
        <w:rPr>
          <w:rFonts w:ascii="Times New Roman" w:hAnsi="Times New Roman" w:cs="Times New Roman"/>
          <w:sz w:val="28"/>
          <w:szCs w:val="28"/>
        </w:rPr>
        <w:t>я</w:t>
      </w:r>
      <w:r w:rsidR="00150400" w:rsidRPr="00150400">
        <w:rPr>
          <w:rFonts w:ascii="Times New Roman" w:hAnsi="Times New Roman" w:cs="Times New Roman"/>
          <w:sz w:val="28"/>
          <w:szCs w:val="28"/>
        </w:rPr>
        <w:t xml:space="preserve"> об отказе</w:t>
      </w:r>
      <w:r>
        <w:rPr>
          <w:rFonts w:ascii="Times New Roman" w:hAnsi="Times New Roman" w:cs="Times New Roman"/>
          <w:sz w:val="28"/>
          <w:szCs w:val="28"/>
        </w:rPr>
        <w:t>: дубликат</w:t>
      </w:r>
      <w:r w:rsidRPr="005943D5">
        <w:rPr>
          <w:rFonts w:ascii="Times New Roman" w:hAnsi="Times New Roman" w:cs="Times New Roman"/>
          <w:sz w:val="28"/>
          <w:szCs w:val="28"/>
        </w:rPr>
        <w:t xml:space="preserve"> </w:t>
      </w:r>
      <w:r w:rsidR="00150400" w:rsidRPr="00150400">
        <w:rPr>
          <w:rFonts w:ascii="Times New Roman" w:hAnsi="Times New Roman" w:cs="Times New Roman"/>
          <w:sz w:val="28"/>
          <w:szCs w:val="28"/>
        </w:rPr>
        <w:t>постановлени</w:t>
      </w:r>
      <w:r w:rsidR="00150400">
        <w:rPr>
          <w:rFonts w:ascii="Times New Roman" w:hAnsi="Times New Roman" w:cs="Times New Roman"/>
          <w:sz w:val="28"/>
          <w:szCs w:val="28"/>
        </w:rPr>
        <w:t xml:space="preserve">я </w:t>
      </w:r>
      <w:r w:rsidR="00150400" w:rsidRPr="00150400">
        <w:rPr>
          <w:rFonts w:ascii="Times New Roman" w:hAnsi="Times New Roman" w:cs="Times New Roman"/>
          <w:sz w:val="28"/>
          <w:szCs w:val="28"/>
        </w:rPr>
        <w:t>об отказе</w:t>
      </w:r>
      <w:r w:rsidR="00150400">
        <w:rPr>
          <w:rFonts w:ascii="Times New Roman" w:hAnsi="Times New Roman" w:cs="Times New Roman"/>
          <w:sz w:val="28"/>
          <w:szCs w:val="28"/>
        </w:rPr>
        <w:t>.</w:t>
      </w:r>
    </w:p>
    <w:p w14:paraId="7CD83D26" w14:textId="643A7B64" w:rsidR="00012DE7" w:rsidRPr="00180724" w:rsidRDefault="00012DE7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3) в части исправления опечаток и (или) ошибок в </w:t>
      </w:r>
      <w:r w:rsidR="005943D5">
        <w:rPr>
          <w:rFonts w:ascii="Times New Roman" w:hAnsi="Times New Roman" w:cs="Times New Roman"/>
          <w:sz w:val="28"/>
          <w:szCs w:val="28"/>
        </w:rPr>
        <w:t>уведомлении</w:t>
      </w:r>
      <w:r w:rsidRPr="00180724">
        <w:rPr>
          <w:rFonts w:ascii="Times New Roman" w:hAnsi="Times New Roman" w:cs="Times New Roman"/>
          <w:sz w:val="28"/>
          <w:szCs w:val="28"/>
        </w:rPr>
        <w:t>:</w:t>
      </w:r>
    </w:p>
    <w:p w14:paraId="2E0E1DAF" w14:textId="588EEC68" w:rsidR="005943D5" w:rsidRDefault="00150400" w:rsidP="00012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400">
        <w:rPr>
          <w:rFonts w:ascii="Times New Roman" w:hAnsi="Times New Roman" w:cs="Times New Roman"/>
          <w:sz w:val="28"/>
          <w:szCs w:val="28"/>
        </w:rPr>
        <w:t>постановление о предоставлении земельного участка;</w:t>
      </w:r>
    </w:p>
    <w:p w14:paraId="4DD93F43" w14:textId="0476562E" w:rsidR="00150400" w:rsidRPr="00180724" w:rsidRDefault="00150400" w:rsidP="00012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400">
        <w:rPr>
          <w:rFonts w:ascii="Times New Roman" w:hAnsi="Times New Roman" w:cs="Times New Roman"/>
          <w:sz w:val="28"/>
          <w:szCs w:val="28"/>
        </w:rPr>
        <w:t>постановление об отказе.</w:t>
      </w:r>
    </w:p>
    <w:p w14:paraId="55DC7EAA" w14:textId="7F1F2210" w:rsidR="00007D9F" w:rsidRPr="00180724" w:rsidRDefault="00007D9F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2.3.2. </w:t>
      </w:r>
      <w:r w:rsidR="0004200A" w:rsidRPr="00180724">
        <w:rPr>
          <w:rFonts w:ascii="Times New Roman" w:hAnsi="Times New Roman" w:cs="Times New Roman"/>
          <w:sz w:val="28"/>
          <w:szCs w:val="28"/>
        </w:rPr>
        <w:t>Д</w:t>
      </w:r>
      <w:r w:rsidRPr="00180724">
        <w:rPr>
          <w:rFonts w:ascii="Times New Roman" w:hAnsi="Times New Roman" w:cs="Times New Roman"/>
          <w:sz w:val="28"/>
          <w:szCs w:val="28"/>
        </w:rPr>
        <w:t>окумент</w:t>
      </w:r>
      <w:r w:rsidR="0004200A" w:rsidRPr="00180724">
        <w:rPr>
          <w:rFonts w:ascii="Times New Roman" w:hAnsi="Times New Roman" w:cs="Times New Roman"/>
          <w:sz w:val="28"/>
          <w:szCs w:val="28"/>
        </w:rPr>
        <w:t>ом</w:t>
      </w:r>
      <w:r w:rsidRPr="00180724">
        <w:rPr>
          <w:rFonts w:ascii="Times New Roman" w:hAnsi="Times New Roman" w:cs="Times New Roman"/>
          <w:sz w:val="28"/>
          <w:szCs w:val="28"/>
        </w:rPr>
        <w:t>, содержащ</w:t>
      </w:r>
      <w:r w:rsidR="0004200A" w:rsidRPr="00180724">
        <w:rPr>
          <w:rFonts w:ascii="Times New Roman" w:hAnsi="Times New Roman" w:cs="Times New Roman"/>
          <w:sz w:val="28"/>
          <w:szCs w:val="28"/>
        </w:rPr>
        <w:t>им</w:t>
      </w:r>
      <w:r w:rsidRPr="00180724">
        <w:rPr>
          <w:rFonts w:ascii="Times New Roman" w:hAnsi="Times New Roman" w:cs="Times New Roman"/>
          <w:sz w:val="28"/>
          <w:szCs w:val="28"/>
        </w:rPr>
        <w:t xml:space="preserve"> решение о предоставлении </w:t>
      </w:r>
      <w:r w:rsidR="00497DCB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04200A" w:rsidRPr="001807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97DCB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04200A" w:rsidRPr="00180724">
        <w:rPr>
          <w:rFonts w:ascii="Times New Roman" w:hAnsi="Times New Roman" w:cs="Times New Roman"/>
          <w:sz w:val="28"/>
          <w:szCs w:val="28"/>
        </w:rPr>
        <w:t xml:space="preserve"> услуги, является соответствующее </w:t>
      </w:r>
      <w:r w:rsidR="00213D2D" w:rsidRPr="0018072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</w:t>
      </w:r>
      <w:r w:rsidR="00B07408" w:rsidRPr="001807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77C80" w:rsidRPr="00180724">
        <w:rPr>
          <w:rFonts w:ascii="Times New Roman" w:hAnsi="Times New Roman" w:cs="Times New Roman"/>
          <w:sz w:val="28"/>
          <w:szCs w:val="28"/>
        </w:rPr>
        <w:t>МО «Сурский район"</w:t>
      </w:r>
      <w:r w:rsidR="00213D2D" w:rsidRPr="00180724">
        <w:rPr>
          <w:rFonts w:ascii="Times New Roman" w:hAnsi="Times New Roman" w:cs="Times New Roman"/>
          <w:sz w:val="28"/>
          <w:szCs w:val="28"/>
        </w:rPr>
        <w:t xml:space="preserve"> Ульяновской области (далее – постановление)</w:t>
      </w:r>
      <w:r w:rsidR="0004200A" w:rsidRPr="00180724">
        <w:rPr>
          <w:rFonts w:ascii="Times New Roman" w:hAnsi="Times New Roman" w:cs="Times New Roman"/>
          <w:sz w:val="28"/>
          <w:szCs w:val="28"/>
        </w:rPr>
        <w:t>.</w:t>
      </w:r>
    </w:p>
    <w:p w14:paraId="307A0CC8" w14:textId="38757473" w:rsidR="002A7978" w:rsidRPr="00180724" w:rsidRDefault="002A7978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Реквизитами </w:t>
      </w:r>
      <w:r w:rsidR="00213D2D" w:rsidRPr="0018072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80724">
        <w:rPr>
          <w:rFonts w:ascii="Times New Roman" w:hAnsi="Times New Roman" w:cs="Times New Roman"/>
          <w:sz w:val="28"/>
          <w:szCs w:val="28"/>
        </w:rPr>
        <w:t xml:space="preserve">являются: наименование уполномоченного органа, наименование </w:t>
      </w:r>
      <w:r w:rsidR="00213D2D" w:rsidRPr="00180724">
        <w:rPr>
          <w:rFonts w:ascii="Times New Roman" w:hAnsi="Times New Roman" w:cs="Times New Roman"/>
          <w:sz w:val="28"/>
          <w:szCs w:val="28"/>
        </w:rPr>
        <w:t>постановления</w:t>
      </w:r>
      <w:r w:rsidRPr="00180724">
        <w:rPr>
          <w:rFonts w:ascii="Times New Roman" w:hAnsi="Times New Roman" w:cs="Times New Roman"/>
          <w:sz w:val="28"/>
          <w:szCs w:val="28"/>
        </w:rPr>
        <w:t>, его регистрационный номер, дата принятия решения, основания для принятия соо</w:t>
      </w:r>
      <w:r w:rsidR="00D6725D" w:rsidRPr="00180724">
        <w:rPr>
          <w:rFonts w:ascii="Times New Roman" w:hAnsi="Times New Roman" w:cs="Times New Roman"/>
          <w:sz w:val="28"/>
          <w:szCs w:val="28"/>
        </w:rPr>
        <w:t>тветствующего решения, подпись</w:t>
      </w:r>
      <w:r w:rsidRPr="00180724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Pr="00180724">
        <w:rPr>
          <w:rFonts w:ascii="Times New Roman" w:hAnsi="Times New Roman" w:cs="Times New Roman"/>
          <w:sz w:val="28"/>
          <w:szCs w:val="28"/>
        </w:rPr>
        <w:t>.</w:t>
      </w:r>
    </w:p>
    <w:p w14:paraId="619A454F" w14:textId="23CF9C7E" w:rsidR="00DF1DFB" w:rsidRPr="00180724" w:rsidRDefault="00DF1DFB" w:rsidP="007609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реестровой записи в качестве результата предоставления </w:t>
      </w:r>
      <w:r w:rsidR="00857F8C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9E2484" w:rsidRPr="00180724">
        <w:rPr>
          <w:rFonts w:ascii="Times New Roman" w:hAnsi="Times New Roman" w:cs="Times New Roman"/>
          <w:sz w:val="28"/>
          <w:szCs w:val="28"/>
        </w:rPr>
        <w:t xml:space="preserve"> у</w:t>
      </w:r>
      <w:r w:rsidRPr="00180724">
        <w:rPr>
          <w:rFonts w:ascii="Times New Roman" w:hAnsi="Times New Roman" w:cs="Times New Roman"/>
          <w:sz w:val="28"/>
          <w:szCs w:val="28"/>
        </w:rPr>
        <w:t xml:space="preserve">слуги </w:t>
      </w:r>
      <w:r w:rsidRPr="00180724">
        <w:rPr>
          <w:rFonts w:ascii="Times New Roman" w:hAnsi="Times New Roman" w:cs="Times New Roman"/>
          <w:i/>
          <w:sz w:val="28"/>
          <w:szCs w:val="28"/>
        </w:rPr>
        <w:t>не предусмотрено</w:t>
      </w:r>
      <w:r w:rsidRPr="00180724">
        <w:rPr>
          <w:rFonts w:ascii="Times New Roman" w:hAnsi="Times New Roman" w:cs="Times New Roman"/>
          <w:sz w:val="28"/>
          <w:szCs w:val="28"/>
        </w:rPr>
        <w:t>.</w:t>
      </w:r>
    </w:p>
    <w:p w14:paraId="7661C14F" w14:textId="7C50EB53" w:rsidR="007C7C23" w:rsidRPr="00180724" w:rsidRDefault="009E2484" w:rsidP="007609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Информационн</w:t>
      </w:r>
      <w:r w:rsidR="00B5721C" w:rsidRPr="00180724">
        <w:rPr>
          <w:rFonts w:ascii="Times New Roman" w:hAnsi="Times New Roman" w:cs="Times New Roman"/>
          <w:i/>
          <w:sz w:val="28"/>
          <w:szCs w:val="28"/>
        </w:rPr>
        <w:t>ая(ой)</w:t>
      </w:r>
      <w:r w:rsidRPr="001807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t>систем</w:t>
      </w:r>
      <w:r w:rsidR="00B5721C" w:rsidRPr="00180724">
        <w:rPr>
          <w:rFonts w:ascii="Times New Roman" w:hAnsi="Times New Roman" w:cs="Times New Roman"/>
          <w:i/>
          <w:sz w:val="28"/>
          <w:szCs w:val="28"/>
        </w:rPr>
        <w:t>а(ой)</w:t>
      </w:r>
      <w:r w:rsidR="002A7978" w:rsidRPr="00180724">
        <w:rPr>
          <w:rFonts w:ascii="Times New Roman" w:hAnsi="Times New Roman" w:cs="Times New Roman"/>
          <w:i/>
          <w:sz w:val="28"/>
          <w:szCs w:val="28"/>
        </w:rPr>
        <w:t>,</w:t>
      </w:r>
      <w:r w:rsidRPr="00180724">
        <w:rPr>
          <w:rFonts w:ascii="Times New Roman" w:hAnsi="Times New Roman" w:cs="Times New Roman"/>
          <w:sz w:val="28"/>
          <w:szCs w:val="28"/>
        </w:rPr>
        <w:t xml:space="preserve"> в которой фиксируется факт получения заявителем результата предоставления </w:t>
      </w:r>
      <w:r w:rsidR="00357F2F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7978" w:rsidRPr="00180724">
        <w:rPr>
          <w:rFonts w:ascii="Times New Roman" w:hAnsi="Times New Roman" w:cs="Times New Roman"/>
          <w:sz w:val="28"/>
          <w:szCs w:val="28"/>
        </w:rPr>
        <w:t>,</w:t>
      </w:r>
      <w:r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B07C08" w:rsidRPr="00180724">
        <w:rPr>
          <w:rFonts w:ascii="Times New Roman" w:hAnsi="Times New Roman" w:cs="Times New Roman"/>
          <w:sz w:val="28"/>
          <w:szCs w:val="28"/>
        </w:rPr>
        <w:br/>
      </w:r>
      <w:r w:rsidR="00857F8C" w:rsidRPr="00180724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AA7952">
        <w:rPr>
          <w:rFonts w:ascii="Times New Roman" w:hAnsi="Times New Roman" w:cs="Times New Roman"/>
          <w:i/>
          <w:sz w:val="28"/>
          <w:szCs w:val="28"/>
        </w:rPr>
        <w:t>Платформа государственных сервисов</w:t>
      </w:r>
      <w:r w:rsidRPr="00180724">
        <w:rPr>
          <w:rFonts w:ascii="Times New Roman" w:hAnsi="Times New Roman" w:cs="Times New Roman"/>
          <w:sz w:val="28"/>
          <w:szCs w:val="28"/>
        </w:rPr>
        <w:t>.</w:t>
      </w:r>
    </w:p>
    <w:p w14:paraId="1F41FD32" w14:textId="44D9A0B8" w:rsidR="003A5BF7" w:rsidRPr="00180724" w:rsidRDefault="003A5BF7" w:rsidP="007609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9E2484" w:rsidRPr="001807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C1156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9E2484" w:rsidRPr="00180724">
        <w:rPr>
          <w:rFonts w:ascii="Times New Roman" w:hAnsi="Times New Roman" w:cs="Times New Roman"/>
          <w:sz w:val="28"/>
          <w:szCs w:val="28"/>
        </w:rPr>
        <w:t xml:space="preserve"> услуги мо</w:t>
      </w:r>
      <w:r w:rsidR="0088607B" w:rsidRPr="00180724">
        <w:rPr>
          <w:rFonts w:ascii="Times New Roman" w:hAnsi="Times New Roman" w:cs="Times New Roman"/>
          <w:sz w:val="28"/>
          <w:szCs w:val="28"/>
        </w:rPr>
        <w:t>жет</w:t>
      </w:r>
      <w:r w:rsidR="009E2484" w:rsidRPr="00180724">
        <w:rPr>
          <w:rFonts w:ascii="Times New Roman" w:hAnsi="Times New Roman" w:cs="Times New Roman"/>
          <w:sz w:val="28"/>
          <w:szCs w:val="28"/>
        </w:rPr>
        <w:t xml:space="preserve"> быть получен в </w:t>
      </w:r>
      <w:r w:rsidR="00EC1156" w:rsidRPr="0018072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8607B" w:rsidRPr="00180724">
        <w:rPr>
          <w:rFonts w:ascii="Times New Roman" w:hAnsi="Times New Roman" w:cs="Times New Roman"/>
          <w:sz w:val="28"/>
          <w:szCs w:val="28"/>
        </w:rPr>
        <w:t xml:space="preserve">, </w:t>
      </w:r>
      <w:r w:rsidR="007D1331" w:rsidRPr="00180724">
        <w:rPr>
          <w:rFonts w:ascii="Times New Roman" w:hAnsi="Times New Roman" w:cs="Times New Roman"/>
          <w:sz w:val="28"/>
          <w:szCs w:val="28"/>
        </w:rPr>
        <w:t xml:space="preserve">в ОГКУ «Правительство для граждан», </w:t>
      </w:r>
      <w:r w:rsidR="0088607B" w:rsidRPr="00180724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="00AA76BE" w:rsidRPr="00180724">
        <w:rPr>
          <w:rFonts w:ascii="Times New Roman" w:hAnsi="Times New Roman" w:cs="Times New Roman"/>
          <w:sz w:val="28"/>
          <w:szCs w:val="28"/>
        </w:rPr>
        <w:t>почтовой связи</w:t>
      </w:r>
      <w:r w:rsidR="00C03E79" w:rsidRPr="00180724">
        <w:rPr>
          <w:rFonts w:ascii="Times New Roman" w:hAnsi="Times New Roman" w:cs="Times New Roman"/>
          <w:sz w:val="28"/>
          <w:szCs w:val="28"/>
        </w:rPr>
        <w:t>,</w:t>
      </w:r>
      <w:r w:rsidR="00C03E79" w:rsidRPr="00180724">
        <w:rPr>
          <w:rFonts w:ascii="Times New Roman" w:hAnsi="Times New Roman" w:cs="Times New Roman"/>
          <w:i/>
          <w:sz w:val="28"/>
          <w:szCs w:val="28"/>
        </w:rPr>
        <w:t xml:space="preserve"> в личном кабинете </w:t>
      </w:r>
      <w:r w:rsidR="00213D2D" w:rsidRPr="00180724">
        <w:rPr>
          <w:rFonts w:ascii="Times New Roman" w:hAnsi="Times New Roman" w:cs="Times New Roman"/>
          <w:i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</w:t>
      </w:r>
      <w:r w:rsidR="00F21FA3" w:rsidRPr="00180724">
        <w:rPr>
          <w:rFonts w:ascii="Times New Roman" w:hAnsi="Times New Roman" w:cs="Times New Roman"/>
          <w:i/>
          <w:sz w:val="28"/>
          <w:szCs w:val="28"/>
        </w:rPr>
        <w:t>й</w:t>
      </w:r>
      <w:r w:rsidR="00C03E79" w:rsidRPr="00180724">
        <w:rPr>
          <w:rFonts w:ascii="Times New Roman" w:hAnsi="Times New Roman" w:cs="Times New Roman"/>
          <w:i/>
          <w:sz w:val="28"/>
          <w:szCs w:val="28"/>
        </w:rPr>
        <w:t xml:space="preserve"> портал</w:t>
      </w:r>
      <w:r w:rsidR="00213D2D" w:rsidRPr="00180724">
        <w:rPr>
          <w:rFonts w:ascii="Times New Roman" w:hAnsi="Times New Roman" w:cs="Times New Roman"/>
          <w:i/>
          <w:sz w:val="28"/>
          <w:szCs w:val="28"/>
        </w:rPr>
        <w:t>)</w:t>
      </w:r>
      <w:r w:rsidR="00444D1A" w:rsidRPr="00180724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="009E2484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0F2D73" w:rsidRPr="00180724">
        <w:rPr>
          <w:rFonts w:ascii="Times New Roman" w:hAnsi="Times New Roman" w:cs="Times New Roman"/>
          <w:sz w:val="28"/>
          <w:szCs w:val="28"/>
        </w:rPr>
        <w:t>в зависимости от с</w:t>
      </w:r>
      <w:r w:rsidR="007D1331" w:rsidRPr="00180724">
        <w:rPr>
          <w:rFonts w:ascii="Times New Roman" w:hAnsi="Times New Roman" w:cs="Times New Roman"/>
          <w:sz w:val="28"/>
          <w:szCs w:val="28"/>
        </w:rPr>
        <w:t>пособа получения результата предоставления муниципальной услуги, указанного в заявлении.</w:t>
      </w:r>
    </w:p>
    <w:p w14:paraId="345F2770" w14:textId="77777777" w:rsidR="007D1331" w:rsidRPr="00180724" w:rsidRDefault="007D1331" w:rsidP="006C1F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B26A1" w14:textId="1C0D595C" w:rsidR="008C68C5" w:rsidRPr="00180724" w:rsidRDefault="00B84F3D" w:rsidP="006C1F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7D1331" w:rsidRPr="0018072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C1F36" w:rsidRPr="0018072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825C28E" w14:textId="77777777" w:rsidR="009C064D" w:rsidRPr="00180724" w:rsidRDefault="009C064D" w:rsidP="006C1F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5BA25" w14:textId="1FF95B99" w:rsidR="00386CD9" w:rsidRPr="00180724" w:rsidRDefault="00386CD9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C511C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C511C2" w:rsidRPr="001807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0724">
        <w:rPr>
          <w:rFonts w:ascii="Times New Roman" w:hAnsi="Times New Roman" w:cs="Times New Roman"/>
          <w:sz w:val="28"/>
          <w:szCs w:val="28"/>
        </w:rPr>
        <w:t>услуги:</w:t>
      </w:r>
    </w:p>
    <w:p w14:paraId="7FE30151" w14:textId="0FE7A838" w:rsidR="00386CD9" w:rsidRPr="00180724" w:rsidRDefault="00386CD9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в </w:t>
      </w:r>
      <w:r w:rsidR="00C511C2" w:rsidRPr="0018072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180724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и документы и (или) информация, необходимые для предоставления </w:t>
      </w:r>
      <w:r w:rsidR="00C511C2" w:rsidRPr="001807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0724">
        <w:rPr>
          <w:rFonts w:ascii="Times New Roman" w:hAnsi="Times New Roman" w:cs="Times New Roman"/>
          <w:sz w:val="28"/>
          <w:szCs w:val="28"/>
        </w:rPr>
        <w:t xml:space="preserve">услуги, поданы заявителем посредством почтового отправления в </w:t>
      </w:r>
      <w:r w:rsidR="00C511C2" w:rsidRPr="001807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C1F36" w:rsidRPr="00180724">
        <w:rPr>
          <w:rFonts w:ascii="Times New Roman" w:hAnsi="Times New Roman" w:cs="Times New Roman"/>
          <w:sz w:val="28"/>
          <w:szCs w:val="28"/>
        </w:rPr>
        <w:t xml:space="preserve">, </w:t>
      </w:r>
      <w:r w:rsidRPr="00180724">
        <w:rPr>
          <w:rFonts w:ascii="Times New Roman" w:hAnsi="Times New Roman" w:cs="Times New Roman"/>
          <w:sz w:val="28"/>
          <w:szCs w:val="28"/>
        </w:rPr>
        <w:t>–</w:t>
      </w:r>
      <w:r w:rsidR="00150400">
        <w:rPr>
          <w:rFonts w:ascii="Times New Roman" w:hAnsi="Times New Roman" w:cs="Times New Roman"/>
          <w:sz w:val="28"/>
          <w:szCs w:val="28"/>
        </w:rPr>
        <w:t>14</w:t>
      </w:r>
      <w:r w:rsidR="007B76B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180724">
        <w:rPr>
          <w:rFonts w:ascii="Times New Roman" w:hAnsi="Times New Roman" w:cs="Times New Roman"/>
          <w:sz w:val="28"/>
          <w:szCs w:val="28"/>
        </w:rPr>
        <w:t xml:space="preserve"> дней;</w:t>
      </w:r>
    </w:p>
    <w:p w14:paraId="0C57280E" w14:textId="6DAF1E08" w:rsidR="00C07CBE" w:rsidRPr="00180724" w:rsidRDefault="00C07CBE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в ОГКУ «Правительство для граждан» </w:t>
      </w:r>
      <w:r w:rsidR="00B07C08" w:rsidRPr="00180724">
        <w:rPr>
          <w:rFonts w:ascii="Times New Roman" w:hAnsi="Times New Roman" w:cs="Times New Roman"/>
          <w:sz w:val="28"/>
          <w:szCs w:val="28"/>
        </w:rPr>
        <w:t>–</w:t>
      </w:r>
      <w:r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150400">
        <w:rPr>
          <w:rFonts w:ascii="Times New Roman" w:hAnsi="Times New Roman" w:cs="Times New Roman"/>
          <w:sz w:val="28"/>
          <w:szCs w:val="28"/>
        </w:rPr>
        <w:t>14</w:t>
      </w:r>
      <w:r w:rsidR="007B76B5" w:rsidRPr="007B76B5">
        <w:rPr>
          <w:rFonts w:ascii="Times New Roman" w:hAnsi="Times New Roman" w:cs="Times New Roman"/>
          <w:sz w:val="28"/>
          <w:szCs w:val="28"/>
        </w:rPr>
        <w:t xml:space="preserve"> рабочих  </w:t>
      </w:r>
      <w:r w:rsidRPr="00180724">
        <w:rPr>
          <w:rFonts w:ascii="Times New Roman" w:hAnsi="Times New Roman" w:cs="Times New Roman"/>
          <w:sz w:val="28"/>
          <w:szCs w:val="28"/>
        </w:rPr>
        <w:t>дней</w:t>
      </w:r>
      <w:r w:rsidR="00B052F0" w:rsidRPr="00180724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 w:rsidRPr="00180724">
        <w:rPr>
          <w:rFonts w:ascii="Times New Roman" w:hAnsi="Times New Roman" w:cs="Times New Roman"/>
          <w:sz w:val="28"/>
          <w:szCs w:val="28"/>
        </w:rPr>
        <w:t>;</w:t>
      </w:r>
    </w:p>
    <w:p w14:paraId="60994640" w14:textId="4FA79003" w:rsidR="00C511C2" w:rsidRPr="00180724" w:rsidRDefault="00C511C2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i/>
          <w:sz w:val="28"/>
          <w:szCs w:val="28"/>
        </w:rPr>
        <w:t>на Едином портале –</w:t>
      </w:r>
      <w:r w:rsidR="00150400">
        <w:rPr>
          <w:rFonts w:ascii="Times New Roman" w:hAnsi="Times New Roman" w:cs="Times New Roman"/>
          <w:i/>
          <w:sz w:val="28"/>
          <w:szCs w:val="28"/>
        </w:rPr>
        <w:t>14</w:t>
      </w:r>
      <w:r w:rsidR="007B76B5" w:rsidRPr="007B76B5">
        <w:rPr>
          <w:rFonts w:ascii="Times New Roman" w:hAnsi="Times New Roman" w:cs="Times New Roman"/>
          <w:i/>
          <w:sz w:val="28"/>
          <w:szCs w:val="28"/>
        </w:rPr>
        <w:t xml:space="preserve"> рабочих  </w:t>
      </w:r>
      <w:r w:rsidRPr="00180724">
        <w:rPr>
          <w:rFonts w:ascii="Times New Roman" w:hAnsi="Times New Roman" w:cs="Times New Roman"/>
          <w:i/>
          <w:sz w:val="28"/>
          <w:szCs w:val="28"/>
        </w:rPr>
        <w:t>дней</w:t>
      </w:r>
      <w:r w:rsidR="00444D1A" w:rsidRPr="00180724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BC3CCB" w:rsidRPr="00180724">
        <w:rPr>
          <w:rFonts w:ascii="Times New Roman" w:hAnsi="Times New Roman" w:cs="Times New Roman"/>
          <w:sz w:val="28"/>
          <w:szCs w:val="28"/>
        </w:rPr>
        <w:t>.</w:t>
      </w:r>
    </w:p>
    <w:p w14:paraId="6F2C49C0" w14:textId="440D692F" w:rsidR="009C064D" w:rsidRPr="00180724" w:rsidRDefault="00386CD9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9223F7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 определяется для каждого Варианта и приведён в их описании, содержащемся в разделе 3 </w:t>
      </w:r>
      <w:r w:rsidR="009B7D78" w:rsidRPr="0018072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8072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11164B2E" w14:textId="77777777" w:rsidR="00386CD9" w:rsidRPr="00180724" w:rsidRDefault="00386CD9" w:rsidP="006C1F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4EE414" w14:textId="081683BE" w:rsidR="009B7D78" w:rsidRPr="00180724" w:rsidRDefault="00B84F3D" w:rsidP="006C1F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</w:t>
      </w:r>
    </w:p>
    <w:p w14:paraId="309087DE" w14:textId="4CD37F83" w:rsidR="006E49A0" w:rsidRPr="00180724" w:rsidRDefault="00E53ACC" w:rsidP="006C1F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6C1F36" w:rsidRPr="0018072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8CF9955" w14:textId="77777777" w:rsidR="00B07C08" w:rsidRPr="00180724" w:rsidRDefault="00B07C08" w:rsidP="006C1F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AD269" w14:textId="00C668C9" w:rsidR="008C68C5" w:rsidRPr="00180724" w:rsidRDefault="008C68C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E53ACC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A403B" w:rsidRPr="00180724">
        <w:rPr>
          <w:rFonts w:ascii="Times New Roman" w:hAnsi="Times New Roman" w:cs="Times New Roman"/>
          <w:sz w:val="28"/>
          <w:szCs w:val="28"/>
        </w:rPr>
        <w:t xml:space="preserve">, информация о порядке досудебного (внесудебного) обжалования решений и действий (бездействия) </w:t>
      </w:r>
      <w:r w:rsidR="00E53ACC" w:rsidRPr="0018072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A403B" w:rsidRPr="00180724">
        <w:rPr>
          <w:rFonts w:ascii="Times New Roman" w:hAnsi="Times New Roman" w:cs="Times New Roman"/>
          <w:sz w:val="28"/>
          <w:szCs w:val="28"/>
        </w:rPr>
        <w:t xml:space="preserve">, </w:t>
      </w:r>
      <w:r w:rsidR="001F2DB1" w:rsidRPr="00180724">
        <w:rPr>
          <w:rFonts w:ascii="Times New Roman" w:hAnsi="Times New Roman" w:cs="Times New Roman"/>
          <w:sz w:val="28"/>
          <w:szCs w:val="28"/>
        </w:rPr>
        <w:t>ОГКУ «Прав</w:t>
      </w:r>
      <w:r w:rsidR="0088607B" w:rsidRPr="00180724">
        <w:rPr>
          <w:rFonts w:ascii="Times New Roman" w:hAnsi="Times New Roman" w:cs="Times New Roman"/>
          <w:sz w:val="28"/>
          <w:szCs w:val="28"/>
        </w:rPr>
        <w:t>ительство для граждан»</w:t>
      </w:r>
      <w:r w:rsidR="004A403B" w:rsidRPr="00180724">
        <w:rPr>
          <w:rFonts w:ascii="Times New Roman" w:hAnsi="Times New Roman" w:cs="Times New Roman"/>
          <w:sz w:val="28"/>
          <w:szCs w:val="28"/>
        </w:rPr>
        <w:t xml:space="preserve">, организаций, </w:t>
      </w:r>
      <w:r w:rsidR="0088607B" w:rsidRPr="00180724">
        <w:rPr>
          <w:rFonts w:ascii="Times New Roman" w:hAnsi="Times New Roman" w:cs="Times New Roman"/>
          <w:sz w:val="28"/>
          <w:szCs w:val="28"/>
        </w:rPr>
        <w:t xml:space="preserve">предусмотренных частью 1.1 статьи 16 Федерального закона от 27.07.2010 № 210-ФЗ «Об организации предоставления государственных и муниципальных услуг» (далее – организации, </w:t>
      </w:r>
      <w:r w:rsidR="004A403B" w:rsidRPr="00180724">
        <w:rPr>
          <w:rFonts w:ascii="Times New Roman" w:hAnsi="Times New Roman" w:cs="Times New Roman"/>
          <w:sz w:val="28"/>
          <w:szCs w:val="28"/>
        </w:rPr>
        <w:t>осуществляющи</w:t>
      </w:r>
      <w:r w:rsidR="0088607B" w:rsidRPr="00180724">
        <w:rPr>
          <w:rFonts w:ascii="Times New Roman" w:hAnsi="Times New Roman" w:cs="Times New Roman"/>
          <w:sz w:val="28"/>
          <w:szCs w:val="28"/>
        </w:rPr>
        <w:t>е</w:t>
      </w:r>
      <w:r w:rsidR="004A403B" w:rsidRPr="00180724">
        <w:rPr>
          <w:rFonts w:ascii="Times New Roman" w:hAnsi="Times New Roman" w:cs="Times New Roman"/>
          <w:sz w:val="28"/>
          <w:szCs w:val="28"/>
        </w:rPr>
        <w:t xml:space="preserve"> функции по предоставлению </w:t>
      </w:r>
      <w:r w:rsidR="00E53ACC" w:rsidRPr="00180724">
        <w:rPr>
          <w:rFonts w:ascii="Times New Roman" w:hAnsi="Times New Roman" w:cs="Times New Roman"/>
          <w:sz w:val="28"/>
          <w:szCs w:val="28"/>
        </w:rPr>
        <w:t>муниципальных</w:t>
      </w:r>
      <w:r w:rsidR="004A403B" w:rsidRPr="0018072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8607B" w:rsidRPr="00180724">
        <w:rPr>
          <w:rFonts w:ascii="Times New Roman" w:hAnsi="Times New Roman" w:cs="Times New Roman"/>
          <w:sz w:val="28"/>
          <w:szCs w:val="28"/>
        </w:rPr>
        <w:t>)</w:t>
      </w:r>
      <w:r w:rsidR="004A403B" w:rsidRPr="00180724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E53ACC" w:rsidRPr="001807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A403B" w:rsidRPr="00180724">
        <w:rPr>
          <w:rFonts w:ascii="Times New Roman" w:hAnsi="Times New Roman" w:cs="Times New Roman"/>
          <w:sz w:val="28"/>
          <w:szCs w:val="28"/>
        </w:rPr>
        <w:t xml:space="preserve">служащих, работников </w:t>
      </w:r>
      <w:r w:rsidR="00A7204C" w:rsidRPr="00180724">
        <w:rPr>
          <w:rFonts w:ascii="Times New Roman" w:hAnsi="Times New Roman" w:cs="Times New Roman"/>
          <w:sz w:val="28"/>
          <w:szCs w:val="28"/>
        </w:rPr>
        <w:t>размещены</w:t>
      </w:r>
      <w:r w:rsidR="00E53ACC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1F271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07408" w:rsidRPr="001F271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72703" w:rsidRPr="001F2710">
        <w:rPr>
          <w:rFonts w:ascii="Times New Roman" w:hAnsi="Times New Roman" w:cs="Times New Roman"/>
          <w:sz w:val="28"/>
          <w:szCs w:val="28"/>
        </w:rPr>
        <w:t>«</w:t>
      </w:r>
      <w:r w:rsidR="00AA7952" w:rsidRPr="001F2710">
        <w:rPr>
          <w:rFonts w:ascii="Times New Roman" w:hAnsi="Times New Roman" w:cs="Times New Roman"/>
          <w:sz w:val="28"/>
          <w:szCs w:val="28"/>
        </w:rPr>
        <w:t>Сурский район</w:t>
      </w:r>
      <w:r w:rsidR="00072703" w:rsidRPr="001F2710">
        <w:rPr>
          <w:rFonts w:ascii="Times New Roman" w:hAnsi="Times New Roman" w:cs="Times New Roman"/>
          <w:sz w:val="28"/>
          <w:szCs w:val="28"/>
        </w:rPr>
        <w:t>»</w:t>
      </w:r>
      <w:r w:rsidR="00B07408" w:rsidRPr="001F2710">
        <w:rPr>
          <w:rFonts w:ascii="Times New Roman" w:hAnsi="Times New Roman" w:cs="Times New Roman"/>
          <w:sz w:val="28"/>
          <w:szCs w:val="28"/>
        </w:rPr>
        <w:t xml:space="preserve"> Ульяновской области в информационно-</w:t>
      </w:r>
      <w:r w:rsidR="00B07408" w:rsidRPr="001F2710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(далее – официальный сайт уполномоченного органа)</w:t>
      </w:r>
      <w:r w:rsidR="00B954DA" w:rsidRPr="001F2710">
        <w:rPr>
          <w:rFonts w:ascii="Times New Roman" w:hAnsi="Times New Roman" w:cs="Times New Roman"/>
          <w:sz w:val="28"/>
          <w:szCs w:val="28"/>
        </w:rPr>
        <w:t>, на Едином портале.</w:t>
      </w:r>
    </w:p>
    <w:p w14:paraId="5A57005A" w14:textId="77777777" w:rsidR="003B4D21" w:rsidRPr="00180724" w:rsidRDefault="003B4D21" w:rsidP="006C1F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56059" w14:textId="34E7644E" w:rsidR="008C68C5" w:rsidRPr="00180724" w:rsidRDefault="00C659C1" w:rsidP="006C1F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>2.6.</w:t>
      </w:r>
      <w:r w:rsidR="00EC0CD5" w:rsidRPr="00180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DB4" w:rsidRPr="00180724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BB4C25" w:rsidRPr="0018072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A7DB4" w:rsidRPr="0018072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73E2681" w14:textId="77777777" w:rsidR="003B4D21" w:rsidRPr="00180724" w:rsidRDefault="003B4D21" w:rsidP="006C1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57D31D" w14:textId="49BC0D66" w:rsidR="00787905" w:rsidRPr="00180724" w:rsidRDefault="00F46230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2.6.1</w:t>
      </w:r>
      <w:r w:rsidR="003E6D6D" w:rsidRPr="00180724">
        <w:rPr>
          <w:rFonts w:ascii="Times New Roman" w:hAnsi="Times New Roman" w:cs="Times New Roman"/>
          <w:sz w:val="28"/>
          <w:szCs w:val="28"/>
        </w:rPr>
        <w:t>.</w:t>
      </w:r>
      <w:r w:rsidR="00EC0CD5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3E6D6D" w:rsidRPr="00180724">
        <w:rPr>
          <w:rFonts w:ascii="Times New Roman" w:hAnsi="Times New Roman" w:cs="Times New Roman"/>
          <w:sz w:val="28"/>
          <w:szCs w:val="28"/>
        </w:rPr>
        <w:t>З</w:t>
      </w:r>
      <w:r w:rsidR="0034556F" w:rsidRPr="00180724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C05C13" w:rsidRPr="00180724">
        <w:rPr>
          <w:rFonts w:ascii="Times New Roman" w:hAnsi="Times New Roman" w:cs="Times New Roman"/>
          <w:sz w:val="28"/>
          <w:szCs w:val="28"/>
        </w:rPr>
        <w:t>о предоставлении</w:t>
      </w:r>
      <w:r w:rsidR="003E6D6D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BB4C25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3E6D6D" w:rsidRPr="00180724">
        <w:rPr>
          <w:rFonts w:ascii="Times New Roman" w:hAnsi="Times New Roman" w:cs="Times New Roman"/>
          <w:sz w:val="28"/>
          <w:szCs w:val="28"/>
        </w:rPr>
        <w:t xml:space="preserve"> услуги и документы, предусмотренные </w:t>
      </w:r>
      <w:r w:rsidR="006C2128" w:rsidRPr="00180724">
        <w:rPr>
          <w:rFonts w:ascii="Times New Roman" w:hAnsi="Times New Roman" w:cs="Times New Roman"/>
          <w:sz w:val="28"/>
          <w:szCs w:val="28"/>
        </w:rPr>
        <w:t>настоящим пунктом,</w:t>
      </w:r>
      <w:r w:rsidR="003E6D6D" w:rsidRPr="00180724">
        <w:rPr>
          <w:rFonts w:ascii="Times New Roman" w:hAnsi="Times New Roman" w:cs="Times New Roman"/>
          <w:sz w:val="28"/>
          <w:szCs w:val="28"/>
        </w:rPr>
        <w:t xml:space="preserve"> представляются заявителем </w:t>
      </w:r>
      <w:r w:rsidR="00F43304" w:rsidRPr="00180724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3E6D6D" w:rsidRPr="00180724">
        <w:rPr>
          <w:rFonts w:ascii="Times New Roman" w:hAnsi="Times New Roman" w:cs="Times New Roman"/>
          <w:sz w:val="28"/>
          <w:szCs w:val="28"/>
        </w:rPr>
        <w:t>одним из следующих способо</w:t>
      </w:r>
      <w:r w:rsidR="00076693" w:rsidRPr="00180724">
        <w:rPr>
          <w:rFonts w:ascii="Times New Roman" w:hAnsi="Times New Roman" w:cs="Times New Roman"/>
          <w:sz w:val="28"/>
          <w:szCs w:val="28"/>
        </w:rPr>
        <w:t>в</w:t>
      </w:r>
      <w:r w:rsidR="00CD3772" w:rsidRPr="00180724">
        <w:rPr>
          <w:rFonts w:ascii="Times New Roman" w:hAnsi="Times New Roman" w:cs="Times New Roman"/>
          <w:sz w:val="28"/>
          <w:szCs w:val="28"/>
        </w:rPr>
        <w:t>:</w:t>
      </w:r>
    </w:p>
    <w:p w14:paraId="224AFED7" w14:textId="5F717E51" w:rsidR="00CD3772" w:rsidRPr="00180724" w:rsidRDefault="00C62861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CD3772" w:rsidRPr="00180724">
        <w:rPr>
          <w:rFonts w:ascii="Times New Roman" w:hAnsi="Times New Roman" w:cs="Times New Roman"/>
          <w:sz w:val="28"/>
          <w:szCs w:val="28"/>
        </w:rPr>
        <w:t xml:space="preserve">в </w:t>
      </w:r>
      <w:r w:rsidR="00BB4C25" w:rsidRPr="001807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D3772" w:rsidRPr="00180724">
        <w:rPr>
          <w:rFonts w:ascii="Times New Roman" w:hAnsi="Times New Roman" w:cs="Times New Roman"/>
          <w:sz w:val="28"/>
          <w:szCs w:val="28"/>
        </w:rPr>
        <w:t>;</w:t>
      </w:r>
    </w:p>
    <w:p w14:paraId="321F48F6" w14:textId="62D21B48" w:rsidR="00CD3772" w:rsidRPr="00180724" w:rsidRDefault="00852E0C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через отделение </w:t>
      </w:r>
      <w:r w:rsidR="00AA76BE" w:rsidRPr="00180724">
        <w:rPr>
          <w:rFonts w:ascii="Times New Roman" w:hAnsi="Times New Roman" w:cs="Times New Roman"/>
          <w:sz w:val="28"/>
          <w:szCs w:val="28"/>
        </w:rPr>
        <w:t>почтовой связи</w:t>
      </w:r>
      <w:r w:rsidR="00C962C0" w:rsidRPr="00180724">
        <w:rPr>
          <w:rFonts w:ascii="Times New Roman" w:hAnsi="Times New Roman" w:cs="Times New Roman"/>
          <w:sz w:val="28"/>
          <w:szCs w:val="28"/>
        </w:rPr>
        <w:t>;</w:t>
      </w:r>
    </w:p>
    <w:p w14:paraId="1CFCAADE" w14:textId="77777777" w:rsidR="008D2BB9" w:rsidRPr="00180724" w:rsidRDefault="00C62861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через</w:t>
      </w:r>
      <w:r w:rsidR="00C962C0" w:rsidRPr="00180724">
        <w:rPr>
          <w:rFonts w:ascii="Times New Roman" w:hAnsi="Times New Roman" w:cs="Times New Roman"/>
          <w:sz w:val="28"/>
          <w:szCs w:val="28"/>
        </w:rPr>
        <w:t xml:space="preserve"> ОГКУ «Правительство для граждан»</w:t>
      </w:r>
      <w:r w:rsidR="008D2BB9" w:rsidRPr="00180724">
        <w:rPr>
          <w:rFonts w:ascii="Times New Roman" w:hAnsi="Times New Roman" w:cs="Times New Roman"/>
          <w:sz w:val="28"/>
          <w:szCs w:val="28"/>
        </w:rPr>
        <w:t>;</w:t>
      </w:r>
    </w:p>
    <w:p w14:paraId="753ECA73" w14:textId="65FA4F1B" w:rsidR="00C962C0" w:rsidRPr="00180724" w:rsidRDefault="008D2BB9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i/>
          <w:sz w:val="28"/>
          <w:szCs w:val="28"/>
        </w:rPr>
        <w:t>через личный кабинет на Едином портале</w:t>
      </w:r>
      <w:r w:rsidR="00D040E2" w:rsidRPr="00180724">
        <w:rPr>
          <w:rStyle w:val="af0"/>
          <w:rFonts w:ascii="Times New Roman" w:hAnsi="Times New Roman" w:cs="Times New Roman"/>
          <w:sz w:val="28"/>
          <w:szCs w:val="28"/>
        </w:rPr>
        <w:footnoteReference w:id="4"/>
      </w:r>
      <w:r w:rsidR="00C962C0" w:rsidRPr="00180724">
        <w:rPr>
          <w:rFonts w:ascii="Times New Roman" w:hAnsi="Times New Roman" w:cs="Times New Roman"/>
          <w:sz w:val="28"/>
          <w:szCs w:val="28"/>
        </w:rPr>
        <w:t>.</w:t>
      </w:r>
    </w:p>
    <w:p w14:paraId="04E989C1" w14:textId="1A9AF108" w:rsidR="009B5CD0" w:rsidRPr="00180724" w:rsidRDefault="009B5CD0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В случае представления заявления</w:t>
      </w:r>
      <w:r w:rsidR="00676C3B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BB5115" w:rsidRPr="00180724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BB4C25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852E0C" w:rsidRPr="00180724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AA76BE" w:rsidRPr="00180724">
        <w:rPr>
          <w:rFonts w:ascii="Times New Roman" w:hAnsi="Times New Roman" w:cs="Times New Roman"/>
          <w:sz w:val="28"/>
          <w:szCs w:val="28"/>
        </w:rPr>
        <w:t>почтовой связи</w:t>
      </w:r>
      <w:r w:rsidR="00852E0C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t xml:space="preserve">к нему прилагаются копии документов, необходимых для предоставления </w:t>
      </w:r>
      <w:r w:rsidR="00357F2F" w:rsidRPr="00180724">
        <w:rPr>
          <w:rFonts w:ascii="Times New Roman" w:hAnsi="Times New Roman" w:cs="Times New Roman"/>
          <w:sz w:val="28"/>
          <w:szCs w:val="28"/>
        </w:rPr>
        <w:t>муниципальн</w:t>
      </w:r>
      <w:r w:rsidR="00C309FE" w:rsidRPr="00180724">
        <w:rPr>
          <w:rFonts w:ascii="Times New Roman" w:hAnsi="Times New Roman" w:cs="Times New Roman"/>
          <w:sz w:val="28"/>
          <w:szCs w:val="28"/>
        </w:rPr>
        <w:t>о</w:t>
      </w:r>
      <w:r w:rsidR="00357F2F" w:rsidRPr="00180724">
        <w:rPr>
          <w:rFonts w:ascii="Times New Roman" w:hAnsi="Times New Roman" w:cs="Times New Roman"/>
          <w:sz w:val="28"/>
          <w:szCs w:val="28"/>
        </w:rPr>
        <w:t>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услуги, верность которых засвидетельствована нотариусом или иным должностным лицом, имеющим право совершать нотариальные действия.</w:t>
      </w:r>
    </w:p>
    <w:p w14:paraId="124A9326" w14:textId="77777777" w:rsidR="00DD767D" w:rsidRPr="00180724" w:rsidRDefault="00F46230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2.6.2. </w:t>
      </w:r>
      <w:r w:rsidR="00DD767D" w:rsidRPr="0018072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14:paraId="21E81758" w14:textId="2961C3D1" w:rsidR="00F46230" w:rsidRPr="00180724" w:rsidRDefault="009B5CD0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1)</w:t>
      </w:r>
      <w:r w:rsidR="00407BC5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t>в</w:t>
      </w:r>
      <w:r w:rsidR="00F46230" w:rsidRPr="00180724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207059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CB720E" w:rsidRPr="00CB720E">
        <w:rPr>
          <w:rFonts w:ascii="Times New Roman" w:hAnsi="Times New Roman" w:cs="Times New Roman"/>
          <w:sz w:val="28"/>
          <w:szCs w:val="28"/>
        </w:rPr>
        <w:t>предоставлении земельного участка в собственность бесплатно</w:t>
      </w:r>
      <w:r w:rsidR="00A97C0A">
        <w:rPr>
          <w:rFonts w:ascii="Times New Roman" w:hAnsi="Times New Roman" w:cs="Times New Roman"/>
          <w:sz w:val="28"/>
          <w:szCs w:val="28"/>
        </w:rPr>
        <w:t>:</w:t>
      </w:r>
    </w:p>
    <w:p w14:paraId="41AAFA5C" w14:textId="70DF74DE" w:rsidR="00A97C0A" w:rsidRPr="00A97C0A" w:rsidRDefault="00A97C0A" w:rsidP="00A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5226606"/>
      <w:r>
        <w:rPr>
          <w:rFonts w:ascii="Times New Roman" w:hAnsi="Times New Roman" w:cs="Times New Roman"/>
          <w:sz w:val="28"/>
          <w:szCs w:val="28"/>
        </w:rPr>
        <w:t>а)</w:t>
      </w:r>
      <w:r w:rsidRPr="00A97C0A">
        <w:rPr>
          <w:rFonts w:ascii="Times New Roman" w:hAnsi="Times New Roman" w:cs="Times New Roman"/>
          <w:sz w:val="28"/>
          <w:szCs w:val="28"/>
        </w:rPr>
        <w:t xml:space="preserve"> заявление о </w:t>
      </w:r>
      <w:r w:rsidR="00CB720E" w:rsidRPr="00CB720E">
        <w:rPr>
          <w:rFonts w:ascii="Times New Roman" w:hAnsi="Times New Roman" w:cs="Times New Roman"/>
          <w:sz w:val="28"/>
          <w:szCs w:val="28"/>
        </w:rPr>
        <w:t>предоставлении земельного участка в собственность бесплатно</w:t>
      </w:r>
      <w:r w:rsidRPr="00A97C0A">
        <w:rPr>
          <w:rFonts w:ascii="Times New Roman" w:hAnsi="Times New Roman" w:cs="Times New Roman"/>
          <w:sz w:val="28"/>
          <w:szCs w:val="28"/>
        </w:rPr>
        <w:t>, приведённой в приложении № 1 к Административному регламенту;</w:t>
      </w:r>
    </w:p>
    <w:p w14:paraId="57536813" w14:textId="1008BF35" w:rsidR="00A97C0A" w:rsidRPr="00A97C0A" w:rsidRDefault="00A97C0A" w:rsidP="00A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97C0A">
        <w:rPr>
          <w:rFonts w:ascii="Times New Roman" w:hAnsi="Times New Roman" w:cs="Times New Roman"/>
          <w:sz w:val="28"/>
          <w:szCs w:val="28"/>
        </w:rPr>
        <w:t xml:space="preserve">) документ, удостоверяющий в соответствии с законодательством Российской Федерации личность заявителя и подтверждающий наличие у него гражданства Российской Федерации, а также документ, подтверждающий место жительства заявителя, если соответствующие сведения отсутствуют в документе, удостоверяющем </w:t>
      </w:r>
    </w:p>
    <w:p w14:paraId="35CC73C6" w14:textId="77777777" w:rsidR="00A97C0A" w:rsidRPr="00A97C0A" w:rsidRDefault="00A97C0A" w:rsidP="00A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0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личность заявителя и подтверждающем наличие у него гражданства Российской Федерации (заявитель представляет самостоятельно) (в случае, если заявитель зарегистрирован по месту жительства, то такие сведения запрашиваются уполномоченным органом в Министерстве внутренних дел Российской Федерации (далее – МВД России), если соответствующие сведения отсутствуют в документе, удостоверяющем соответствии с законодательством Российской Федерации личность заявителя);</w:t>
      </w:r>
    </w:p>
    <w:p w14:paraId="7F8248B8" w14:textId="105CD18A" w:rsidR="00A97C0A" w:rsidRPr="00A97C0A" w:rsidRDefault="00A97C0A" w:rsidP="00A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7C0A">
        <w:rPr>
          <w:rFonts w:ascii="Times New Roman" w:hAnsi="Times New Roman" w:cs="Times New Roman"/>
          <w:sz w:val="28"/>
          <w:szCs w:val="28"/>
        </w:rPr>
        <w:t>) документы, подтверждающие состав семьи заявителя, а также факт совместного проживания с ним членов его семьи:</w:t>
      </w:r>
    </w:p>
    <w:p w14:paraId="442CBA39" w14:textId="5E3D6061" w:rsidR="00A97C0A" w:rsidRPr="00A97C0A" w:rsidRDefault="00A97C0A" w:rsidP="00A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0A">
        <w:rPr>
          <w:rFonts w:ascii="Times New Roman" w:hAnsi="Times New Roman" w:cs="Times New Roman"/>
          <w:sz w:val="28"/>
          <w:szCs w:val="28"/>
        </w:rPr>
        <w:lastRenderedPageBreak/>
        <w:t>документы, удостоверяющие в соответствии с законодательством Российской Федерации личность каждого члена семьи зая</w:t>
      </w:r>
      <w:r w:rsidR="00F43A84">
        <w:rPr>
          <w:rFonts w:ascii="Times New Roman" w:hAnsi="Times New Roman" w:cs="Times New Roman"/>
          <w:sz w:val="28"/>
          <w:szCs w:val="28"/>
        </w:rPr>
        <w:t>вителя, в том числе малолетнего;</w:t>
      </w:r>
    </w:p>
    <w:p w14:paraId="02F0EE75" w14:textId="0442FDCD" w:rsidR="00A97C0A" w:rsidRPr="00777C24" w:rsidRDefault="00A97C0A" w:rsidP="00A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0A">
        <w:rPr>
          <w:rFonts w:ascii="Times New Roman" w:hAnsi="Times New Roman" w:cs="Times New Roman"/>
          <w:sz w:val="28"/>
          <w:szCs w:val="28"/>
        </w:rPr>
        <w:t xml:space="preserve">свидетельство о заключении (расторжении) брака, об установлении отцовства, об усыновлении (удочерении), документы, подтверждающие место жительства членов семьи заявителя, если соответствующие сведения отсутствуют в документах, </w:t>
      </w:r>
      <w:r w:rsidRPr="00777C24">
        <w:rPr>
          <w:rFonts w:ascii="Times New Roman" w:hAnsi="Times New Roman" w:cs="Times New Roman"/>
          <w:sz w:val="28"/>
          <w:szCs w:val="28"/>
        </w:rPr>
        <w:t>указанных в абзаце втором подпункта 3 подпункта 2.6.1 пункта 2.6 Административного регламента;</w:t>
      </w:r>
    </w:p>
    <w:p w14:paraId="6FF8B87F" w14:textId="311C8929" w:rsidR="00A97C0A" w:rsidRPr="00A97C0A" w:rsidRDefault="00A97C0A" w:rsidP="00A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0A">
        <w:rPr>
          <w:rFonts w:ascii="Times New Roman" w:hAnsi="Times New Roman" w:cs="Times New Roman"/>
          <w:sz w:val="28"/>
          <w:szCs w:val="28"/>
        </w:rPr>
        <w:t>свидетельство о перемене имени, заверенные в установленном порядке копии решений судов о признании лица членом семьи заявителя, о вселен</w:t>
      </w:r>
      <w:r w:rsidR="00F43A84">
        <w:rPr>
          <w:rFonts w:ascii="Times New Roman" w:hAnsi="Times New Roman" w:cs="Times New Roman"/>
          <w:sz w:val="28"/>
          <w:szCs w:val="28"/>
        </w:rPr>
        <w:t>ии, если таковые имеются</w:t>
      </w:r>
      <w:r w:rsidRPr="00A97C0A">
        <w:rPr>
          <w:rFonts w:ascii="Times New Roman" w:hAnsi="Times New Roman" w:cs="Times New Roman"/>
          <w:sz w:val="28"/>
          <w:szCs w:val="28"/>
        </w:rPr>
        <w:t>;</w:t>
      </w:r>
    </w:p>
    <w:p w14:paraId="33CAD09C" w14:textId="67CFFE7D" w:rsidR="00A97C0A" w:rsidRPr="00A97C0A" w:rsidRDefault="00A97C0A" w:rsidP="00A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97C0A">
        <w:rPr>
          <w:rFonts w:ascii="Times New Roman" w:hAnsi="Times New Roman" w:cs="Times New Roman"/>
          <w:sz w:val="28"/>
          <w:szCs w:val="28"/>
        </w:rPr>
        <w:t>) договор о приёмной семье или иной документ, подтверждающий осуществление приёмным родителем (приёмными родителями) опеки и (или) попечительства над тремя и более детьми в возрасте до 18 лет (в случае, если заявитель и (или) его супруга (супруг) является (являются) приёмным родителем (приёмными роди</w:t>
      </w:r>
      <w:r w:rsidR="00F43A84">
        <w:rPr>
          <w:rFonts w:ascii="Times New Roman" w:hAnsi="Times New Roman" w:cs="Times New Roman"/>
          <w:sz w:val="28"/>
          <w:szCs w:val="28"/>
        </w:rPr>
        <w:t>телями) указанных детей)</w:t>
      </w:r>
      <w:r w:rsidRPr="00A97C0A">
        <w:rPr>
          <w:rFonts w:ascii="Times New Roman" w:hAnsi="Times New Roman" w:cs="Times New Roman"/>
          <w:sz w:val="28"/>
          <w:szCs w:val="28"/>
        </w:rPr>
        <w:t>;</w:t>
      </w:r>
    </w:p>
    <w:p w14:paraId="06B1AD71" w14:textId="3162F912" w:rsidR="00A97C0A" w:rsidRPr="00A97C0A" w:rsidRDefault="00A97C0A" w:rsidP="00A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97C0A">
        <w:rPr>
          <w:rFonts w:ascii="Times New Roman" w:hAnsi="Times New Roman" w:cs="Times New Roman"/>
          <w:sz w:val="28"/>
          <w:szCs w:val="28"/>
        </w:rPr>
        <w:t>) документы, подтверждающие согласие заявителя и членов семьи заявителя на обработку их персональных данных, по форме, приведённой в приложении № 7 к Административному регламенту. При этом согласие на обработку персональных данных недееспособных членов семьи заявителя даётся их законными представителями;</w:t>
      </w:r>
    </w:p>
    <w:p w14:paraId="6C2BF97C" w14:textId="77FFA819" w:rsidR="00A97C0A" w:rsidRPr="00A97C0A" w:rsidRDefault="00A97C0A" w:rsidP="00F43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97C0A">
        <w:rPr>
          <w:rFonts w:ascii="Times New Roman" w:hAnsi="Times New Roman" w:cs="Times New Roman"/>
          <w:sz w:val="28"/>
          <w:szCs w:val="28"/>
        </w:rPr>
        <w:t>) справка общеобразовательной организации, профессиональной образовательной организации или образовательной организации высшего образования, имеющей лицензию на осуществление соответствующей образовательно</w:t>
      </w:r>
      <w:r w:rsidR="00F43A84">
        <w:rPr>
          <w:rFonts w:ascii="Times New Roman" w:hAnsi="Times New Roman" w:cs="Times New Roman"/>
          <w:sz w:val="28"/>
          <w:szCs w:val="28"/>
        </w:rPr>
        <w:t xml:space="preserve">й деятельности и свидетельство </w:t>
      </w:r>
      <w:r w:rsidRPr="00A97C0A">
        <w:rPr>
          <w:rFonts w:ascii="Times New Roman" w:hAnsi="Times New Roman" w:cs="Times New Roman"/>
          <w:sz w:val="28"/>
          <w:szCs w:val="28"/>
        </w:rPr>
        <w:t>о государственной аккредитации, об обучении ребёнка (детей) в очной форме по реализуемой такой образовательной организацией образовательной программе среднего общего, среднего профессионального или высшего образования (в случае достижения ребёнком (</w:t>
      </w:r>
      <w:r w:rsidR="00F43A84">
        <w:rPr>
          <w:rFonts w:ascii="Times New Roman" w:hAnsi="Times New Roman" w:cs="Times New Roman"/>
          <w:sz w:val="28"/>
          <w:szCs w:val="28"/>
        </w:rPr>
        <w:t>детьми) возраста 18 лет)</w:t>
      </w:r>
      <w:r w:rsidRPr="00A97C0A">
        <w:rPr>
          <w:rFonts w:ascii="Times New Roman" w:hAnsi="Times New Roman" w:cs="Times New Roman"/>
          <w:sz w:val="28"/>
          <w:szCs w:val="28"/>
        </w:rPr>
        <w:t>;</w:t>
      </w:r>
    </w:p>
    <w:p w14:paraId="0FAF6305" w14:textId="4C8066D9" w:rsidR="00A31BBC" w:rsidRPr="00E6733B" w:rsidRDefault="00A97C0A" w:rsidP="00E6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97C0A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заявителя, в случае обращения пре</w:t>
      </w:r>
      <w:r w:rsidR="00F43A84">
        <w:rPr>
          <w:rFonts w:ascii="Times New Roman" w:hAnsi="Times New Roman" w:cs="Times New Roman"/>
          <w:sz w:val="28"/>
          <w:szCs w:val="28"/>
        </w:rPr>
        <w:t>дставителя</w:t>
      </w:r>
      <w:r w:rsidRPr="00A97C0A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14:paraId="7AE1A0AD" w14:textId="255E4239" w:rsidR="004A403B" w:rsidRPr="00180724" w:rsidRDefault="0034251A" w:rsidP="00BF3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lk135226930"/>
      <w:r w:rsidRPr="00180724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407BC5" w:rsidRPr="00180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40E2" w:rsidRPr="0018072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40786" w:rsidRPr="00E40786">
        <w:rPr>
          <w:rFonts w:ascii="Times New Roman" w:hAnsi="Times New Roman" w:cs="Times New Roman"/>
          <w:sz w:val="28"/>
          <w:szCs w:val="28"/>
        </w:rPr>
        <w:t xml:space="preserve">выдачи дубликата </w:t>
      </w:r>
      <w:r w:rsidR="00CB720E">
        <w:rPr>
          <w:rFonts w:ascii="Times New Roman" w:hAnsi="Times New Roman" w:cs="Times New Roman"/>
          <w:sz w:val="28"/>
          <w:szCs w:val="28"/>
        </w:rPr>
        <w:t xml:space="preserve">постановления о </w:t>
      </w:r>
      <w:r w:rsidR="00CB720E" w:rsidRPr="00CB720E">
        <w:rPr>
          <w:rFonts w:ascii="Times New Roman" w:hAnsi="Times New Roman" w:cs="Times New Roman"/>
          <w:sz w:val="28"/>
          <w:szCs w:val="28"/>
        </w:rPr>
        <w:t>предоставлении земельного участка в собственность бесплатно</w:t>
      </w:r>
      <w:r w:rsidR="00E40786">
        <w:rPr>
          <w:rFonts w:ascii="Times New Roman" w:hAnsi="Times New Roman" w:cs="Times New Roman"/>
          <w:sz w:val="28"/>
          <w:szCs w:val="28"/>
        </w:rPr>
        <w:t>:</w:t>
      </w:r>
    </w:p>
    <w:p w14:paraId="2E8D928B" w14:textId="226F8CE0" w:rsidR="00E40786" w:rsidRPr="00E40786" w:rsidRDefault="00451ADF" w:rsidP="00E4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а) </w:t>
      </w:r>
      <w:r w:rsidR="00E40786" w:rsidRPr="00E40786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CB720E" w:rsidRPr="00CB720E">
        <w:rPr>
          <w:rFonts w:ascii="Times New Roman" w:hAnsi="Times New Roman" w:cs="Times New Roman"/>
          <w:sz w:val="28"/>
          <w:szCs w:val="28"/>
        </w:rPr>
        <w:t xml:space="preserve">выдачи дубликата постановления о предоставлении земельного участка в собственность бесплатно </w:t>
      </w:r>
      <w:r w:rsidR="00E40786" w:rsidRPr="00E40786">
        <w:rPr>
          <w:rFonts w:ascii="Times New Roman" w:hAnsi="Times New Roman" w:cs="Times New Roman"/>
          <w:sz w:val="28"/>
          <w:szCs w:val="28"/>
        </w:rPr>
        <w:t>по форме, приведённой в приложении № 1 к Адми</w:t>
      </w:r>
      <w:r w:rsidR="00F43A84">
        <w:rPr>
          <w:rFonts w:ascii="Times New Roman" w:hAnsi="Times New Roman" w:cs="Times New Roman"/>
          <w:sz w:val="28"/>
          <w:szCs w:val="28"/>
        </w:rPr>
        <w:t>нистративному регламенту</w:t>
      </w:r>
      <w:r w:rsidR="00E40786" w:rsidRPr="00E40786">
        <w:rPr>
          <w:rFonts w:ascii="Times New Roman" w:hAnsi="Times New Roman" w:cs="Times New Roman"/>
          <w:sz w:val="28"/>
          <w:szCs w:val="28"/>
        </w:rPr>
        <w:t>;</w:t>
      </w:r>
    </w:p>
    <w:p w14:paraId="04A3836B" w14:textId="77777777" w:rsidR="00F43A84" w:rsidRDefault="00E40786" w:rsidP="00E4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86">
        <w:rPr>
          <w:rFonts w:ascii="Times New Roman" w:hAnsi="Times New Roman" w:cs="Times New Roman"/>
          <w:sz w:val="28"/>
          <w:szCs w:val="28"/>
        </w:rPr>
        <w:t>б) документ, удостоверяющий в соответствии с законодательством Российской Федерации личность заявителя и подтверждающий наличие у него гражданства Российской Федерации, а также документ, подтверждающий место жительства заявителя, если соответствующие сведения отсутству</w:t>
      </w:r>
      <w:r>
        <w:rPr>
          <w:rFonts w:ascii="Times New Roman" w:hAnsi="Times New Roman" w:cs="Times New Roman"/>
          <w:sz w:val="28"/>
          <w:szCs w:val="28"/>
        </w:rPr>
        <w:t xml:space="preserve">ют в документе, удостоверяющем </w:t>
      </w:r>
      <w:r w:rsidRPr="00E4078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личность заявителя и подтверждающем наличие у него гражданства Российской Федерации </w:t>
      </w:r>
    </w:p>
    <w:p w14:paraId="06C533CF" w14:textId="063D801A" w:rsidR="00451ADF" w:rsidRPr="00180724" w:rsidRDefault="00451ADF" w:rsidP="00E4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в) </w:t>
      </w:r>
      <w:r w:rsidR="00E40786" w:rsidRPr="00E4078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 обращения пре</w:t>
      </w:r>
      <w:r w:rsidR="00F43A84">
        <w:rPr>
          <w:rFonts w:ascii="Times New Roman" w:hAnsi="Times New Roman" w:cs="Times New Roman"/>
          <w:sz w:val="28"/>
          <w:szCs w:val="28"/>
        </w:rPr>
        <w:t>дставителя</w:t>
      </w:r>
      <w:r w:rsidR="00E40786" w:rsidRPr="00E40786">
        <w:rPr>
          <w:rFonts w:ascii="Times New Roman" w:hAnsi="Times New Roman" w:cs="Times New Roman"/>
          <w:sz w:val="28"/>
          <w:szCs w:val="28"/>
        </w:rPr>
        <w:t>.</w:t>
      </w:r>
    </w:p>
    <w:p w14:paraId="43F2B864" w14:textId="360FC2CD" w:rsidR="00A31BBC" w:rsidRDefault="00F309D9" w:rsidP="00E4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lastRenderedPageBreak/>
        <w:t xml:space="preserve">г) оригинал ранее выданного </w:t>
      </w:r>
      <w:r w:rsidR="00CB720E">
        <w:rPr>
          <w:rFonts w:ascii="Times New Roman" w:hAnsi="Times New Roman" w:cs="Times New Roman"/>
          <w:sz w:val="28"/>
          <w:szCs w:val="28"/>
        </w:rPr>
        <w:t>постановления</w:t>
      </w:r>
      <w:r w:rsidRPr="0018072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40786">
        <w:rPr>
          <w:rFonts w:ascii="Times New Roman" w:hAnsi="Times New Roman" w:cs="Times New Roman"/>
          <w:sz w:val="28"/>
          <w:szCs w:val="28"/>
        </w:rPr>
        <w:t>(в случае порчи);</w:t>
      </w:r>
    </w:p>
    <w:p w14:paraId="7B044BA6" w14:textId="77777777" w:rsidR="00E40786" w:rsidRPr="00180724" w:rsidRDefault="00E40786" w:rsidP="00E4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BFD6F" w14:textId="42CADAE6" w:rsidR="00451ADF" w:rsidRPr="00180724" w:rsidRDefault="00451ADF" w:rsidP="00451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35227348"/>
      <w:bookmarkEnd w:id="4"/>
      <w:r w:rsidRPr="00180724">
        <w:rPr>
          <w:rFonts w:ascii="Times New Roman" w:hAnsi="Times New Roman" w:cs="Times New Roman"/>
          <w:sz w:val="28"/>
          <w:szCs w:val="28"/>
        </w:rPr>
        <w:t xml:space="preserve">3) в части исправления опечаток и (или) ошибок в </w:t>
      </w:r>
      <w:r w:rsidR="00CB720E">
        <w:rPr>
          <w:rFonts w:ascii="Times New Roman" w:hAnsi="Times New Roman" w:cs="Times New Roman"/>
          <w:sz w:val="28"/>
          <w:szCs w:val="28"/>
        </w:rPr>
        <w:t>постановлении</w:t>
      </w:r>
      <w:r w:rsidRPr="00180724">
        <w:rPr>
          <w:rFonts w:ascii="Times New Roman" w:hAnsi="Times New Roman" w:cs="Times New Roman"/>
          <w:sz w:val="28"/>
          <w:szCs w:val="28"/>
        </w:rPr>
        <w:t>:</w:t>
      </w:r>
    </w:p>
    <w:p w14:paraId="2D61B930" w14:textId="1266DD61" w:rsidR="00E40786" w:rsidRPr="00E40786" w:rsidRDefault="00E40786" w:rsidP="00E4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35227554"/>
      <w:bookmarkEnd w:id="5"/>
      <w:r w:rsidRPr="00E40786">
        <w:rPr>
          <w:rFonts w:ascii="Times New Roman" w:hAnsi="Times New Roman" w:cs="Times New Roman"/>
          <w:sz w:val="28"/>
          <w:szCs w:val="28"/>
        </w:rPr>
        <w:t>а) заявление о</w:t>
      </w:r>
      <w:r w:rsidR="00CB720E">
        <w:rPr>
          <w:rFonts w:ascii="Times New Roman" w:hAnsi="Times New Roman" w:cs="Times New Roman"/>
          <w:sz w:val="28"/>
          <w:szCs w:val="28"/>
        </w:rPr>
        <w:t>б исправлении</w:t>
      </w:r>
      <w:r w:rsidRPr="00E40786">
        <w:rPr>
          <w:rFonts w:ascii="Times New Roman" w:hAnsi="Times New Roman" w:cs="Times New Roman"/>
          <w:sz w:val="28"/>
          <w:szCs w:val="28"/>
        </w:rPr>
        <w:t xml:space="preserve"> </w:t>
      </w:r>
      <w:r w:rsidR="00CB720E" w:rsidRPr="00CB720E">
        <w:rPr>
          <w:rFonts w:ascii="Times New Roman" w:hAnsi="Times New Roman" w:cs="Times New Roman"/>
          <w:sz w:val="28"/>
          <w:szCs w:val="28"/>
        </w:rPr>
        <w:t xml:space="preserve">опечаток и (или) ошибок в постановлении о предоставлении земельного участка в собственность бесплатно </w:t>
      </w:r>
      <w:r w:rsidRPr="00E40786">
        <w:rPr>
          <w:rFonts w:ascii="Times New Roman" w:hAnsi="Times New Roman" w:cs="Times New Roman"/>
          <w:sz w:val="28"/>
          <w:szCs w:val="28"/>
        </w:rPr>
        <w:t>по форме, приведённой в приложении № 1 к</w:t>
      </w:r>
      <w:r w:rsidR="00CB720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;</w:t>
      </w:r>
    </w:p>
    <w:p w14:paraId="6BE8A65C" w14:textId="2748E414" w:rsidR="00E40786" w:rsidRDefault="00E40786" w:rsidP="00E4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86">
        <w:rPr>
          <w:rFonts w:ascii="Times New Roman" w:hAnsi="Times New Roman" w:cs="Times New Roman"/>
          <w:sz w:val="28"/>
          <w:szCs w:val="28"/>
        </w:rPr>
        <w:t>б) документ, удостоверяющий в соответствии с законодательством Российской Федерации личность заявителя и подтверждающий наличие у него гражданства Российской Федерации, а также документ, подтверждающий место жительства заявителя, если соответствующие сведения отсутствуют в документе, удостоверяющем в соответствии с законодательством Российской Федерации личность заявителя и подтверждающем наличие у него гражданства Российской Федерации (заявитель представляет самостоятельно)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407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292BB" w14:textId="27F7260A" w:rsidR="00E40786" w:rsidRDefault="00E40786" w:rsidP="00E4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0786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</w:t>
      </w:r>
      <w:r w:rsidR="00CB720E">
        <w:rPr>
          <w:rFonts w:ascii="Times New Roman" w:hAnsi="Times New Roman" w:cs="Times New Roman"/>
          <w:sz w:val="28"/>
          <w:szCs w:val="28"/>
        </w:rPr>
        <w:t>чае обращения представителя;</w:t>
      </w:r>
    </w:p>
    <w:p w14:paraId="3677CA9B" w14:textId="4C6ECC8F" w:rsidR="00F309D9" w:rsidRPr="00180724" w:rsidRDefault="00E40786" w:rsidP="00E4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09D9" w:rsidRPr="00180724">
        <w:rPr>
          <w:rFonts w:ascii="Times New Roman" w:hAnsi="Times New Roman" w:cs="Times New Roman"/>
          <w:sz w:val="28"/>
          <w:szCs w:val="28"/>
        </w:rPr>
        <w:t xml:space="preserve">г) документ, выданный в результате предоставления муниципальной услуги, </w:t>
      </w:r>
      <w:r w:rsidR="00F309D9" w:rsidRPr="00180724">
        <w:rPr>
          <w:rFonts w:ascii="Times New Roman" w:hAnsi="Times New Roman" w:cs="Times New Roman"/>
          <w:bCs/>
          <w:sz w:val="28"/>
          <w:szCs w:val="28"/>
        </w:rPr>
        <w:t>в котором содержатся допущенные опечатки и (или) ошибки:</w:t>
      </w:r>
    </w:p>
    <w:p w14:paraId="55901307" w14:textId="77777777" w:rsidR="00CB720E" w:rsidRPr="00CB720E" w:rsidRDefault="00CB720E" w:rsidP="00CB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_Hlk135227792"/>
      <w:bookmarkEnd w:id="6"/>
      <w:r w:rsidRPr="00CB720E">
        <w:rPr>
          <w:rFonts w:ascii="Times New Roman" w:hAnsi="Times New Roman" w:cs="Times New Roman"/>
          <w:bCs/>
          <w:sz w:val="28"/>
          <w:szCs w:val="28"/>
        </w:rPr>
        <w:t>постановление о предоставлении земельного участка;</w:t>
      </w:r>
    </w:p>
    <w:p w14:paraId="38E4F51A" w14:textId="77777777" w:rsidR="00CB720E" w:rsidRDefault="00CB720E" w:rsidP="00CB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20E">
        <w:rPr>
          <w:rFonts w:ascii="Times New Roman" w:hAnsi="Times New Roman" w:cs="Times New Roman"/>
          <w:bCs/>
          <w:sz w:val="28"/>
          <w:szCs w:val="28"/>
        </w:rPr>
        <w:t>постановление об отказе.</w:t>
      </w:r>
    </w:p>
    <w:p w14:paraId="31BE044B" w14:textId="429BB472" w:rsidR="00AE4E89" w:rsidRPr="00180724" w:rsidRDefault="002D6E8A" w:rsidP="00CB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2.6.3. </w:t>
      </w:r>
      <w:r w:rsidR="004566A2" w:rsidRPr="0018072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</w:t>
      </w:r>
      <w:r w:rsidR="0080424D" w:rsidRPr="00180724">
        <w:rPr>
          <w:rFonts w:ascii="Times New Roman" w:hAnsi="Times New Roman" w:cs="Times New Roman"/>
          <w:sz w:val="28"/>
          <w:szCs w:val="28"/>
        </w:rPr>
        <w:t>:</w:t>
      </w:r>
      <w:r w:rsidR="00772C62" w:rsidRPr="001807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EAE9E" w14:textId="553E9B56" w:rsidR="003F5B49" w:rsidRPr="00180724" w:rsidRDefault="00CB720E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0E">
        <w:rPr>
          <w:rFonts w:ascii="Times New Roman" w:hAnsi="Times New Roman" w:cs="Times New Roman"/>
          <w:sz w:val="28"/>
          <w:szCs w:val="28"/>
        </w:rPr>
        <w:t>в части предоставлении земельного участка в собственность бесплатно:</w:t>
      </w:r>
    </w:p>
    <w:p w14:paraId="39726A93" w14:textId="0E2166B7" w:rsidR="00E6733B" w:rsidRPr="00E6733B" w:rsidRDefault="00E6733B" w:rsidP="00E6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3B">
        <w:rPr>
          <w:rFonts w:ascii="Times New Roman" w:hAnsi="Times New Roman" w:cs="Times New Roman"/>
          <w:sz w:val="28"/>
          <w:szCs w:val="28"/>
        </w:rPr>
        <w:t>документы, удостоверяющие в соответствии с законодательством Российской Федерации личность каждого члена семьи заявите</w:t>
      </w:r>
      <w:r>
        <w:rPr>
          <w:rFonts w:ascii="Times New Roman" w:hAnsi="Times New Roman" w:cs="Times New Roman"/>
          <w:sz w:val="28"/>
          <w:szCs w:val="28"/>
        </w:rPr>
        <w:t>ля, в том числе малолетнего;</w:t>
      </w:r>
    </w:p>
    <w:p w14:paraId="4C508965" w14:textId="7A6861B5" w:rsidR="00E6733B" w:rsidRDefault="00E6733B" w:rsidP="00E6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3B">
        <w:rPr>
          <w:rFonts w:ascii="Times New Roman" w:hAnsi="Times New Roman" w:cs="Times New Roman"/>
          <w:sz w:val="28"/>
          <w:szCs w:val="28"/>
        </w:rPr>
        <w:t>свидетельство о заключении (расторжении) брака, об установлении отцовства, об усыновлении (удочерении), документы, подтверждающие место жительства членов семьи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53E441" w14:textId="632D2CD2" w:rsidR="00E6733B" w:rsidRDefault="00E6733B" w:rsidP="00E6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3B">
        <w:rPr>
          <w:rFonts w:ascii="Times New Roman" w:hAnsi="Times New Roman" w:cs="Times New Roman"/>
          <w:sz w:val="28"/>
          <w:szCs w:val="28"/>
        </w:rPr>
        <w:t>свидетельство о перемене имени, заверенные в установленном порядке копии решений судов о признании лица членом семьи заявителя, о вселении, если таковые имеются</w:t>
      </w:r>
      <w:r w:rsidR="00F43A84">
        <w:rPr>
          <w:rFonts w:ascii="Times New Roman" w:hAnsi="Times New Roman" w:cs="Times New Roman"/>
          <w:sz w:val="28"/>
          <w:szCs w:val="28"/>
        </w:rPr>
        <w:t>;</w:t>
      </w:r>
    </w:p>
    <w:p w14:paraId="2B75D9B1" w14:textId="7CC094E9" w:rsidR="00F43A84" w:rsidRDefault="00F43A84" w:rsidP="00E6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84">
        <w:rPr>
          <w:rFonts w:ascii="Times New Roman" w:hAnsi="Times New Roman" w:cs="Times New Roman"/>
          <w:sz w:val="28"/>
          <w:szCs w:val="28"/>
        </w:rPr>
        <w:t>удостоверение инвалида Великой Отечественной войны единой формы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04E58D" w14:textId="2AE2A5DC" w:rsidR="00F43A84" w:rsidRDefault="00F43A84" w:rsidP="00E6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84">
        <w:rPr>
          <w:rFonts w:ascii="Times New Roman" w:hAnsi="Times New Roman" w:cs="Times New Roman"/>
          <w:sz w:val="28"/>
          <w:szCs w:val="28"/>
        </w:rPr>
        <w:t>удостоверение ветерана боевых действий единой формы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20F459" w14:textId="77777777" w:rsidR="00F43A84" w:rsidRPr="00F43A84" w:rsidRDefault="00F43A84" w:rsidP="00F43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84">
        <w:rPr>
          <w:rFonts w:ascii="Times New Roman" w:hAnsi="Times New Roman" w:cs="Times New Roman"/>
          <w:sz w:val="28"/>
          <w:szCs w:val="28"/>
        </w:rPr>
        <w:t xml:space="preserve">справка, подтверждающая факт установления инвалидности, в которой </w:t>
      </w:r>
    </w:p>
    <w:p w14:paraId="30C8C2CA" w14:textId="2D918672" w:rsidR="00F43A84" w:rsidRDefault="00F43A84" w:rsidP="00F43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84">
        <w:rPr>
          <w:rFonts w:ascii="Times New Roman" w:hAnsi="Times New Roman" w:cs="Times New Roman"/>
          <w:sz w:val="28"/>
          <w:szCs w:val="28"/>
        </w:rPr>
        <w:t>в качестве причины инвалидности указана военная травма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ACE7DA" w14:textId="77777777" w:rsidR="00F43A84" w:rsidRDefault="00F43A84" w:rsidP="00F43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14D48" w14:textId="150DA544" w:rsidR="00AE4E89" w:rsidRPr="00180724" w:rsidRDefault="00AE4E89" w:rsidP="00E6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180724">
        <w:rPr>
          <w:rFonts w:ascii="Times New Roman" w:hAnsi="Times New Roman" w:cs="Times New Roman"/>
          <w:sz w:val="28"/>
          <w:szCs w:val="28"/>
        </w:rPr>
        <w:t xml:space="preserve">в части выдачи дубликата </w:t>
      </w:r>
      <w:r w:rsidR="00CB720E">
        <w:rPr>
          <w:rFonts w:ascii="Times New Roman" w:hAnsi="Times New Roman" w:cs="Times New Roman"/>
          <w:sz w:val="28"/>
          <w:szCs w:val="28"/>
        </w:rPr>
        <w:t>постановления</w:t>
      </w:r>
      <w:r w:rsidRPr="001807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F3A626E" w14:textId="0C4E6833" w:rsidR="00F43A84" w:rsidRDefault="00F43A84" w:rsidP="00AE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84">
        <w:rPr>
          <w:rFonts w:ascii="Times New Roman" w:hAnsi="Times New Roman" w:cs="Times New Roman"/>
          <w:sz w:val="28"/>
          <w:szCs w:val="28"/>
        </w:rPr>
        <w:t>оригинал ранее выданно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CB720E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(в случае порчи).</w:t>
      </w:r>
    </w:p>
    <w:p w14:paraId="340EC635" w14:textId="1A939B24" w:rsidR="00AE4E89" w:rsidRPr="00180724" w:rsidRDefault="00AE4E89" w:rsidP="00AE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3) в части исправления опечаток и (или) ошибок в </w:t>
      </w:r>
      <w:r w:rsidR="00CB720E">
        <w:rPr>
          <w:rFonts w:ascii="Times New Roman" w:hAnsi="Times New Roman" w:cs="Times New Roman"/>
          <w:sz w:val="28"/>
          <w:szCs w:val="28"/>
        </w:rPr>
        <w:t>постановлении</w:t>
      </w:r>
      <w:r w:rsidRPr="00180724">
        <w:rPr>
          <w:rFonts w:ascii="Times New Roman" w:hAnsi="Times New Roman" w:cs="Times New Roman"/>
          <w:sz w:val="28"/>
          <w:szCs w:val="28"/>
        </w:rPr>
        <w:t>:</w:t>
      </w:r>
    </w:p>
    <w:bookmarkEnd w:id="7"/>
    <w:p w14:paraId="14D24268" w14:textId="017E6A1B" w:rsidR="00351C97" w:rsidRDefault="00711D0E" w:rsidP="0071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0E">
        <w:rPr>
          <w:rFonts w:ascii="Times New Roman" w:hAnsi="Times New Roman" w:cs="Times New Roman"/>
          <w:sz w:val="28"/>
          <w:szCs w:val="28"/>
        </w:rPr>
        <w:t>документ, удостоверяющий в соответствии с законодательством Российской Федерации личность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29D177" w14:textId="206339B0" w:rsidR="00711D0E" w:rsidRDefault="00711D0E" w:rsidP="0071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0E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полномочия представителя заявителя, в случае обращения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73CCA2" w14:textId="77777777" w:rsidR="00711D0E" w:rsidRPr="00180724" w:rsidRDefault="00711D0E" w:rsidP="00A30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4A4A73" w14:textId="7FB82DEC" w:rsidR="008C68C5" w:rsidRPr="00180724" w:rsidRDefault="00C659C1" w:rsidP="00A305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Hlk135228119"/>
      <w:r w:rsidRPr="00180724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приёме документов, необходимых для предоставления </w:t>
      </w:r>
      <w:r w:rsidR="00205209" w:rsidRPr="0018072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A17003B" w14:textId="77777777" w:rsidR="00351C97" w:rsidRPr="00180724" w:rsidRDefault="00351C97" w:rsidP="00A305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0CB32" w14:textId="200D1CD8" w:rsidR="000A26F1" w:rsidRPr="00180724" w:rsidRDefault="008C68C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Основани</w:t>
      </w:r>
      <w:r w:rsidR="008005CA" w:rsidRPr="00180724">
        <w:rPr>
          <w:rFonts w:ascii="Times New Roman" w:hAnsi="Times New Roman" w:cs="Times New Roman"/>
          <w:sz w:val="28"/>
          <w:szCs w:val="28"/>
        </w:rPr>
        <w:t xml:space="preserve">ями </w:t>
      </w:r>
      <w:r w:rsidRPr="00180724">
        <w:rPr>
          <w:rFonts w:ascii="Times New Roman" w:hAnsi="Times New Roman" w:cs="Times New Roman"/>
          <w:sz w:val="28"/>
          <w:szCs w:val="28"/>
        </w:rPr>
        <w:t xml:space="preserve">для отказа в приёме документов, необходимых для предоставления </w:t>
      </w:r>
      <w:r w:rsidR="00205209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63D2C" w:rsidRPr="00180724">
        <w:rPr>
          <w:rFonts w:ascii="Times New Roman" w:hAnsi="Times New Roman" w:cs="Times New Roman"/>
          <w:sz w:val="28"/>
          <w:szCs w:val="28"/>
        </w:rPr>
        <w:t>,</w:t>
      </w:r>
      <w:r w:rsidR="008005CA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922D1E" w:rsidRPr="00180724">
        <w:rPr>
          <w:rFonts w:ascii="Times New Roman" w:hAnsi="Times New Roman" w:cs="Times New Roman"/>
          <w:sz w:val="28"/>
          <w:szCs w:val="28"/>
        </w:rPr>
        <w:t xml:space="preserve">в </w:t>
      </w:r>
      <w:r w:rsidR="00205209" w:rsidRPr="00180724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="008005CA" w:rsidRPr="00180724">
        <w:rPr>
          <w:rFonts w:ascii="Times New Roman" w:hAnsi="Times New Roman" w:cs="Times New Roman"/>
          <w:sz w:val="28"/>
          <w:szCs w:val="28"/>
        </w:rPr>
        <w:t>являются:</w:t>
      </w:r>
    </w:p>
    <w:p w14:paraId="16992339" w14:textId="1A780CF6" w:rsidR="00114D72" w:rsidRPr="00180724" w:rsidRDefault="00114D72" w:rsidP="00114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подан</w:t>
      </w:r>
      <w:r w:rsidR="00E6172E" w:rsidRPr="00180724">
        <w:rPr>
          <w:rFonts w:ascii="Times New Roman" w:hAnsi="Times New Roman" w:cs="Times New Roman"/>
          <w:sz w:val="28"/>
          <w:szCs w:val="28"/>
        </w:rPr>
        <w:t>о</w:t>
      </w:r>
      <w:r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br/>
        <w:t xml:space="preserve">в орган местного самоуправления муниципального образования Ульяновской области, предоставляющий муниципальные услуги, в полномочия которого </w:t>
      </w:r>
      <w:r w:rsidR="00E6172E" w:rsidRPr="00180724">
        <w:rPr>
          <w:rFonts w:ascii="Times New Roman" w:hAnsi="Times New Roman" w:cs="Times New Roman"/>
          <w:sz w:val="28"/>
          <w:szCs w:val="28"/>
        </w:rPr>
        <w:br/>
      </w:r>
      <w:r w:rsidRPr="00180724">
        <w:rPr>
          <w:rFonts w:ascii="Times New Roman" w:hAnsi="Times New Roman" w:cs="Times New Roman"/>
          <w:sz w:val="28"/>
          <w:szCs w:val="28"/>
        </w:rPr>
        <w:t xml:space="preserve">не входит предоставление муниципальной услуги; </w:t>
      </w:r>
    </w:p>
    <w:p w14:paraId="0BE8FBB4" w14:textId="58142C4C" w:rsidR="00114D72" w:rsidRPr="00180724" w:rsidRDefault="00114D72" w:rsidP="00114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2) </w:t>
      </w:r>
      <w:r w:rsidRPr="00180724">
        <w:rPr>
          <w:rFonts w:ascii="Times New Roman" w:hAnsi="Times New Roman" w:cs="Times New Roman"/>
          <w:i/>
          <w:sz w:val="28"/>
          <w:szCs w:val="28"/>
        </w:rPr>
        <w:t>неполное заполнение обязательных полей в форме заявления</w:t>
      </w:r>
      <w:r w:rsidRPr="00180724">
        <w:rPr>
          <w:rFonts w:ascii="Times New Roman" w:hAnsi="Times New Roman" w:cs="Times New Roman"/>
          <w:i/>
          <w:sz w:val="28"/>
          <w:szCs w:val="28"/>
        </w:rPr>
        <w:br/>
        <w:t>о предоставлении муниципальной услуги</w:t>
      </w:r>
      <w:r w:rsidRPr="00180724">
        <w:rPr>
          <w:rFonts w:ascii="Times New Roman" w:hAnsi="Times New Roman" w:cs="Times New Roman"/>
          <w:sz w:val="28"/>
          <w:szCs w:val="28"/>
        </w:rPr>
        <w:t>;</w:t>
      </w:r>
    </w:p>
    <w:p w14:paraId="040CF280" w14:textId="2A1AAC7F" w:rsidR="00114D72" w:rsidRPr="00180724" w:rsidRDefault="00114D72" w:rsidP="00585E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3) </w:t>
      </w:r>
      <w:r w:rsidR="00585E6B" w:rsidRPr="001F2710">
        <w:rPr>
          <w:rFonts w:ascii="Times New Roman" w:hAnsi="Times New Roman" w:cs="Times New Roman"/>
          <w:sz w:val="28"/>
          <w:szCs w:val="28"/>
        </w:rPr>
        <w:t>документы, предусмотренные пунктом 2.6 Административного регламента, являющиеся обязательными для предоставления, не представлены;</w:t>
      </w:r>
    </w:p>
    <w:p w14:paraId="7FBFBE43" w14:textId="271244A0" w:rsidR="00114D72" w:rsidRPr="00180724" w:rsidRDefault="00114D72" w:rsidP="00114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</w:t>
      </w:r>
      <w:r w:rsidRPr="00180724">
        <w:rPr>
          <w:rFonts w:ascii="Times New Roman" w:hAnsi="Times New Roman" w:cs="Times New Roman"/>
          <w:sz w:val="28"/>
          <w:szCs w:val="28"/>
        </w:rPr>
        <w:br/>
        <w:t>за предоставлением муниципальной услугой (документ, удостоверяющий личность заявителя</w:t>
      </w:r>
      <w:r w:rsidR="004566A2" w:rsidRPr="00180724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180724">
        <w:rPr>
          <w:rFonts w:ascii="Times New Roman" w:hAnsi="Times New Roman" w:cs="Times New Roman"/>
          <w:sz w:val="28"/>
          <w:szCs w:val="28"/>
        </w:rPr>
        <w:t>; документ, удостоверяющий полномочия представителя заявителя (в случае обращения за предоставлением услуги указанным лицом)</w:t>
      </w:r>
      <w:r w:rsidR="00E6172E" w:rsidRPr="00180724">
        <w:rPr>
          <w:rFonts w:ascii="Times New Roman" w:hAnsi="Times New Roman" w:cs="Times New Roman"/>
          <w:sz w:val="28"/>
          <w:szCs w:val="28"/>
        </w:rPr>
        <w:t>)</w:t>
      </w:r>
      <w:r w:rsidRPr="0018072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9F2FF28" w14:textId="77777777" w:rsidR="00114D72" w:rsidRPr="00180724" w:rsidRDefault="00114D72" w:rsidP="00114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EE2E334" w14:textId="77777777" w:rsidR="00970F7C" w:rsidRPr="00180724" w:rsidRDefault="00114D72" w:rsidP="00114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6) заявление о предоставлении муниципальной услуги подано лицом, не имеющим полномочий </w:t>
      </w:r>
      <w:r w:rsidR="00970F7C" w:rsidRPr="00180724">
        <w:rPr>
          <w:rFonts w:ascii="Times New Roman" w:hAnsi="Times New Roman" w:cs="Times New Roman"/>
          <w:sz w:val="28"/>
          <w:szCs w:val="28"/>
        </w:rPr>
        <w:t>представлять интересы заявителя;</w:t>
      </w:r>
    </w:p>
    <w:p w14:paraId="49696097" w14:textId="014AD32F" w:rsidR="00970F7C" w:rsidRPr="00180724" w:rsidRDefault="00970F7C" w:rsidP="00970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9" w:name="_Hlk135228186"/>
      <w:bookmarkEnd w:id="8"/>
      <w:r w:rsidRPr="00180724">
        <w:rPr>
          <w:rFonts w:ascii="Times New Roman" w:hAnsi="Times New Roman" w:cs="Times New Roman"/>
          <w:i/>
          <w:sz w:val="28"/>
          <w:szCs w:val="28"/>
        </w:rPr>
        <w:t>7)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(в случае подачи заявления в электронной форме)</w:t>
      </w:r>
      <w:r w:rsidRPr="00180724"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  <w:r w:rsidR="002E536E" w:rsidRPr="00180724">
        <w:rPr>
          <w:rFonts w:ascii="Times New Roman" w:hAnsi="Times New Roman" w:cs="Times New Roman"/>
          <w:i/>
          <w:sz w:val="28"/>
          <w:szCs w:val="28"/>
        </w:rPr>
        <w:t>;</w:t>
      </w:r>
    </w:p>
    <w:p w14:paraId="4A86D30D" w14:textId="15664921" w:rsidR="00970F7C" w:rsidRPr="00180724" w:rsidRDefault="00970F7C" w:rsidP="00970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i/>
          <w:sz w:val="28"/>
          <w:szCs w:val="28"/>
        </w:rPr>
        <w:t>8) заявление и документы, необходимые для предоставления муниципальной услуги, поданы в электронной форме с нарушением установленных требований</w:t>
      </w:r>
      <w:r w:rsidR="00935773" w:rsidRPr="001F2710">
        <w:rPr>
          <w:rFonts w:ascii="Times New Roman" w:hAnsi="Times New Roman" w:cs="Times New Roman"/>
          <w:i/>
          <w:sz w:val="28"/>
          <w:szCs w:val="28"/>
        </w:rPr>
        <w:t xml:space="preserve">, установленных разделом 3 настоящего Административного регламента </w:t>
      </w:r>
      <w:r w:rsidRPr="001F2710">
        <w:rPr>
          <w:rFonts w:ascii="Times New Roman" w:hAnsi="Times New Roman" w:cs="Times New Roman"/>
          <w:i/>
          <w:sz w:val="28"/>
          <w:szCs w:val="28"/>
        </w:rPr>
        <w:t>(в случае</w:t>
      </w:r>
      <w:r w:rsidRPr="00180724">
        <w:rPr>
          <w:rFonts w:ascii="Times New Roman" w:hAnsi="Times New Roman" w:cs="Times New Roman"/>
          <w:i/>
          <w:sz w:val="28"/>
          <w:szCs w:val="28"/>
        </w:rPr>
        <w:t xml:space="preserve"> подачи</w:t>
      </w:r>
      <w:r w:rsidR="002E536E" w:rsidRPr="00180724">
        <w:rPr>
          <w:rFonts w:ascii="Times New Roman" w:hAnsi="Times New Roman" w:cs="Times New Roman"/>
          <w:i/>
          <w:sz w:val="28"/>
          <w:szCs w:val="28"/>
        </w:rPr>
        <w:t xml:space="preserve"> заявления в электронной форме)</w:t>
      </w:r>
      <w:r w:rsidRPr="001807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326EB" w:rsidRPr="0018072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2E536E" w:rsidRPr="00180724">
        <w:rPr>
          <w:rFonts w:ascii="Times New Roman" w:hAnsi="Times New Roman" w:cs="Times New Roman"/>
          <w:sz w:val="28"/>
          <w:szCs w:val="28"/>
        </w:rPr>
        <w:t>;</w:t>
      </w:r>
    </w:p>
    <w:p w14:paraId="7A33943E" w14:textId="61AC9C8B" w:rsidR="00114D72" w:rsidRPr="00180724" w:rsidRDefault="00CD34D0" w:rsidP="00970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i/>
          <w:sz w:val="28"/>
          <w:szCs w:val="28"/>
        </w:rPr>
        <w:t>9</w:t>
      </w:r>
      <w:r w:rsidR="00970F7C" w:rsidRPr="00180724">
        <w:rPr>
          <w:rFonts w:ascii="Times New Roman" w:hAnsi="Times New Roman" w:cs="Times New Roman"/>
          <w:i/>
          <w:sz w:val="28"/>
          <w:szCs w:val="28"/>
        </w:rPr>
        <w:t xml:space="preserve">) выявлено несоблюдение установленных статьей 11 Федерального закона от 06.04.2011 № 63-ФЗ «Об электронной подписи» условий признания </w:t>
      </w:r>
      <w:r w:rsidR="00E87F9A" w:rsidRPr="00180724">
        <w:rPr>
          <w:rFonts w:ascii="Times New Roman" w:hAnsi="Times New Roman" w:cs="Times New Roman"/>
          <w:i/>
          <w:sz w:val="28"/>
          <w:szCs w:val="28"/>
        </w:rPr>
        <w:t>действительности</w:t>
      </w:r>
      <w:r w:rsidR="00970F7C" w:rsidRPr="00180724">
        <w:rPr>
          <w:rFonts w:ascii="Times New Roman" w:hAnsi="Times New Roman" w:cs="Times New Roman"/>
          <w:i/>
          <w:sz w:val="28"/>
          <w:szCs w:val="28"/>
        </w:rPr>
        <w:t xml:space="preserve"> усиленной квалифицированной электронной подписи </w:t>
      </w:r>
      <w:r w:rsidR="002E536E" w:rsidRPr="00180724">
        <w:rPr>
          <w:rFonts w:ascii="Times New Roman" w:hAnsi="Times New Roman" w:cs="Times New Roman"/>
          <w:i/>
          <w:sz w:val="28"/>
          <w:szCs w:val="28"/>
        </w:rPr>
        <w:br/>
      </w:r>
      <w:r w:rsidR="00970F7C" w:rsidRPr="00180724">
        <w:rPr>
          <w:rFonts w:ascii="Times New Roman" w:hAnsi="Times New Roman" w:cs="Times New Roman"/>
          <w:i/>
          <w:sz w:val="28"/>
          <w:szCs w:val="28"/>
        </w:rPr>
        <w:t>(в случае подачи заявления в электронной форме)</w:t>
      </w:r>
      <w:r w:rsidR="00970F7C" w:rsidRPr="001807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326EB" w:rsidRPr="0018072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970F7C" w:rsidRPr="00180724">
        <w:rPr>
          <w:rFonts w:ascii="Times New Roman" w:hAnsi="Times New Roman" w:cs="Times New Roman"/>
          <w:i/>
          <w:sz w:val="28"/>
          <w:szCs w:val="28"/>
        </w:rPr>
        <w:t>.</w:t>
      </w:r>
    </w:p>
    <w:p w14:paraId="36D6EBE6" w14:textId="01899CAE" w:rsidR="00D368BA" w:rsidRPr="00180724" w:rsidRDefault="00D368BA" w:rsidP="00D36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35228494"/>
      <w:bookmarkEnd w:id="9"/>
      <w:r w:rsidRPr="00180724">
        <w:rPr>
          <w:rFonts w:ascii="Times New Roman" w:hAnsi="Times New Roman" w:cs="Times New Roman"/>
          <w:sz w:val="28"/>
          <w:szCs w:val="28"/>
        </w:rPr>
        <w:t>Основаниями для отказа в приёме документов, необходимых для предоставления муниципальной услуги в ОГКУ «Правительство для граждан» являются:</w:t>
      </w:r>
    </w:p>
    <w:p w14:paraId="0A8440BD" w14:textId="77777777" w:rsidR="00D368BA" w:rsidRPr="00180724" w:rsidRDefault="00D368BA" w:rsidP="00D36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180724">
        <w:rPr>
          <w:rFonts w:ascii="Times New Roman" w:hAnsi="Times New Roman" w:cs="Times New Roman"/>
          <w:color w:val="000000"/>
          <w:sz w:val="28"/>
          <w:szCs w:val="28"/>
        </w:rPr>
        <w:t>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 w14:paraId="6E2E053F" w14:textId="71799B85" w:rsidR="00592C99" w:rsidRPr="00180724" w:rsidRDefault="00D368BA" w:rsidP="00D36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724">
        <w:rPr>
          <w:rFonts w:ascii="Times New Roman" w:hAnsi="Times New Roman" w:cs="Times New Roman"/>
          <w:color w:val="000000"/>
          <w:sz w:val="28"/>
          <w:szCs w:val="28"/>
        </w:rPr>
        <w:t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</w:t>
      </w:r>
      <w:r w:rsidR="00970F7C" w:rsidRPr="00180724">
        <w:rPr>
          <w:rFonts w:ascii="Times New Roman" w:hAnsi="Times New Roman" w:cs="Times New Roman"/>
          <w:color w:val="000000"/>
          <w:sz w:val="28"/>
          <w:szCs w:val="28"/>
        </w:rPr>
        <w:t>ащения представителя заявителя)</w:t>
      </w:r>
      <w:r w:rsidRPr="001807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0"/>
    <w:p w14:paraId="318D3B80" w14:textId="77777777" w:rsidR="00D368BA" w:rsidRPr="00180724" w:rsidRDefault="00D368BA" w:rsidP="00A305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8C36EC" w14:textId="1580C5D6" w:rsidR="008C68C5" w:rsidRPr="00180724" w:rsidRDefault="00C659C1" w:rsidP="00A305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Hlk135228515"/>
      <w:r w:rsidRPr="00180724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</w:t>
      </w:r>
      <w:r w:rsidR="00543D97" w:rsidRPr="00180724">
        <w:rPr>
          <w:rFonts w:ascii="Times New Roman" w:hAnsi="Times New Roman" w:cs="Times New Roman"/>
          <w:b/>
          <w:sz w:val="28"/>
          <w:szCs w:val="28"/>
        </w:rPr>
        <w:t xml:space="preserve"> приостановления предоставления </w:t>
      </w:r>
      <w:r w:rsidR="00205209" w:rsidRPr="0018072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43D97" w:rsidRPr="00180724">
        <w:rPr>
          <w:rFonts w:ascii="Times New Roman" w:hAnsi="Times New Roman" w:cs="Times New Roman"/>
          <w:b/>
          <w:sz w:val="28"/>
          <w:szCs w:val="28"/>
        </w:rPr>
        <w:t xml:space="preserve"> услуги или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 отказа в предоставлении </w:t>
      </w:r>
      <w:r w:rsidR="00205209" w:rsidRPr="0018072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C23F172" w14:textId="77777777" w:rsidR="00060BE8" w:rsidRPr="00180724" w:rsidRDefault="00060BE8" w:rsidP="00A305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F28A0B" w14:textId="5E778655" w:rsidR="00543D97" w:rsidRPr="00180724" w:rsidRDefault="00543D97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2.8.1. Оснований для приостановления предоставления </w:t>
      </w:r>
      <w:r w:rsidR="00205209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 законодательством Российской Федерации</w:t>
      </w:r>
      <w:r w:rsidR="002F23C0" w:rsidRPr="00180724">
        <w:rPr>
          <w:rFonts w:ascii="Times New Roman" w:hAnsi="Times New Roman" w:cs="Times New Roman"/>
          <w:sz w:val="28"/>
          <w:szCs w:val="28"/>
        </w:rPr>
        <w:t>, законодательством Ульяновской области</w:t>
      </w:r>
      <w:r w:rsidRPr="00180724">
        <w:rPr>
          <w:rFonts w:ascii="Times New Roman" w:hAnsi="Times New Roman" w:cs="Times New Roman"/>
          <w:sz w:val="28"/>
          <w:szCs w:val="28"/>
        </w:rPr>
        <w:t xml:space="preserve"> не </w:t>
      </w:r>
      <w:r w:rsidR="008837BB" w:rsidRPr="00180724">
        <w:rPr>
          <w:rFonts w:ascii="Times New Roman" w:hAnsi="Times New Roman" w:cs="Times New Roman"/>
          <w:sz w:val="28"/>
          <w:szCs w:val="28"/>
        </w:rPr>
        <w:t>предусмотрено</w:t>
      </w:r>
      <w:r w:rsidR="00205209" w:rsidRPr="00180724">
        <w:rPr>
          <w:rStyle w:val="af0"/>
          <w:rFonts w:ascii="Times New Roman" w:hAnsi="Times New Roman" w:cs="Times New Roman"/>
          <w:sz w:val="28"/>
          <w:szCs w:val="28"/>
        </w:rPr>
        <w:footnoteReference w:id="6"/>
      </w:r>
      <w:r w:rsidR="0077558B" w:rsidRPr="00180724">
        <w:rPr>
          <w:rFonts w:ascii="Times New Roman" w:hAnsi="Times New Roman" w:cs="Times New Roman"/>
          <w:sz w:val="28"/>
          <w:szCs w:val="28"/>
        </w:rPr>
        <w:t>.</w:t>
      </w:r>
    </w:p>
    <w:p w14:paraId="38A68391" w14:textId="62118748" w:rsidR="00B269F2" w:rsidRPr="00180724" w:rsidRDefault="00B269F2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35228557"/>
      <w:bookmarkEnd w:id="11"/>
      <w:r w:rsidRPr="00180724">
        <w:rPr>
          <w:rFonts w:ascii="Times New Roman" w:hAnsi="Times New Roman" w:cs="Times New Roman"/>
          <w:sz w:val="28"/>
          <w:szCs w:val="28"/>
        </w:rPr>
        <w:t xml:space="preserve">2.8.2. Основаниями для отказа в предоставлении </w:t>
      </w:r>
      <w:r w:rsidR="005D4063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671214A9" w14:textId="3C8569A8" w:rsidR="007B224C" w:rsidRPr="00180724" w:rsidRDefault="00433C52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1)</w:t>
      </w:r>
      <w:r w:rsidR="00407BC5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t>в</w:t>
      </w:r>
      <w:r w:rsidR="007B224C" w:rsidRPr="00180724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226CD0" w:rsidRPr="00226CD0">
        <w:rPr>
          <w:rFonts w:ascii="Times New Roman" w:hAnsi="Times New Roman" w:cs="Times New Roman"/>
          <w:sz w:val="28"/>
          <w:szCs w:val="28"/>
        </w:rPr>
        <w:t>предоставлении земельного участка в собственность бесплатно</w:t>
      </w:r>
      <w:r w:rsidR="007B224C" w:rsidRPr="00180724">
        <w:rPr>
          <w:rFonts w:ascii="Times New Roman" w:hAnsi="Times New Roman" w:cs="Times New Roman"/>
          <w:sz w:val="28"/>
          <w:szCs w:val="28"/>
        </w:rPr>
        <w:t>:</w:t>
      </w:r>
    </w:p>
    <w:p w14:paraId="3BAF8012" w14:textId="641567EE" w:rsidR="00B269F2" w:rsidRPr="00180724" w:rsidRDefault="0034556F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а)</w:t>
      </w:r>
      <w:r w:rsidR="005D4063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711D0E" w:rsidRPr="00711D0E">
        <w:rPr>
          <w:rFonts w:ascii="Times New Roman" w:hAnsi="Times New Roman" w:cs="Times New Roman"/>
          <w:sz w:val="28"/>
          <w:szCs w:val="28"/>
        </w:rPr>
        <w:t>отсутствие у заявителя права на предоставление земельного участка в собственность бесплатно</w:t>
      </w:r>
      <w:r w:rsidR="00B269F2" w:rsidRPr="00180724">
        <w:rPr>
          <w:rFonts w:ascii="Times New Roman" w:hAnsi="Times New Roman" w:cs="Times New Roman"/>
          <w:sz w:val="28"/>
          <w:szCs w:val="28"/>
        </w:rPr>
        <w:t>;</w:t>
      </w:r>
    </w:p>
    <w:p w14:paraId="770577BE" w14:textId="094729D5" w:rsidR="0034556F" w:rsidRPr="00180724" w:rsidRDefault="00433C52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2)</w:t>
      </w:r>
      <w:r w:rsidR="00826F85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t>в</w:t>
      </w:r>
      <w:r w:rsidR="0034556F" w:rsidRPr="00180724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5D4063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D52715" w:rsidRPr="00180724">
        <w:rPr>
          <w:rFonts w:ascii="Times New Roman" w:hAnsi="Times New Roman" w:cs="Times New Roman"/>
          <w:sz w:val="28"/>
          <w:szCs w:val="28"/>
        </w:rPr>
        <w:t xml:space="preserve">выдачи дубликата </w:t>
      </w:r>
      <w:r w:rsidR="00711D0E">
        <w:rPr>
          <w:rFonts w:ascii="Times New Roman" w:hAnsi="Times New Roman" w:cs="Times New Roman"/>
          <w:sz w:val="28"/>
          <w:szCs w:val="28"/>
        </w:rPr>
        <w:t>уведомления</w:t>
      </w:r>
      <w:r w:rsidR="0034556F" w:rsidRPr="00180724">
        <w:rPr>
          <w:rFonts w:ascii="Times New Roman" w:hAnsi="Times New Roman" w:cs="Times New Roman"/>
          <w:sz w:val="28"/>
          <w:szCs w:val="28"/>
        </w:rPr>
        <w:t>:</w:t>
      </w:r>
    </w:p>
    <w:p w14:paraId="33A1E479" w14:textId="03403721" w:rsidR="005D4063" w:rsidRPr="00180724" w:rsidRDefault="005D4063" w:rsidP="005D40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а) </w:t>
      </w:r>
      <w:r w:rsidR="00711D0E">
        <w:rPr>
          <w:rFonts w:ascii="Times New Roman" w:hAnsi="Times New Roman" w:cs="Times New Roman"/>
          <w:sz w:val="28"/>
          <w:szCs w:val="28"/>
        </w:rPr>
        <w:t>не предусмотрено</w:t>
      </w:r>
      <w:r w:rsidRPr="00180724">
        <w:rPr>
          <w:rFonts w:ascii="Times New Roman" w:hAnsi="Times New Roman" w:cs="Times New Roman"/>
          <w:sz w:val="28"/>
          <w:szCs w:val="28"/>
        </w:rPr>
        <w:t>;</w:t>
      </w:r>
    </w:p>
    <w:p w14:paraId="17BBD222" w14:textId="7E7315C4" w:rsidR="00114D72" w:rsidRPr="00180724" w:rsidRDefault="00114D72" w:rsidP="00114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3) в части исправления опечаток и (или) ошибок в </w:t>
      </w:r>
      <w:r w:rsidR="00711D0E">
        <w:rPr>
          <w:rFonts w:ascii="Times New Roman" w:hAnsi="Times New Roman" w:cs="Times New Roman"/>
          <w:sz w:val="28"/>
          <w:szCs w:val="28"/>
        </w:rPr>
        <w:t>уведомлении</w:t>
      </w:r>
      <w:r w:rsidRPr="00180724">
        <w:rPr>
          <w:rFonts w:ascii="Times New Roman" w:hAnsi="Times New Roman" w:cs="Times New Roman"/>
          <w:sz w:val="28"/>
          <w:szCs w:val="28"/>
        </w:rPr>
        <w:t>:</w:t>
      </w:r>
    </w:p>
    <w:p w14:paraId="1B790DAA" w14:textId="38D25650" w:rsidR="00114D72" w:rsidRPr="00180724" w:rsidRDefault="00114D72" w:rsidP="00114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отсутствие факта допущения опечаток и (или) ошибок в документах, выданных в результате предоставления муниципальной услуги.</w:t>
      </w:r>
    </w:p>
    <w:bookmarkEnd w:id="12"/>
    <w:p w14:paraId="398CEC32" w14:textId="77777777" w:rsidR="005D4063" w:rsidRPr="00180724" w:rsidRDefault="005D4063" w:rsidP="008A20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C344A" w14:textId="76596043" w:rsidR="003F2940" w:rsidRPr="00180724" w:rsidRDefault="00AC7507" w:rsidP="00D52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Hlk135228671"/>
      <w:r w:rsidRPr="00180724"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при предоставлении </w:t>
      </w:r>
      <w:r w:rsidR="005D4063" w:rsidRPr="0018072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EF35E9" w:rsidRPr="00180724">
        <w:rPr>
          <w:rFonts w:ascii="Times New Roman" w:hAnsi="Times New Roman" w:cs="Times New Roman"/>
          <w:b/>
          <w:sz w:val="28"/>
          <w:szCs w:val="28"/>
        </w:rPr>
        <w:t>,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 и способы </w:t>
      </w:r>
      <w:r w:rsidR="00D52715" w:rsidRPr="00180724">
        <w:rPr>
          <w:rFonts w:ascii="Times New Roman" w:hAnsi="Times New Roman" w:cs="Times New Roman"/>
          <w:b/>
          <w:sz w:val="28"/>
          <w:szCs w:val="28"/>
        </w:rPr>
        <w:t>её взимания</w:t>
      </w:r>
    </w:p>
    <w:p w14:paraId="6CDED46B" w14:textId="77777777" w:rsidR="00847A66" w:rsidRPr="00180724" w:rsidRDefault="00847A66" w:rsidP="00D52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80F66" w14:textId="26C82B58" w:rsidR="008C68C5" w:rsidRPr="00180724" w:rsidRDefault="005D4063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Му</w:t>
      </w:r>
      <w:r w:rsidR="003D7847" w:rsidRPr="00180724">
        <w:rPr>
          <w:rFonts w:ascii="Times New Roman" w:hAnsi="Times New Roman" w:cs="Times New Roman"/>
          <w:sz w:val="28"/>
          <w:szCs w:val="28"/>
        </w:rPr>
        <w:t xml:space="preserve">ниципальная </w:t>
      </w:r>
      <w:r w:rsidR="008C68C5" w:rsidRPr="00180724">
        <w:rPr>
          <w:rFonts w:ascii="Times New Roman" w:hAnsi="Times New Roman" w:cs="Times New Roman"/>
          <w:sz w:val="28"/>
          <w:szCs w:val="28"/>
        </w:rPr>
        <w:t xml:space="preserve">услуга предоставляется без взимания государственной пошлины или иной платы за предоставление </w:t>
      </w:r>
      <w:r w:rsidR="003D7847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8C68C5" w:rsidRPr="0018072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F1C0A" w:rsidRPr="00180724">
        <w:rPr>
          <w:rStyle w:val="af0"/>
          <w:rFonts w:ascii="Times New Roman" w:hAnsi="Times New Roman" w:cs="Times New Roman"/>
          <w:sz w:val="28"/>
          <w:szCs w:val="28"/>
        </w:rPr>
        <w:footnoteReference w:id="7"/>
      </w:r>
      <w:r w:rsidR="008C68C5" w:rsidRPr="00180724">
        <w:rPr>
          <w:rFonts w:ascii="Times New Roman" w:hAnsi="Times New Roman" w:cs="Times New Roman"/>
          <w:sz w:val="28"/>
          <w:szCs w:val="28"/>
        </w:rPr>
        <w:t>.</w:t>
      </w:r>
    </w:p>
    <w:p w14:paraId="6DC37FB6" w14:textId="77777777" w:rsidR="00847A66" w:rsidRPr="00180724" w:rsidRDefault="00847A66" w:rsidP="00D527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076A26" w14:textId="744FB128" w:rsidR="008C68C5" w:rsidRPr="00180724" w:rsidRDefault="00AC7507" w:rsidP="00D52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2.10.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</w:t>
      </w:r>
      <w:r w:rsidR="009269E1" w:rsidRPr="00180724">
        <w:rPr>
          <w:rFonts w:ascii="Times New Roman" w:hAnsi="Times New Roman" w:cs="Times New Roman"/>
          <w:b/>
          <w:sz w:val="28"/>
          <w:szCs w:val="28"/>
        </w:rPr>
        <w:t xml:space="preserve"> заявителем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 запроса о предоставлении </w:t>
      </w:r>
      <w:r w:rsidR="003D7847" w:rsidRPr="0018072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 услуги и при получении результата предоставления </w:t>
      </w:r>
      <w:r w:rsidR="003D7847" w:rsidRPr="0018072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FF7DAC" w:rsidRPr="0018072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377FDF30" w14:textId="77777777" w:rsidR="00847A66" w:rsidRPr="00180724" w:rsidRDefault="00847A66" w:rsidP="00D52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214CC" w14:textId="7E5129C2" w:rsidR="008C68C5" w:rsidRPr="00180724" w:rsidRDefault="008C68C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Максимальный срок ожидан</w:t>
      </w:r>
      <w:r w:rsidR="00AC7507" w:rsidRPr="00180724">
        <w:rPr>
          <w:rFonts w:ascii="Times New Roman" w:hAnsi="Times New Roman" w:cs="Times New Roman"/>
          <w:sz w:val="28"/>
          <w:szCs w:val="28"/>
        </w:rPr>
        <w:t xml:space="preserve">ия в очереди при подаче запроса </w:t>
      </w:r>
      <w:r w:rsidRPr="0018072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D7847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0E0844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3D7847" w:rsidRPr="001807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0724">
        <w:rPr>
          <w:rFonts w:ascii="Times New Roman" w:hAnsi="Times New Roman" w:cs="Times New Roman"/>
          <w:sz w:val="28"/>
          <w:szCs w:val="28"/>
        </w:rPr>
        <w:t>услуги составляет не более 15</w:t>
      </w:r>
      <w:r w:rsidR="00801178" w:rsidRPr="00180724"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Pr="0018072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804ADDA" w14:textId="77777777" w:rsidR="00847A66" w:rsidRPr="00180724" w:rsidRDefault="00847A66" w:rsidP="00D527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8E5291" w14:textId="396DA0DD" w:rsidR="008C68C5" w:rsidRPr="00180724" w:rsidRDefault="00AC7507" w:rsidP="00D52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Срок регистрации запроса заявителя о предоставлении </w:t>
      </w:r>
      <w:r w:rsidR="003D7847" w:rsidRPr="0018072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FF7DAC" w:rsidRPr="0018072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4D0284BA" w14:textId="77777777" w:rsidR="00847A66" w:rsidRPr="00180724" w:rsidRDefault="00847A66" w:rsidP="00D52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ABDBE" w14:textId="0AB896F9" w:rsidR="00847A66" w:rsidRPr="00180724" w:rsidRDefault="00AC7507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47A66" w:rsidRPr="00180724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180724">
        <w:rPr>
          <w:rFonts w:ascii="Times New Roman" w:hAnsi="Times New Roman" w:cs="Times New Roman"/>
          <w:sz w:val="28"/>
          <w:szCs w:val="28"/>
        </w:rPr>
        <w:t xml:space="preserve">о </w:t>
      </w:r>
      <w:r w:rsidR="008C68C5" w:rsidRPr="00180724">
        <w:rPr>
          <w:rFonts w:ascii="Times New Roman" w:hAnsi="Times New Roman" w:cs="Times New Roman"/>
          <w:sz w:val="28"/>
          <w:szCs w:val="28"/>
        </w:rPr>
        <w:t>предоставлении</w:t>
      </w:r>
      <w:r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3D7847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C68C5" w:rsidRPr="00180724">
        <w:rPr>
          <w:rFonts w:ascii="Times New Roman" w:hAnsi="Times New Roman" w:cs="Times New Roman"/>
          <w:sz w:val="28"/>
          <w:szCs w:val="28"/>
        </w:rPr>
        <w:t>осуществляется в</w:t>
      </w:r>
      <w:r w:rsidR="00826F85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8C68C5" w:rsidRPr="00180724">
        <w:rPr>
          <w:rFonts w:ascii="Times New Roman" w:hAnsi="Times New Roman" w:cs="Times New Roman"/>
          <w:sz w:val="28"/>
          <w:szCs w:val="28"/>
        </w:rPr>
        <w:t xml:space="preserve">течение 1 (одного) рабочего дня со дня поступления </w:t>
      </w:r>
      <w:r w:rsidR="00D47E23" w:rsidRPr="00180724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53522D" w:rsidRPr="0018072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D7847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53522D" w:rsidRPr="0018072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47E23" w:rsidRPr="00180724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8C68C5" w:rsidRPr="00180724">
        <w:rPr>
          <w:rFonts w:ascii="Times New Roman" w:hAnsi="Times New Roman" w:cs="Times New Roman"/>
          <w:sz w:val="28"/>
          <w:szCs w:val="28"/>
        </w:rPr>
        <w:t xml:space="preserve">в </w:t>
      </w:r>
      <w:r w:rsidR="003D7847" w:rsidRPr="001807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C68C5" w:rsidRPr="00180724">
        <w:rPr>
          <w:rFonts w:ascii="Times New Roman" w:hAnsi="Times New Roman" w:cs="Times New Roman"/>
          <w:sz w:val="28"/>
          <w:szCs w:val="28"/>
        </w:rPr>
        <w:t>.</w:t>
      </w:r>
    </w:p>
    <w:bookmarkEnd w:id="13"/>
    <w:p w14:paraId="553E0A9F" w14:textId="77777777" w:rsidR="0053522D" w:rsidRPr="00180724" w:rsidRDefault="0053522D" w:rsidP="00D527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2A657B" w14:textId="17275139" w:rsidR="008C68C5" w:rsidRPr="00180724" w:rsidRDefault="00831CA2" w:rsidP="00D52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Hlk135228701"/>
      <w:r w:rsidRPr="00180724"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</w:t>
      </w:r>
      <w:r w:rsidR="00E22E42" w:rsidRPr="00180724">
        <w:rPr>
          <w:rFonts w:ascii="Times New Roman" w:hAnsi="Times New Roman" w:cs="Times New Roman"/>
          <w:b/>
          <w:sz w:val="28"/>
          <w:szCs w:val="28"/>
        </w:rPr>
        <w:t xml:space="preserve">авляются </w:t>
      </w:r>
      <w:r w:rsidR="003D7847" w:rsidRPr="00180724"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="00E22E42" w:rsidRPr="0018072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D83F2DB" w14:textId="77777777" w:rsidR="00847A66" w:rsidRPr="00180724" w:rsidRDefault="00847A66" w:rsidP="00D52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886DC" w14:textId="77777777" w:rsidR="008C68C5" w:rsidRPr="00180724" w:rsidRDefault="00831CA2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2.12.1. </w:t>
      </w:r>
      <w:r w:rsidR="008C68C5" w:rsidRPr="00180724">
        <w:rPr>
          <w:rFonts w:ascii="Times New Roman" w:hAnsi="Times New Roman" w:cs="Times New Roman"/>
          <w:sz w:val="28"/>
          <w:szCs w:val="28"/>
        </w:rPr>
        <w:t>Помещения, предназначен</w:t>
      </w:r>
      <w:r w:rsidRPr="00180724">
        <w:rPr>
          <w:rFonts w:ascii="Times New Roman" w:hAnsi="Times New Roman" w:cs="Times New Roman"/>
          <w:sz w:val="28"/>
          <w:szCs w:val="28"/>
        </w:rPr>
        <w:t xml:space="preserve">ные для ознакомления заявителей </w:t>
      </w:r>
      <w:r w:rsidR="008C68C5" w:rsidRPr="00180724">
        <w:rPr>
          <w:rFonts w:ascii="Times New Roman" w:hAnsi="Times New Roman" w:cs="Times New Roman"/>
          <w:sz w:val="28"/>
          <w:szCs w:val="28"/>
        </w:rPr>
        <w:t>с информационными материалами,</w:t>
      </w:r>
      <w:r w:rsidR="000E0844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8C68C5" w:rsidRPr="00180724">
        <w:rPr>
          <w:rFonts w:ascii="Times New Roman" w:hAnsi="Times New Roman" w:cs="Times New Roman"/>
          <w:sz w:val="28"/>
          <w:szCs w:val="28"/>
        </w:rPr>
        <w:t>оборудуются информационными стендами.</w:t>
      </w:r>
    </w:p>
    <w:p w14:paraId="642A94D0" w14:textId="5C43DCA6" w:rsidR="008C68C5" w:rsidRPr="00180724" w:rsidRDefault="008C68C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Оформление визуальной и текстовой информации о порядке предоставления </w:t>
      </w:r>
      <w:r w:rsidR="003D7847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 соответствует оптимальному восприятию этой информации заявителями.</w:t>
      </w:r>
    </w:p>
    <w:p w14:paraId="509BE92C" w14:textId="77777777" w:rsidR="0088176D" w:rsidRPr="00180724" w:rsidRDefault="008C68C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Для обслуживания лиц с ограниченными возможностями здоровья помещения оборудованы пандусами, спе</w:t>
      </w:r>
      <w:r w:rsidR="00831CA2" w:rsidRPr="00180724">
        <w:rPr>
          <w:rFonts w:ascii="Times New Roman" w:hAnsi="Times New Roman" w:cs="Times New Roman"/>
          <w:sz w:val="28"/>
          <w:szCs w:val="28"/>
        </w:rPr>
        <w:t xml:space="preserve">циальными ограждениями </w:t>
      </w:r>
      <w:r w:rsidRPr="00180724">
        <w:rPr>
          <w:rFonts w:ascii="Times New Roman" w:hAnsi="Times New Roman" w:cs="Times New Roman"/>
          <w:sz w:val="28"/>
          <w:szCs w:val="28"/>
        </w:rPr>
        <w:t>и перилами, обеспечивающими</w:t>
      </w:r>
      <w:r w:rsidR="000E0844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t>беспрепятственное передвижение и разворот инвалидных колясок, столы размещаются в стороне от входа для беспрепятственного подъезда и ра</w:t>
      </w:r>
      <w:r w:rsidR="00272017" w:rsidRPr="00180724">
        <w:rPr>
          <w:rFonts w:ascii="Times New Roman" w:hAnsi="Times New Roman" w:cs="Times New Roman"/>
          <w:sz w:val="28"/>
          <w:szCs w:val="28"/>
        </w:rPr>
        <w:t>зворота колясок, обеспечивается допуск сурдопереводчика и тифлосурдопереводчика.</w:t>
      </w:r>
    </w:p>
    <w:p w14:paraId="084D0F42" w14:textId="7E0D4F69" w:rsidR="008C68C5" w:rsidRPr="00180724" w:rsidRDefault="00D82EF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2.12.2. </w:t>
      </w:r>
      <w:r w:rsidR="008C68C5" w:rsidRPr="00180724">
        <w:rPr>
          <w:rFonts w:ascii="Times New Roman" w:hAnsi="Times New Roman" w:cs="Times New Roman"/>
          <w:sz w:val="28"/>
          <w:szCs w:val="28"/>
        </w:rPr>
        <w:t>Кабинеты приёма заявителей оборудованы информационными табличками (вывесками) с указанием:</w:t>
      </w:r>
    </w:p>
    <w:p w14:paraId="0F4F1B64" w14:textId="77777777" w:rsidR="008C68C5" w:rsidRPr="00180724" w:rsidRDefault="008C68C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номера кабинета;</w:t>
      </w:r>
    </w:p>
    <w:p w14:paraId="68DA7895" w14:textId="58D3FAE5" w:rsidR="008C68C5" w:rsidRPr="00180724" w:rsidRDefault="008C68C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фамилии, имени, отчества (последнее </w:t>
      </w:r>
      <w:r w:rsidR="003A61EA" w:rsidRPr="00180724">
        <w:rPr>
          <w:rFonts w:ascii="Times New Roman" w:hAnsi="Times New Roman" w:cs="Times New Roman"/>
          <w:sz w:val="28"/>
          <w:szCs w:val="28"/>
        </w:rPr>
        <w:t>–</w:t>
      </w:r>
      <w:r w:rsidRPr="00180724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предоставляющего </w:t>
      </w:r>
      <w:r w:rsidR="003D7847" w:rsidRPr="00180724">
        <w:rPr>
          <w:rFonts w:ascii="Times New Roman" w:hAnsi="Times New Roman" w:cs="Times New Roman"/>
          <w:sz w:val="28"/>
          <w:szCs w:val="28"/>
        </w:rPr>
        <w:t>муниципальную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14:paraId="2050E13E" w14:textId="77777777" w:rsidR="008C68C5" w:rsidRPr="00180724" w:rsidRDefault="008C68C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графика работы.</w:t>
      </w:r>
    </w:p>
    <w:p w14:paraId="59DDDDB1" w14:textId="68CEF51C" w:rsidR="008C68C5" w:rsidRPr="00180724" w:rsidRDefault="00831CA2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2.12.3. </w:t>
      </w:r>
      <w:r w:rsidR="008C68C5" w:rsidRPr="00180724">
        <w:rPr>
          <w:rFonts w:ascii="Times New Roman" w:hAnsi="Times New Roman" w:cs="Times New Roman"/>
          <w:sz w:val="28"/>
          <w:szCs w:val="28"/>
        </w:rPr>
        <w:t xml:space="preserve">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</w:t>
      </w:r>
      <w:r w:rsidR="003D7847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8C68C5" w:rsidRPr="00180724">
        <w:rPr>
          <w:rFonts w:ascii="Times New Roman" w:hAnsi="Times New Roman" w:cs="Times New Roman"/>
          <w:sz w:val="28"/>
          <w:szCs w:val="28"/>
        </w:rPr>
        <w:t xml:space="preserve"> услуги оборудованы столами (стойками), стульями, обеспечены </w:t>
      </w:r>
      <w:r w:rsidRPr="00180724">
        <w:rPr>
          <w:rFonts w:ascii="Times New Roman" w:hAnsi="Times New Roman" w:cs="Times New Roman"/>
          <w:sz w:val="28"/>
          <w:szCs w:val="28"/>
        </w:rPr>
        <w:t xml:space="preserve">канцелярскими принадлежностями, </w:t>
      </w:r>
      <w:r w:rsidR="008C68C5" w:rsidRPr="00180724">
        <w:rPr>
          <w:rFonts w:ascii="Times New Roman" w:hAnsi="Times New Roman" w:cs="Times New Roman"/>
          <w:sz w:val="28"/>
          <w:szCs w:val="28"/>
        </w:rPr>
        <w:t>справочно</w:t>
      </w:r>
      <w:r w:rsidR="003A61EA" w:rsidRPr="00180724">
        <w:rPr>
          <w:rFonts w:ascii="Times New Roman" w:hAnsi="Times New Roman" w:cs="Times New Roman"/>
          <w:sz w:val="28"/>
          <w:szCs w:val="28"/>
        </w:rPr>
        <w:t>–</w:t>
      </w:r>
      <w:r w:rsidR="008C68C5" w:rsidRPr="00180724">
        <w:rPr>
          <w:rFonts w:ascii="Times New Roman" w:hAnsi="Times New Roman" w:cs="Times New Roman"/>
          <w:sz w:val="28"/>
          <w:szCs w:val="28"/>
        </w:rPr>
        <w:t>информационным материалом, образцами заполнения документов, формами заявлений.</w:t>
      </w:r>
      <w:r w:rsidR="00272017" w:rsidRPr="00180724">
        <w:rPr>
          <w:rFonts w:ascii="Times New Roman" w:hAnsi="Times New Roman" w:cs="Times New Roman"/>
          <w:sz w:val="28"/>
          <w:szCs w:val="28"/>
        </w:rPr>
        <w:t xml:space="preserve"> Количество мест ожидания определяется исходя из фактической нагрузки и возможностей для их размещения в здании.</w:t>
      </w:r>
    </w:p>
    <w:p w14:paraId="2F8EA4CC" w14:textId="77777777" w:rsidR="00847A66" w:rsidRPr="00180724" w:rsidRDefault="00847A66" w:rsidP="00FF7D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54E341" w14:textId="1EBFD94D" w:rsidR="008C68C5" w:rsidRPr="00180724" w:rsidRDefault="00831CA2" w:rsidP="00FF7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2.13.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>Показатели доступ</w:t>
      </w:r>
      <w:r w:rsidR="00847A66" w:rsidRPr="00180724">
        <w:rPr>
          <w:rFonts w:ascii="Times New Roman" w:hAnsi="Times New Roman" w:cs="Times New Roman"/>
          <w:b/>
          <w:sz w:val="28"/>
          <w:szCs w:val="28"/>
        </w:rPr>
        <w:t xml:space="preserve">ности и качества </w:t>
      </w:r>
      <w:r w:rsidR="003D7847" w:rsidRPr="0018072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847A66" w:rsidRPr="00180724">
        <w:rPr>
          <w:rFonts w:ascii="Times New Roman" w:hAnsi="Times New Roman" w:cs="Times New Roman"/>
          <w:b/>
          <w:sz w:val="28"/>
          <w:szCs w:val="28"/>
        </w:rPr>
        <w:t>и</w:t>
      </w:r>
    </w:p>
    <w:p w14:paraId="699EF07B" w14:textId="77777777" w:rsidR="0053522D" w:rsidRPr="00180724" w:rsidRDefault="0053522D" w:rsidP="00FF7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C7D8C" w14:textId="43ED02EE" w:rsidR="00847A66" w:rsidRPr="00180724" w:rsidRDefault="0053522D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3D7847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6FE915AF" w14:textId="712DF249" w:rsidR="009A367B" w:rsidRPr="00180724" w:rsidRDefault="009A367B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а) обеспечение беспрепятственного доступа заявителей к помещениям, </w:t>
      </w:r>
      <w:r w:rsidR="0053522D" w:rsidRPr="00180724">
        <w:rPr>
          <w:rFonts w:ascii="Times New Roman" w:hAnsi="Times New Roman" w:cs="Times New Roman"/>
          <w:sz w:val="28"/>
          <w:szCs w:val="28"/>
        </w:rPr>
        <w:br/>
      </w:r>
      <w:r w:rsidRPr="00180724">
        <w:rPr>
          <w:rFonts w:ascii="Times New Roman" w:hAnsi="Times New Roman" w:cs="Times New Roman"/>
          <w:sz w:val="28"/>
          <w:szCs w:val="28"/>
        </w:rPr>
        <w:t xml:space="preserve">в которых предоставляется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муниципальная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14:paraId="5BF1D2C2" w14:textId="2AC8307B" w:rsidR="009A367B" w:rsidRPr="00180724" w:rsidRDefault="00EC0CD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б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BF4692" w:rsidRPr="001807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услуги на официальном сайте </w:t>
      </w:r>
      <w:r w:rsidR="00BF4692" w:rsidRPr="0018072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A367B" w:rsidRPr="00180724">
        <w:rPr>
          <w:rFonts w:ascii="Times New Roman" w:hAnsi="Times New Roman" w:cs="Times New Roman"/>
          <w:sz w:val="28"/>
          <w:szCs w:val="28"/>
        </w:rPr>
        <w:t>, на Едином портале;</w:t>
      </w:r>
    </w:p>
    <w:p w14:paraId="672F43CD" w14:textId="6E237900" w:rsidR="009A367B" w:rsidRPr="00180724" w:rsidRDefault="00EC0CD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в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) соблюдение порядка предоставления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 услуги, в том числе </w:t>
      </w:r>
      <w:r w:rsidR="00826F85" w:rsidRPr="00180724">
        <w:rPr>
          <w:rFonts w:ascii="Times New Roman" w:hAnsi="Times New Roman" w:cs="Times New Roman"/>
          <w:sz w:val="28"/>
          <w:szCs w:val="28"/>
        </w:rPr>
        <w:t>в соответствии с в</w:t>
      </w:r>
      <w:r w:rsidR="00A509D1" w:rsidRPr="00180724">
        <w:rPr>
          <w:rFonts w:ascii="Times New Roman" w:hAnsi="Times New Roman" w:cs="Times New Roman"/>
          <w:sz w:val="28"/>
          <w:szCs w:val="28"/>
        </w:rPr>
        <w:t>ариантом её предоставления;</w:t>
      </w:r>
    </w:p>
    <w:p w14:paraId="1B48FBD2" w14:textId="23C46935" w:rsidR="009A367B" w:rsidRPr="00180724" w:rsidRDefault="00EC0CD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г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) отсутствие поданных в установленном порядке жалоб на решения и действия (бездействие), принятые и осуществлённые при предоставлении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9F173CA" w14:textId="10676BC0" w:rsidR="009A367B" w:rsidRPr="00180724" w:rsidRDefault="00EC0CD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д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) количество взаимодействий заявителя с должностными лицами при получении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 услуги – не более двух, общей продолжительностью – не более </w:t>
      </w:r>
      <w:r w:rsidR="00711D0E">
        <w:rPr>
          <w:rFonts w:ascii="Times New Roman" w:hAnsi="Times New Roman" w:cs="Times New Roman"/>
          <w:sz w:val="28"/>
          <w:szCs w:val="28"/>
        </w:rPr>
        <w:t>5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14:paraId="1EF3F7AF" w14:textId="1BB09D2B" w:rsidR="009A367B" w:rsidRPr="00180724" w:rsidRDefault="00EC0CD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е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) наличие возможности записи на приём в </w:t>
      </w:r>
      <w:r w:rsidR="00BF4692" w:rsidRPr="001807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 для подачи </w:t>
      </w:r>
      <w:r w:rsidR="001A5E11" w:rsidRPr="0018072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 услуги (лично, по телефону);</w:t>
      </w:r>
    </w:p>
    <w:p w14:paraId="1071AC40" w14:textId="61ADBF4C" w:rsidR="00A509D1" w:rsidRPr="00180724" w:rsidRDefault="00EC0CD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135228792"/>
      <w:bookmarkEnd w:id="14"/>
      <w:r w:rsidRPr="00180724">
        <w:rPr>
          <w:rFonts w:ascii="Times New Roman" w:hAnsi="Times New Roman" w:cs="Times New Roman"/>
          <w:sz w:val="28"/>
          <w:szCs w:val="28"/>
        </w:rPr>
        <w:t>ж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) наличие возможности заявителя оценить качество предоставления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 услуги (срок предост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14:paraId="73E9C526" w14:textId="0A5ACF52" w:rsidR="00A509D1" w:rsidRPr="00180724" w:rsidRDefault="00EC0CD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з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) возможность получения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 услуги в ОГКУ</w:t>
      </w:r>
      <w:r w:rsidR="00A509D1" w:rsidRPr="0018072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Правительство для граждан» (в части подачи заявления о предоставлении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 услуги и документов, получения результата предоставления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14:paraId="6A3D41F5" w14:textId="6002C870" w:rsidR="00A509D1" w:rsidRPr="00180724" w:rsidRDefault="00EC0CD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и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) возможность заявителя оценить качество предоставления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 ус</w:t>
      </w:r>
      <w:r w:rsidR="000515FA" w:rsidRPr="00180724">
        <w:rPr>
          <w:rFonts w:ascii="Times New Roman" w:hAnsi="Times New Roman" w:cs="Times New Roman"/>
          <w:sz w:val="28"/>
          <w:szCs w:val="28"/>
        </w:rPr>
        <w:t>луги (заполнение анкеты в ОГКУ «</w:t>
      </w:r>
      <w:r w:rsidR="00A509D1" w:rsidRPr="00180724">
        <w:rPr>
          <w:rFonts w:ascii="Times New Roman" w:hAnsi="Times New Roman" w:cs="Times New Roman"/>
          <w:sz w:val="28"/>
          <w:szCs w:val="28"/>
        </w:rPr>
        <w:t>Правительство для граждан</w:t>
      </w:r>
      <w:r w:rsidR="000515FA" w:rsidRPr="00180724">
        <w:rPr>
          <w:rFonts w:ascii="Times New Roman" w:hAnsi="Times New Roman" w:cs="Times New Roman"/>
          <w:sz w:val="28"/>
          <w:szCs w:val="28"/>
        </w:rPr>
        <w:t>»</w:t>
      </w:r>
      <w:r w:rsidR="00A509D1" w:rsidRPr="001807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35773" w:rsidRPr="001F2710">
        <w:rPr>
          <w:rFonts w:ascii="Times New Roman" w:hAnsi="Times New Roman" w:cs="Times New Roman"/>
          <w:i/>
          <w:sz w:val="28"/>
          <w:szCs w:val="28"/>
        </w:rPr>
        <w:t xml:space="preserve">с помощью </w:t>
      </w:r>
      <w:r w:rsidR="006001A7" w:rsidRPr="001F2710">
        <w:rPr>
          <w:rFonts w:ascii="Times New Roman" w:hAnsi="Times New Roman" w:cs="Times New Roman"/>
          <w:i/>
          <w:sz w:val="28"/>
          <w:szCs w:val="28"/>
        </w:rPr>
        <w:t>автоматизирова</w:t>
      </w:r>
      <w:r w:rsidR="00935773" w:rsidRPr="001F2710">
        <w:rPr>
          <w:rFonts w:ascii="Times New Roman" w:hAnsi="Times New Roman" w:cs="Times New Roman"/>
          <w:i/>
          <w:sz w:val="28"/>
          <w:szCs w:val="28"/>
        </w:rPr>
        <w:t>нной информационной системы</w:t>
      </w:r>
      <w:r w:rsidR="006001A7" w:rsidRPr="001F2710">
        <w:rPr>
          <w:rFonts w:ascii="Times New Roman" w:hAnsi="Times New Roman" w:cs="Times New Roman"/>
          <w:i/>
          <w:sz w:val="28"/>
          <w:szCs w:val="28"/>
        </w:rPr>
        <w:t xml:space="preserve"> «Информационно-аналитическая система мониторинга качества государственных услуг»</w:t>
      </w:r>
      <w:r w:rsidR="00554933" w:rsidRPr="001F2710">
        <w:rPr>
          <w:rStyle w:val="af0"/>
          <w:rFonts w:ascii="Times New Roman" w:hAnsi="Times New Roman" w:cs="Times New Roman"/>
          <w:sz w:val="28"/>
          <w:szCs w:val="28"/>
        </w:rPr>
        <w:footnoteReference w:id="8"/>
      </w:r>
      <w:r w:rsidR="006001A7" w:rsidRPr="001F2710">
        <w:rPr>
          <w:rFonts w:ascii="Times New Roman" w:hAnsi="Times New Roman" w:cs="Times New Roman"/>
          <w:sz w:val="28"/>
          <w:szCs w:val="28"/>
        </w:rPr>
        <w:t>)</w:t>
      </w:r>
      <w:r w:rsidR="002E536E" w:rsidRPr="001F2710">
        <w:rPr>
          <w:rFonts w:ascii="Times New Roman" w:hAnsi="Times New Roman" w:cs="Times New Roman"/>
          <w:sz w:val="28"/>
          <w:szCs w:val="28"/>
        </w:rPr>
        <w:t>;</w:t>
      </w:r>
    </w:p>
    <w:p w14:paraId="5FB3389C" w14:textId="77777777" w:rsidR="0017054C" w:rsidRPr="00180724" w:rsidRDefault="00EC0CD5" w:rsidP="00E60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к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) наличие возможности записи в ОГКУ «Правительство для граждан» для подачи </w:t>
      </w:r>
      <w:r w:rsidR="001A5E11" w:rsidRPr="00180724">
        <w:rPr>
          <w:rFonts w:ascii="Times New Roman" w:hAnsi="Times New Roman" w:cs="Times New Roman"/>
          <w:sz w:val="28"/>
          <w:szCs w:val="28"/>
        </w:rPr>
        <w:t>заявления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 услуги (лично, </w:t>
      </w:r>
      <w:r w:rsidR="000515FA" w:rsidRPr="00180724">
        <w:rPr>
          <w:rFonts w:ascii="Times New Roman" w:hAnsi="Times New Roman" w:cs="Times New Roman"/>
          <w:sz w:val="28"/>
          <w:szCs w:val="28"/>
        </w:rPr>
        <w:br/>
      </w:r>
      <w:r w:rsidR="00A509D1" w:rsidRPr="00180724">
        <w:rPr>
          <w:rFonts w:ascii="Times New Roman" w:hAnsi="Times New Roman" w:cs="Times New Roman"/>
          <w:sz w:val="28"/>
          <w:szCs w:val="28"/>
        </w:rPr>
        <w:t>по телефону, через официальный сайт ОГ</w:t>
      </w:r>
      <w:r w:rsidR="00E608B4" w:rsidRPr="00180724">
        <w:rPr>
          <w:rFonts w:ascii="Times New Roman" w:hAnsi="Times New Roman" w:cs="Times New Roman"/>
          <w:sz w:val="28"/>
          <w:szCs w:val="28"/>
        </w:rPr>
        <w:t>КУ «Правительство для граждан»);</w:t>
      </w:r>
    </w:p>
    <w:p w14:paraId="6A73BBAC" w14:textId="33BE13E4" w:rsidR="00E608B4" w:rsidRPr="00180724" w:rsidRDefault="00E608B4" w:rsidP="00E60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i/>
          <w:sz w:val="28"/>
          <w:szCs w:val="28"/>
        </w:rPr>
        <w:t>л) наличие возможности предоставления муниципальной услуги на Едином портале (в части подачи заявления и документов, получения сведений о ходе выполнения запроса, получения заявителем результата предоставления муниципальной услуги, оценки качества предоставления муниципальной услуги в электронной форме, в случае, если услуга предоставлена в электронной форме</w:t>
      </w:r>
      <w:r w:rsidR="0095783E" w:rsidRPr="00180724">
        <w:rPr>
          <w:rFonts w:ascii="Times New Roman" w:hAnsi="Times New Roman" w:cs="Times New Roman"/>
          <w:sz w:val="28"/>
          <w:szCs w:val="28"/>
        </w:rPr>
        <w:t>)</w:t>
      </w:r>
      <w:r w:rsidRPr="00180724">
        <w:rPr>
          <w:rStyle w:val="af0"/>
          <w:rFonts w:ascii="Times New Roman" w:hAnsi="Times New Roman" w:cs="Times New Roman"/>
          <w:sz w:val="28"/>
          <w:szCs w:val="28"/>
        </w:rPr>
        <w:footnoteReference w:id="9"/>
      </w:r>
      <w:r w:rsidR="0095783E" w:rsidRPr="00180724">
        <w:rPr>
          <w:rFonts w:ascii="Times New Roman" w:hAnsi="Times New Roman" w:cs="Times New Roman"/>
          <w:sz w:val="28"/>
          <w:szCs w:val="28"/>
        </w:rPr>
        <w:t>.</w:t>
      </w:r>
    </w:p>
    <w:bookmarkEnd w:id="15"/>
    <w:p w14:paraId="7B0DB8D8" w14:textId="77777777" w:rsidR="00321915" w:rsidRPr="00180724" w:rsidRDefault="00321915" w:rsidP="00FF7D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7921B1" w14:textId="3B09FF3A" w:rsidR="00C12323" w:rsidRPr="00180724" w:rsidRDefault="00C12323" w:rsidP="00FF7DAC">
      <w:pPr>
        <w:tabs>
          <w:tab w:val="left" w:pos="12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Hlk135228903"/>
      <w:r w:rsidRPr="00180724"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Pr="00180724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F4692" w:rsidRPr="00180724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180724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321915" w:rsidRPr="00180724">
        <w:rPr>
          <w:rFonts w:ascii="Times New Roman" w:hAnsi="Times New Roman" w:cs="Times New Roman"/>
          <w:b/>
          <w:bCs/>
          <w:sz w:val="28"/>
          <w:szCs w:val="28"/>
        </w:rPr>
        <w:t xml:space="preserve"> в многофункциональных центрах </w:t>
      </w:r>
      <w:r w:rsidR="00C272FA" w:rsidRPr="0018072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государственных и муниципальных услуг (далее - многофункциональный центр) </w:t>
      </w:r>
      <w:r w:rsidRPr="00180724">
        <w:rPr>
          <w:rFonts w:ascii="Times New Roman" w:hAnsi="Times New Roman" w:cs="Times New Roman"/>
          <w:b/>
          <w:bCs/>
          <w:sz w:val="28"/>
          <w:szCs w:val="28"/>
        </w:rPr>
        <w:t xml:space="preserve">и особенности предоставления </w:t>
      </w:r>
      <w:r w:rsidR="00BF4692" w:rsidRPr="00180724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FF7DAC" w:rsidRPr="00180724">
        <w:rPr>
          <w:rFonts w:ascii="Times New Roman" w:hAnsi="Times New Roman" w:cs="Times New Roman"/>
          <w:b/>
          <w:bCs/>
          <w:sz w:val="28"/>
          <w:szCs w:val="28"/>
        </w:rPr>
        <w:t xml:space="preserve"> услуг в электронной форме</w:t>
      </w:r>
    </w:p>
    <w:p w14:paraId="3A0E5A71" w14:textId="77777777" w:rsidR="00321915" w:rsidRPr="00180724" w:rsidRDefault="00321915" w:rsidP="00FF7DAC">
      <w:pPr>
        <w:tabs>
          <w:tab w:val="left" w:pos="12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08468" w14:textId="20E7D8C6" w:rsidR="005222BE" w:rsidRPr="001F2710" w:rsidRDefault="00E14F9A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0"/>
      <w:bookmarkEnd w:id="17"/>
      <w:r w:rsidRPr="00180724">
        <w:rPr>
          <w:rFonts w:ascii="Times New Roman" w:hAnsi="Times New Roman" w:cs="Times New Roman"/>
          <w:sz w:val="28"/>
          <w:szCs w:val="28"/>
        </w:rPr>
        <w:t>Услуг</w:t>
      </w:r>
      <w:r w:rsidR="00295BC5" w:rsidRPr="00180724">
        <w:rPr>
          <w:rFonts w:ascii="Times New Roman" w:hAnsi="Times New Roman" w:cs="Times New Roman"/>
          <w:sz w:val="28"/>
          <w:szCs w:val="28"/>
        </w:rPr>
        <w:t>(ами</w:t>
      </w:r>
      <w:r w:rsidR="00295BC5" w:rsidRPr="00180724">
        <w:rPr>
          <w:rFonts w:ascii="Times New Roman" w:hAnsi="Times New Roman" w:cs="Times New Roman"/>
          <w:i/>
          <w:sz w:val="28"/>
          <w:szCs w:val="28"/>
        </w:rPr>
        <w:t>)</w:t>
      </w:r>
      <w:r w:rsidRPr="0018072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1F2710">
        <w:rPr>
          <w:rFonts w:ascii="Times New Roman" w:hAnsi="Times New Roman" w:cs="Times New Roman"/>
          <w:sz w:val="28"/>
          <w:szCs w:val="28"/>
        </w:rPr>
        <w:t xml:space="preserve">являются необходимыми и обязательными для предоставления </w:t>
      </w:r>
      <w:r w:rsidR="00BF4692" w:rsidRPr="001F2710">
        <w:rPr>
          <w:rFonts w:ascii="Times New Roman" w:hAnsi="Times New Roman" w:cs="Times New Roman"/>
          <w:sz w:val="28"/>
          <w:szCs w:val="28"/>
        </w:rPr>
        <w:t>муниципальной</w:t>
      </w:r>
      <w:r w:rsidRPr="001F271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515FA" w:rsidRPr="001F2710">
        <w:rPr>
          <w:rFonts w:ascii="Times New Roman" w:hAnsi="Times New Roman" w:cs="Times New Roman"/>
          <w:sz w:val="28"/>
          <w:szCs w:val="28"/>
        </w:rPr>
        <w:t>,</w:t>
      </w:r>
      <w:r w:rsidRPr="001F2710">
        <w:rPr>
          <w:rFonts w:ascii="Times New Roman" w:hAnsi="Times New Roman" w:cs="Times New Roman"/>
          <w:sz w:val="28"/>
          <w:szCs w:val="28"/>
        </w:rPr>
        <w:t xml:space="preserve"> </w:t>
      </w:r>
      <w:r w:rsidRPr="001F2710">
        <w:rPr>
          <w:rFonts w:ascii="Times New Roman" w:hAnsi="Times New Roman" w:cs="Times New Roman"/>
          <w:i/>
          <w:sz w:val="28"/>
          <w:szCs w:val="28"/>
        </w:rPr>
        <w:t>законодательством Российской Федерации,</w:t>
      </w:r>
      <w:r w:rsidRPr="001F2710">
        <w:rPr>
          <w:rFonts w:ascii="Times New Roman" w:hAnsi="Times New Roman" w:cs="Times New Roman"/>
          <w:sz w:val="28"/>
          <w:szCs w:val="28"/>
        </w:rPr>
        <w:t xml:space="preserve"> </w:t>
      </w:r>
      <w:r w:rsidRPr="001F2710">
        <w:rPr>
          <w:rFonts w:ascii="Times New Roman" w:hAnsi="Times New Roman" w:cs="Times New Roman"/>
          <w:i/>
          <w:sz w:val="28"/>
          <w:szCs w:val="28"/>
        </w:rPr>
        <w:t>законодательством Ульяновской области</w:t>
      </w:r>
      <w:r w:rsidRPr="001F2710">
        <w:rPr>
          <w:rFonts w:ascii="Times New Roman" w:hAnsi="Times New Roman" w:cs="Times New Roman"/>
          <w:sz w:val="28"/>
          <w:szCs w:val="28"/>
        </w:rPr>
        <w:t xml:space="preserve"> </w:t>
      </w:r>
      <w:r w:rsidRPr="001F2710">
        <w:rPr>
          <w:rFonts w:ascii="Times New Roman" w:hAnsi="Times New Roman" w:cs="Times New Roman"/>
          <w:i/>
          <w:sz w:val="28"/>
          <w:szCs w:val="28"/>
        </w:rPr>
        <w:t>не предусмотрено</w:t>
      </w:r>
      <w:r w:rsidR="00711D0E" w:rsidRPr="001F2710">
        <w:rPr>
          <w:rFonts w:ascii="Times New Roman" w:hAnsi="Times New Roman" w:cs="Times New Roman"/>
          <w:i/>
          <w:sz w:val="28"/>
          <w:szCs w:val="28"/>
        </w:rPr>
        <w:t>.</w:t>
      </w:r>
    </w:p>
    <w:p w14:paraId="35D45E14" w14:textId="7973F7C5" w:rsidR="00E14F9A" w:rsidRPr="00180724" w:rsidRDefault="00E14F9A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710">
        <w:rPr>
          <w:rFonts w:ascii="Times New Roman" w:hAnsi="Times New Roman" w:cs="Times New Roman"/>
          <w:sz w:val="28"/>
          <w:szCs w:val="28"/>
        </w:rPr>
        <w:t>Информационны</w:t>
      </w:r>
      <w:r w:rsidR="00BC6E4F" w:rsidRPr="001F2710">
        <w:rPr>
          <w:rFonts w:ascii="Times New Roman" w:hAnsi="Times New Roman" w:cs="Times New Roman"/>
          <w:sz w:val="28"/>
          <w:szCs w:val="28"/>
        </w:rPr>
        <w:t>е</w:t>
      </w:r>
      <w:r w:rsidR="00295BC5" w:rsidRPr="001F2710">
        <w:rPr>
          <w:rFonts w:ascii="Times New Roman" w:hAnsi="Times New Roman" w:cs="Times New Roman"/>
          <w:i/>
          <w:sz w:val="28"/>
          <w:szCs w:val="28"/>
        </w:rPr>
        <w:t>(ыми)</w:t>
      </w:r>
      <w:r w:rsidRPr="001F2710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BC6E4F" w:rsidRPr="001F2710">
        <w:rPr>
          <w:rFonts w:ascii="Times New Roman" w:hAnsi="Times New Roman" w:cs="Times New Roman"/>
          <w:sz w:val="28"/>
          <w:szCs w:val="28"/>
        </w:rPr>
        <w:t>мы</w:t>
      </w:r>
      <w:r w:rsidR="00295BC5" w:rsidRPr="001F2710">
        <w:rPr>
          <w:rFonts w:ascii="Times New Roman" w:hAnsi="Times New Roman" w:cs="Times New Roman"/>
          <w:i/>
          <w:sz w:val="28"/>
          <w:szCs w:val="28"/>
        </w:rPr>
        <w:t>(ами)</w:t>
      </w:r>
      <w:r w:rsidRPr="001F2710">
        <w:rPr>
          <w:rFonts w:ascii="Times New Roman" w:hAnsi="Times New Roman" w:cs="Times New Roman"/>
          <w:sz w:val="28"/>
          <w:szCs w:val="28"/>
        </w:rPr>
        <w:t>, используемы</w:t>
      </w:r>
      <w:r w:rsidR="00BC6E4F" w:rsidRPr="001F2710">
        <w:rPr>
          <w:rFonts w:ascii="Times New Roman" w:hAnsi="Times New Roman" w:cs="Times New Roman"/>
          <w:sz w:val="28"/>
          <w:szCs w:val="28"/>
        </w:rPr>
        <w:t>е</w:t>
      </w:r>
      <w:r w:rsidR="00295BC5" w:rsidRPr="001F2710">
        <w:rPr>
          <w:rFonts w:ascii="Times New Roman" w:hAnsi="Times New Roman" w:cs="Times New Roman"/>
          <w:sz w:val="28"/>
          <w:szCs w:val="28"/>
        </w:rPr>
        <w:t>(</w:t>
      </w:r>
      <w:r w:rsidR="00295BC5" w:rsidRPr="001F2710">
        <w:rPr>
          <w:rFonts w:ascii="Times New Roman" w:hAnsi="Times New Roman" w:cs="Times New Roman"/>
          <w:i/>
          <w:sz w:val="28"/>
          <w:szCs w:val="28"/>
        </w:rPr>
        <w:t>ми)</w:t>
      </w:r>
      <w:r w:rsidRPr="001F2710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B2FA1" w:rsidRPr="001F2710">
        <w:rPr>
          <w:rFonts w:ascii="Times New Roman" w:hAnsi="Times New Roman" w:cs="Times New Roman"/>
          <w:sz w:val="28"/>
          <w:szCs w:val="28"/>
        </w:rPr>
        <w:t>муниципальной</w:t>
      </w:r>
      <w:r w:rsidRPr="001F271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1F2710">
        <w:rPr>
          <w:rFonts w:ascii="Times New Roman" w:hAnsi="Times New Roman" w:cs="Times New Roman"/>
          <w:i/>
          <w:sz w:val="28"/>
          <w:szCs w:val="28"/>
        </w:rPr>
        <w:t>законодательством Российской Федерации, законодательством Ульяновской области</w:t>
      </w:r>
      <w:r w:rsidRPr="001F2710">
        <w:rPr>
          <w:rFonts w:ascii="Times New Roman" w:hAnsi="Times New Roman" w:cs="Times New Roman"/>
          <w:sz w:val="28"/>
          <w:szCs w:val="28"/>
        </w:rPr>
        <w:t xml:space="preserve"> </w:t>
      </w:r>
      <w:r w:rsidRPr="001F2710">
        <w:rPr>
          <w:rFonts w:ascii="Times New Roman" w:hAnsi="Times New Roman" w:cs="Times New Roman"/>
          <w:i/>
          <w:sz w:val="28"/>
          <w:szCs w:val="28"/>
        </w:rPr>
        <w:t>не предусмотрен</w:t>
      </w:r>
      <w:r w:rsidR="00BC6E4F" w:rsidRPr="001F2710">
        <w:rPr>
          <w:rFonts w:ascii="Times New Roman" w:hAnsi="Times New Roman" w:cs="Times New Roman"/>
          <w:i/>
          <w:sz w:val="28"/>
          <w:szCs w:val="28"/>
        </w:rPr>
        <w:t>ы</w:t>
      </w:r>
    </w:p>
    <w:p w14:paraId="6AA93B60" w14:textId="77777777" w:rsidR="00FF7DAC" w:rsidRPr="00180724" w:rsidRDefault="00FF7DAC" w:rsidP="00FF7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7C27AC" w14:textId="77777777" w:rsidR="00FF7DAC" w:rsidRPr="00180724" w:rsidRDefault="00C12323" w:rsidP="00FF7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Hlk135229272"/>
      <w:bookmarkEnd w:id="16"/>
      <w:r w:rsidRPr="00180724">
        <w:rPr>
          <w:rFonts w:ascii="Times New Roman" w:hAnsi="Times New Roman" w:cs="Times New Roman"/>
          <w:b/>
          <w:sz w:val="28"/>
          <w:szCs w:val="28"/>
        </w:rPr>
        <w:t>3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>.</w:t>
      </w:r>
      <w:r w:rsidR="00FF7DAC" w:rsidRPr="00180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72017" w:rsidRPr="00180724">
        <w:rPr>
          <w:rFonts w:ascii="Times New Roman" w:hAnsi="Times New Roman" w:cs="Times New Roman"/>
          <w:b/>
          <w:sz w:val="28"/>
          <w:szCs w:val="28"/>
        </w:rPr>
        <w:t xml:space="preserve">ных процедур в электронной форме, </w:t>
      </w:r>
    </w:p>
    <w:p w14:paraId="424CF4EC" w14:textId="77777777" w:rsidR="00FF7DAC" w:rsidRPr="00180724" w:rsidRDefault="00272017" w:rsidP="00FF7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а также особенности выполнения административных процедур </w:t>
      </w:r>
    </w:p>
    <w:p w14:paraId="75698BCD" w14:textId="2D0C0C9F" w:rsidR="00EC3660" w:rsidRPr="00180724" w:rsidRDefault="00272017" w:rsidP="00FF7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14:paraId="6D2536B3" w14:textId="77777777" w:rsidR="00A13138" w:rsidRPr="00180724" w:rsidRDefault="00A13138" w:rsidP="00FF7DAC">
      <w:pPr>
        <w:tabs>
          <w:tab w:val="num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05B5A" w14:textId="0BD3A152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</w:t>
      </w:r>
      <w:r w:rsidR="005537D3" w:rsidRPr="00180724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слуга предоставляется в соответствии </w:t>
      </w:r>
      <w:r w:rsidR="000D5451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</w:t>
      </w:r>
      <w:r w:rsidR="00AB450D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ариантами</w:t>
      </w:r>
      <w:r w:rsidR="00655AF7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указанными в таблице 2 приложения № 1 к настоящему </w:t>
      </w:r>
      <w:r w:rsidR="00F11A72" w:rsidRPr="001807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регламенту.</w:t>
      </w:r>
    </w:p>
    <w:p w14:paraId="50E08A39" w14:textId="0C185BA5" w:rsidR="00F64557" w:rsidRPr="00180724" w:rsidRDefault="00F64557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оставления заявления заявителя о предоставлении муниципальной слуги без рассмотрения </w:t>
      </w:r>
      <w:r w:rsidRPr="00180724">
        <w:rPr>
          <w:rFonts w:ascii="Times New Roman" w:eastAsia="Times New Roman" w:hAnsi="Times New Roman" w:cs="Times New Roman"/>
          <w:i/>
          <w:sz w:val="28"/>
          <w:szCs w:val="28"/>
        </w:rPr>
        <w:t>не предусмотрена</w:t>
      </w:r>
      <w:r w:rsidR="007B76B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2DBF719" w14:textId="77777777" w:rsidR="0076649F" w:rsidRPr="00180724" w:rsidRDefault="0076649F" w:rsidP="00FF7DAC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AD1AFF" w14:textId="5DE059A5" w:rsidR="00A13138" w:rsidRPr="00180724" w:rsidRDefault="00A13138" w:rsidP="00FF7DAC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Профилирование заявителя</w:t>
      </w:r>
    </w:p>
    <w:p w14:paraId="57F1786F" w14:textId="77777777" w:rsidR="00A13138" w:rsidRPr="00180724" w:rsidRDefault="00A13138" w:rsidP="00FF7DAC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A62552" w14:textId="583CB9A6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>Вариант определяется пут</w:t>
      </w:r>
      <w:r w:rsidR="00655AF7" w:rsidRPr="00180724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м анкетирования заявителя, в процессе которого устанавливается результат предоставления </w:t>
      </w:r>
      <w:r w:rsidR="0028404C" w:rsidRPr="001807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услуги, за предоставлением которого </w:t>
      </w:r>
      <w:r w:rsidR="00D14873" w:rsidRPr="00180724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обратился, а также признаки заявителя. </w:t>
      </w:r>
      <w:r w:rsidR="00655AF7" w:rsidRPr="001807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>опросы, направленные на определение признаков заявителя, приведены в таблице 1 приложения № 1 к настоящему Административному регламенту.</w:t>
      </w:r>
    </w:p>
    <w:p w14:paraId="31F2A351" w14:textId="48D3FD28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Профилирование осуществляется сотрудником </w:t>
      </w:r>
      <w:r w:rsidR="0028404C" w:rsidRPr="00180724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или работником ОГКУ «Правительство для граждан».</w:t>
      </w:r>
    </w:p>
    <w:p w14:paraId="44701CD0" w14:textId="5E38C768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</w:t>
      </w:r>
      <w:r w:rsidR="00AB450D" w:rsidRPr="001807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>арианту.</w:t>
      </w:r>
    </w:p>
    <w:p w14:paraId="1C0E2EDB" w14:textId="1559F91B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Описания </w:t>
      </w:r>
      <w:r w:rsidR="00AB450D" w:rsidRPr="001807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>ариантов, привед</w:t>
      </w:r>
      <w:r w:rsidR="00655AF7" w:rsidRPr="00180724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нные в настоящем разделе, размещаются </w:t>
      </w:r>
      <w:r w:rsidR="0028404C" w:rsidRPr="00180724">
        <w:rPr>
          <w:rFonts w:ascii="Times New Roman" w:eastAsia="Times New Roman" w:hAnsi="Times New Roman" w:cs="Times New Roman"/>
          <w:sz w:val="28"/>
          <w:szCs w:val="28"/>
        </w:rPr>
        <w:t>уполномоченным органом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в общедоступном для ознакомления месте.</w:t>
      </w:r>
    </w:p>
    <w:p w14:paraId="6728527C" w14:textId="77777777" w:rsidR="00A13138" w:rsidRPr="00180724" w:rsidRDefault="00A13138" w:rsidP="00FF7DAC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F15177" w14:textId="490B1F45" w:rsidR="00A13138" w:rsidRPr="00180724" w:rsidRDefault="00A13138" w:rsidP="00FF7DAC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F7DAC" w:rsidRPr="00180724">
        <w:rPr>
          <w:rFonts w:ascii="Times New Roman" w:eastAsia="Times New Roman" w:hAnsi="Times New Roman" w:cs="Times New Roman"/>
          <w:b/>
          <w:sz w:val="28"/>
          <w:szCs w:val="28"/>
        </w:rPr>
        <w:t>ариант 1.</w:t>
      </w:r>
    </w:p>
    <w:p w14:paraId="14CF03B9" w14:textId="77777777" w:rsidR="00A13138" w:rsidRPr="00180724" w:rsidRDefault="00A13138" w:rsidP="00FF7DAC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CE7A3D" w14:textId="7640E607" w:rsidR="00A13138" w:rsidRPr="00180724" w:rsidRDefault="00A13138" w:rsidP="00760956">
      <w:pPr>
        <w:numPr>
          <w:ilvl w:val="0"/>
          <w:numId w:val="16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варианта составляет </w:t>
      </w:r>
      <w:r w:rsidR="00226CD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7B76B5">
        <w:rPr>
          <w:rFonts w:ascii="Times New Roman" w:eastAsia="Times New Roman" w:hAnsi="Times New Roman" w:cs="Times New Roman"/>
          <w:sz w:val="28"/>
          <w:szCs w:val="28"/>
        </w:rPr>
        <w:t xml:space="preserve"> рабочих 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D20B9E" w:rsidRPr="0018072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34728A" w14:textId="3C9AAC1D" w:rsidR="00A13138" w:rsidRDefault="00A13138" w:rsidP="00E163A4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предоставления варианта 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заявителю предоставляется </w:t>
      </w:r>
    </w:p>
    <w:p w14:paraId="14CC5A57" w14:textId="3E0AE413" w:rsidR="007B76B5" w:rsidRPr="007B76B5" w:rsidRDefault="00226CD0" w:rsidP="007B76B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постановление о </w:t>
      </w:r>
      <w:r w:rsidR="007B76B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Pr="00226CD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предоставлении земельного участка в собственность бесплатно</w:t>
      </w:r>
      <w:r w:rsidR="007B76B5" w:rsidRPr="007B76B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;</w:t>
      </w:r>
    </w:p>
    <w:p w14:paraId="14C99F2B" w14:textId="20E21BEE" w:rsidR="007B76B5" w:rsidRPr="00180724" w:rsidRDefault="00226CD0" w:rsidP="007B76B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постановление об отказе</w:t>
      </w:r>
      <w:r w:rsidR="007B76B5" w:rsidRPr="007B76B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.</w:t>
      </w:r>
      <w:r w:rsidR="007B76B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 </w:t>
      </w:r>
    </w:p>
    <w:p w14:paraId="571B060D" w14:textId="5054D31A" w:rsidR="00A13138" w:rsidRPr="00180724" w:rsidRDefault="00A13138" w:rsidP="00760956">
      <w:pPr>
        <w:tabs>
          <w:tab w:val="left" w:pos="10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Формирование реестровой записи в качестве результата предоставления </w:t>
      </w:r>
      <w:r w:rsidR="00357F2F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 </w:t>
      </w:r>
      <w:r w:rsidRPr="0018072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не предусмотрено</w:t>
      </w:r>
      <w:r w:rsidR="00295BC5" w:rsidRPr="00180724">
        <w:rPr>
          <w:rStyle w:val="af0"/>
          <w:rFonts w:ascii="Times New Roman" w:eastAsia="Times New Roman" w:hAnsi="Times New Roman" w:cs="Times New Roman"/>
          <w:i/>
          <w:sz w:val="28"/>
          <w:szCs w:val="28"/>
          <w:lang w:eastAsia="en-US"/>
        </w:rPr>
        <w:footnoteReference w:id="10"/>
      </w:r>
      <w:r w:rsidR="00FF7DAC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42C40C78" w14:textId="1B888F80" w:rsidR="00A13138" w:rsidRPr="00180724" w:rsidRDefault="00A13138" w:rsidP="00760956">
      <w:pPr>
        <w:tabs>
          <w:tab w:val="left" w:pos="10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9" w:name="_Hlk135229976"/>
      <w:bookmarkEnd w:id="18"/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</w:t>
      </w:r>
      <w:r w:rsidR="00D20B9E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содержащи</w:t>
      </w:r>
      <w:r w:rsidR="00D20B9E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решение о предоставлении </w:t>
      </w:r>
      <w:r w:rsidR="00860729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услуги, является </w:t>
      </w:r>
      <w:r w:rsidR="007B76B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 администрации МО «Сурский район»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761F3913" w14:textId="28E9A15D" w:rsidR="00A13138" w:rsidRPr="00180724" w:rsidRDefault="00A13138" w:rsidP="00760956">
      <w:pPr>
        <w:tabs>
          <w:tab w:val="left" w:pos="10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3. </w:t>
      </w:r>
      <w:r w:rsidR="0066591A"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Уполномоченный орган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отказывает заявителю в предоставлении </w:t>
      </w:r>
      <w:r w:rsidR="0066591A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 при наличии 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>следующих оснований:</w:t>
      </w:r>
    </w:p>
    <w:p w14:paraId="464CDF73" w14:textId="28A61652" w:rsidR="0066591A" w:rsidRPr="00180724" w:rsidRDefault="007B76B5" w:rsidP="0066591A">
      <w:pPr>
        <w:tabs>
          <w:tab w:val="left" w:pos="10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6B5">
        <w:rPr>
          <w:rFonts w:ascii="Times New Roman" w:eastAsia="Times New Roman" w:hAnsi="Times New Roman" w:cs="Times New Roman"/>
          <w:sz w:val="28"/>
          <w:szCs w:val="28"/>
        </w:rPr>
        <w:t>отсутствие у заявителя права на предоставление земельного участка в собственность бесплатно</w:t>
      </w:r>
      <w:r w:rsidR="005B78FA" w:rsidRPr="001807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BAE539" w14:textId="3156D99E" w:rsidR="00A13138" w:rsidRPr="00180724" w:rsidRDefault="00A13138" w:rsidP="00760956">
      <w:pPr>
        <w:tabs>
          <w:tab w:val="left" w:pos="10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4. Административные процедуры, осуществляемые при предоставлении </w:t>
      </w:r>
      <w:r w:rsidR="00A41728" w:rsidRPr="001807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услуги в соответствии с настоящим вариантом:</w:t>
      </w:r>
    </w:p>
    <w:p w14:paraId="39F89BD7" w14:textId="67A5850B" w:rsidR="00A13138" w:rsidRPr="00180724" w:rsidRDefault="00A13138" w:rsidP="00760956">
      <w:pPr>
        <w:numPr>
          <w:ilvl w:val="1"/>
          <w:numId w:val="16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</w:pPr>
      <w:r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приём запроса и документов</w:t>
      </w:r>
      <w:r w:rsidR="00D20B9E"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,</w:t>
      </w:r>
      <w:r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и (или) информации, необходимых для предоставления </w:t>
      </w:r>
      <w:r w:rsidR="00A41728"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муниципальной </w:t>
      </w:r>
      <w:r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услуги;</w:t>
      </w:r>
    </w:p>
    <w:p w14:paraId="117F62AC" w14:textId="77777777" w:rsidR="00A13138" w:rsidRPr="00180724" w:rsidRDefault="00A13138" w:rsidP="00760956">
      <w:pPr>
        <w:numPr>
          <w:ilvl w:val="1"/>
          <w:numId w:val="16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</w:pPr>
      <w:r w:rsidRPr="0018072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межведомственное информационное взаимодействие;</w:t>
      </w:r>
    </w:p>
    <w:p w14:paraId="5EF9129C" w14:textId="1F4109CC" w:rsidR="00A13138" w:rsidRPr="00180724" w:rsidRDefault="00A13138" w:rsidP="00760956">
      <w:pPr>
        <w:numPr>
          <w:ilvl w:val="1"/>
          <w:numId w:val="16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</w:pPr>
      <w:r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принятие решения о предоставлении (об отказе в предоставлении) </w:t>
      </w:r>
      <w:r w:rsidR="00A41728"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муниципальной</w:t>
      </w:r>
      <w:r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услуги</w:t>
      </w:r>
      <w:r w:rsidRPr="0018072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;</w:t>
      </w:r>
    </w:p>
    <w:p w14:paraId="144BD85F" w14:textId="38594279" w:rsidR="00A13138" w:rsidRPr="00180724" w:rsidRDefault="00A13138" w:rsidP="00760956">
      <w:pPr>
        <w:numPr>
          <w:ilvl w:val="1"/>
          <w:numId w:val="16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en-US"/>
        </w:rPr>
        <w:t xml:space="preserve">предоставление результата </w:t>
      </w:r>
      <w:r w:rsidR="00A41728"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муниципальной</w:t>
      </w:r>
      <w:r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</w:t>
      </w:r>
      <w:r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en-US"/>
        </w:rPr>
        <w:t>слуги</w:t>
      </w:r>
      <w:r w:rsidR="00860729" w:rsidRPr="00180724">
        <w:rPr>
          <w:rStyle w:val="af0"/>
          <w:rFonts w:ascii="Times New Roman" w:eastAsia="Times New Roman" w:hAnsi="Times New Roman" w:cs="Times New Roman"/>
          <w:sz w:val="28"/>
          <w:szCs w:val="28"/>
          <w:lang w:val="en-US" w:eastAsia="en-US"/>
        </w:rPr>
        <w:footnoteReference w:id="11"/>
      </w:r>
      <w:r w:rsidR="005B78FA"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.</w:t>
      </w:r>
    </w:p>
    <w:p w14:paraId="3CB864FE" w14:textId="60DC06A9" w:rsidR="00A13138" w:rsidRPr="00180724" w:rsidRDefault="00A13138" w:rsidP="00760956">
      <w:pPr>
        <w:pStyle w:val="afff1"/>
        <w:numPr>
          <w:ilvl w:val="0"/>
          <w:numId w:val="17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724">
        <w:rPr>
          <w:rFonts w:ascii="Times New Roman" w:hAnsi="Times New Roman"/>
          <w:sz w:val="28"/>
          <w:szCs w:val="28"/>
        </w:rPr>
        <w:t xml:space="preserve">Настоящим вариантом административная процедура </w:t>
      </w:r>
      <w:r w:rsidRPr="00180724">
        <w:rPr>
          <w:rFonts w:ascii="Times New Roman" w:hAnsi="Times New Roman"/>
          <w:noProof/>
          <w:sz w:val="28"/>
          <w:szCs w:val="28"/>
          <w:lang w:eastAsia="en-US"/>
        </w:rPr>
        <w:t>приостановлени</w:t>
      </w:r>
      <w:r w:rsidR="00D20B9E" w:rsidRPr="00180724">
        <w:rPr>
          <w:rFonts w:ascii="Times New Roman" w:hAnsi="Times New Roman"/>
          <w:noProof/>
          <w:sz w:val="28"/>
          <w:szCs w:val="28"/>
          <w:lang w:eastAsia="en-US"/>
        </w:rPr>
        <w:t xml:space="preserve">я предоставления </w:t>
      </w:r>
      <w:r w:rsidR="00A41728" w:rsidRPr="00180724">
        <w:rPr>
          <w:rFonts w:ascii="Times New Roman" w:hAnsi="Times New Roman"/>
          <w:noProof/>
          <w:sz w:val="28"/>
          <w:szCs w:val="28"/>
          <w:lang w:eastAsia="en-US"/>
        </w:rPr>
        <w:t>муниципальной</w:t>
      </w:r>
      <w:r w:rsidRPr="00180724">
        <w:rPr>
          <w:rFonts w:ascii="Times New Roman" w:hAnsi="Times New Roman"/>
          <w:noProof/>
          <w:sz w:val="28"/>
          <w:szCs w:val="28"/>
          <w:lang w:eastAsia="en-US"/>
        </w:rPr>
        <w:t xml:space="preserve"> услуги</w:t>
      </w:r>
      <w:r w:rsidRPr="00180724">
        <w:rPr>
          <w:rFonts w:ascii="Times New Roman" w:hAnsi="Times New Roman"/>
          <w:sz w:val="28"/>
          <w:szCs w:val="28"/>
        </w:rPr>
        <w:t xml:space="preserve"> не предусмотрена.</w:t>
      </w:r>
    </w:p>
    <w:p w14:paraId="09072BC2" w14:textId="77777777" w:rsidR="00A13138" w:rsidRPr="00180724" w:rsidRDefault="00A13138" w:rsidP="00860729">
      <w:pPr>
        <w:pStyle w:val="afff1"/>
        <w:tabs>
          <w:tab w:val="left" w:pos="1021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73266FE4" w14:textId="1B14A50C" w:rsidR="00A13138" w:rsidRPr="00180724" w:rsidRDefault="00A13138" w:rsidP="0086072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Приё</w:t>
      </w:r>
      <w:r w:rsidR="00D20B9E"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 xml:space="preserve">м запроса и </w:t>
      </w:r>
      <w:r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документов</w:t>
      </w:r>
      <w:r w:rsidR="00D20B9E"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,</w:t>
      </w:r>
      <w:r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 xml:space="preserve"> и (или) информации, необходимых для предоставления </w:t>
      </w:r>
      <w:r w:rsidR="00A41728"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муниципальной</w:t>
      </w:r>
      <w:r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 xml:space="preserve"> услуги</w:t>
      </w:r>
    </w:p>
    <w:bookmarkEnd w:id="19"/>
    <w:p w14:paraId="249F636F" w14:textId="77777777" w:rsidR="00A13138" w:rsidRPr="00180724" w:rsidRDefault="00A13138" w:rsidP="00860729">
      <w:pPr>
        <w:tabs>
          <w:tab w:val="num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B6587E" w14:textId="4F15B503" w:rsidR="00A13138" w:rsidRPr="00180724" w:rsidRDefault="00A13138" w:rsidP="007B76B5">
      <w:pPr>
        <w:pStyle w:val="aff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724">
        <w:rPr>
          <w:rFonts w:ascii="Times New Roman" w:hAnsi="Times New Roman"/>
          <w:sz w:val="28"/>
          <w:szCs w:val="28"/>
        </w:rPr>
        <w:t xml:space="preserve">Заявителю для получения </w:t>
      </w:r>
      <w:r w:rsidR="00D565C2" w:rsidRPr="00180724">
        <w:rPr>
          <w:rFonts w:ascii="Times New Roman" w:hAnsi="Times New Roman"/>
          <w:sz w:val="28"/>
          <w:szCs w:val="28"/>
        </w:rPr>
        <w:t>муницип</w:t>
      </w:r>
      <w:r w:rsidR="009D7142" w:rsidRPr="00180724">
        <w:rPr>
          <w:rFonts w:ascii="Times New Roman" w:hAnsi="Times New Roman"/>
          <w:sz w:val="28"/>
          <w:szCs w:val="28"/>
        </w:rPr>
        <w:t>альной</w:t>
      </w:r>
      <w:r w:rsidRPr="00180724">
        <w:rPr>
          <w:rFonts w:ascii="Times New Roman" w:hAnsi="Times New Roman"/>
          <w:sz w:val="28"/>
          <w:szCs w:val="28"/>
        </w:rPr>
        <w:t xml:space="preserve"> услуги необходимо представить </w:t>
      </w:r>
      <w:r w:rsidR="00467DF8" w:rsidRPr="00180724">
        <w:rPr>
          <w:rFonts w:ascii="Times New Roman" w:hAnsi="Times New Roman"/>
          <w:noProof/>
          <w:sz w:val="28"/>
          <w:szCs w:val="28"/>
          <w:lang w:eastAsia="en-US"/>
        </w:rPr>
        <w:t xml:space="preserve">в уполномоченный орган, </w:t>
      </w:r>
      <w:r w:rsidRPr="00180724">
        <w:rPr>
          <w:rFonts w:ascii="Times New Roman" w:hAnsi="Times New Roman"/>
          <w:noProof/>
          <w:sz w:val="28"/>
          <w:szCs w:val="28"/>
          <w:lang w:eastAsia="en-US"/>
        </w:rPr>
        <w:t>ОГКУ «Правительство для граждан»</w:t>
      </w:r>
      <w:r w:rsidRPr="00180724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180724">
        <w:rPr>
          <w:rFonts w:ascii="Times New Roman" w:hAnsi="Times New Roman"/>
          <w:sz w:val="28"/>
          <w:szCs w:val="28"/>
        </w:rPr>
        <w:t>заявление</w:t>
      </w:r>
      <w:r w:rsidR="007B76B5">
        <w:rPr>
          <w:rFonts w:ascii="Times New Roman" w:hAnsi="Times New Roman"/>
          <w:sz w:val="28"/>
          <w:szCs w:val="28"/>
        </w:rPr>
        <w:t xml:space="preserve"> о</w:t>
      </w:r>
      <w:r w:rsidR="00826F85" w:rsidRPr="00180724">
        <w:rPr>
          <w:rFonts w:ascii="Times New Roman" w:hAnsi="Times New Roman"/>
          <w:sz w:val="28"/>
          <w:szCs w:val="28"/>
        </w:rPr>
        <w:t xml:space="preserve"> </w:t>
      </w:r>
      <w:r w:rsidR="007B76B5" w:rsidRPr="007B76B5">
        <w:rPr>
          <w:rFonts w:ascii="Times New Roman" w:hAnsi="Times New Roman"/>
          <w:sz w:val="28"/>
          <w:szCs w:val="28"/>
        </w:rPr>
        <w:t>Постановк</w:t>
      </w:r>
      <w:r w:rsidR="00271740">
        <w:rPr>
          <w:rFonts w:ascii="Times New Roman" w:hAnsi="Times New Roman"/>
          <w:sz w:val="28"/>
          <w:szCs w:val="28"/>
        </w:rPr>
        <w:t>е</w:t>
      </w:r>
      <w:r w:rsidR="007B76B5" w:rsidRPr="007B76B5">
        <w:rPr>
          <w:rFonts w:ascii="Times New Roman" w:hAnsi="Times New Roman"/>
          <w:sz w:val="28"/>
          <w:szCs w:val="28"/>
        </w:rPr>
        <w:t xml:space="preserve"> на учёт отдельных категорий граждан в качестве лиц, имеющих право на предоставление земельных участков в собственность бесплатно </w:t>
      </w:r>
      <w:r w:rsidR="00F364AA" w:rsidRPr="00180724">
        <w:rPr>
          <w:rFonts w:ascii="Times New Roman" w:hAnsi="Times New Roman"/>
          <w:sz w:val="28"/>
          <w:szCs w:val="28"/>
        </w:rPr>
        <w:t>по форме</w:t>
      </w:r>
      <w:r w:rsidR="00964548" w:rsidRPr="00180724">
        <w:rPr>
          <w:rFonts w:ascii="Times New Roman" w:hAnsi="Times New Roman"/>
          <w:sz w:val="28"/>
          <w:szCs w:val="28"/>
        </w:rPr>
        <w:t>,</w:t>
      </w:r>
      <w:r w:rsidR="00826F85" w:rsidRPr="00180724">
        <w:rPr>
          <w:rFonts w:ascii="Times New Roman" w:hAnsi="Times New Roman"/>
          <w:sz w:val="28"/>
          <w:szCs w:val="28"/>
        </w:rPr>
        <w:t xml:space="preserve"> </w:t>
      </w:r>
      <w:r w:rsidRPr="00180724">
        <w:rPr>
          <w:rFonts w:ascii="Times New Roman" w:hAnsi="Times New Roman"/>
          <w:sz w:val="28"/>
          <w:szCs w:val="28"/>
        </w:rPr>
        <w:t>привед</w:t>
      </w:r>
      <w:r w:rsidR="00221223" w:rsidRPr="00180724">
        <w:rPr>
          <w:rFonts w:ascii="Times New Roman" w:hAnsi="Times New Roman"/>
          <w:sz w:val="28"/>
          <w:szCs w:val="28"/>
        </w:rPr>
        <w:t>ё</w:t>
      </w:r>
      <w:r w:rsidRPr="00180724">
        <w:rPr>
          <w:rFonts w:ascii="Times New Roman" w:hAnsi="Times New Roman"/>
          <w:sz w:val="28"/>
          <w:szCs w:val="28"/>
        </w:rPr>
        <w:t>нно</w:t>
      </w:r>
      <w:r w:rsidR="00F364AA" w:rsidRPr="00180724">
        <w:rPr>
          <w:rFonts w:ascii="Times New Roman" w:hAnsi="Times New Roman"/>
          <w:sz w:val="28"/>
          <w:szCs w:val="28"/>
        </w:rPr>
        <w:t>й</w:t>
      </w:r>
      <w:r w:rsidRPr="00180724">
        <w:rPr>
          <w:rFonts w:ascii="Times New Roman" w:hAnsi="Times New Roman"/>
          <w:sz w:val="28"/>
          <w:szCs w:val="28"/>
        </w:rPr>
        <w:t xml:space="preserve"> в </w:t>
      </w:r>
      <w:r w:rsidRPr="00180724">
        <w:rPr>
          <w:rFonts w:ascii="Times New Roman" w:hAnsi="Times New Roman"/>
          <w:sz w:val="28"/>
          <w:szCs w:val="28"/>
          <w:lang w:eastAsia="en-US"/>
        </w:rPr>
        <w:t>приложении №</w:t>
      </w:r>
      <w:r w:rsidR="001F2710">
        <w:rPr>
          <w:rFonts w:ascii="Times New Roman" w:hAnsi="Times New Roman"/>
          <w:sz w:val="28"/>
          <w:szCs w:val="28"/>
          <w:lang w:eastAsia="en-US"/>
        </w:rPr>
        <w:t>2</w:t>
      </w:r>
      <w:r w:rsidRPr="0018072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а также документы, </w:t>
      </w:r>
      <w:r w:rsidR="009D7142" w:rsidRPr="00180724">
        <w:rPr>
          <w:rFonts w:ascii="Times New Roman" w:hAnsi="Times New Roman"/>
          <w:sz w:val="28"/>
          <w:szCs w:val="28"/>
        </w:rPr>
        <w:t>необходимые для предоставления муниципальной</w:t>
      </w:r>
      <w:r w:rsidRPr="00180724">
        <w:rPr>
          <w:rFonts w:ascii="Times New Roman" w:hAnsi="Times New Roman"/>
          <w:sz w:val="28"/>
          <w:szCs w:val="28"/>
        </w:rPr>
        <w:t xml:space="preserve"> услуги.</w:t>
      </w:r>
    </w:p>
    <w:p w14:paraId="1B6D91F9" w14:textId="701B78BE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варианта </w:t>
      </w:r>
      <w:r w:rsidR="009D7142" w:rsidRPr="001807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услуги, могут быть представлены представителем заявителя.</w:t>
      </w:r>
    </w:p>
    <w:p w14:paraId="4FC2E9DF" w14:textId="77777777" w:rsidR="00F53FBE" w:rsidRPr="00180724" w:rsidRDefault="00A13138" w:rsidP="00F53FBE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>2. В административной процедуре принимает участие ОГКУ «Правительство для граждан».</w:t>
      </w:r>
    </w:p>
    <w:p w14:paraId="0634C33D" w14:textId="5555985C" w:rsidR="00A13138" w:rsidRPr="00180724" w:rsidRDefault="00A13138" w:rsidP="00F53FBE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lastRenderedPageBreak/>
        <w:t>3. Исчерпывающий перечень документов</w:t>
      </w:r>
      <w:r w:rsidR="00D9406D" w:rsidRPr="0018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и (или) информации, необходимых в соответствии с законодательными или иными нормативными правовыми актами для предоставления </w:t>
      </w:r>
      <w:r w:rsidR="00552D44" w:rsidRPr="001807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3132BAA0" w14:textId="28D0B936" w:rsidR="00A13138" w:rsidRPr="00180724" w:rsidRDefault="00A13138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документ, удостоверяющий личность заявителя</w:t>
      </w:r>
      <w:r w:rsidRPr="00180724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(представителя заявителя)</w:t>
      </w:r>
      <w:r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="00B478CA"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–</w:t>
      </w:r>
      <w:r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паспорт </w:t>
      </w:r>
      <w:r w:rsidR="00D20B9E"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гражданина Российской Федерации</w:t>
      </w:r>
      <w:r w:rsidR="006772AB" w:rsidRPr="00180724">
        <w:rPr>
          <w:rStyle w:val="af0"/>
          <w:rFonts w:ascii="Times New Roman" w:hAnsi="Times New Roman" w:cs="Times New Roman"/>
          <w:noProof/>
          <w:sz w:val="28"/>
          <w:szCs w:val="28"/>
          <w:lang w:eastAsia="en-US"/>
        </w:rPr>
        <w:footnoteReference w:id="12"/>
      </w:r>
      <w:r w:rsidRPr="00180724">
        <w:rPr>
          <w:rFonts w:ascii="Times New Roman" w:hAnsi="Times New Roman" w:cs="Times New Roman"/>
          <w:noProof/>
          <w:sz w:val="28"/>
          <w:szCs w:val="28"/>
          <w:lang w:eastAsia="en-US"/>
        </w:rPr>
        <w:t>.</w:t>
      </w:r>
    </w:p>
    <w:p w14:paraId="022E6033" w14:textId="77777777" w:rsidR="00A13138" w:rsidRPr="00180724" w:rsidRDefault="00A13138" w:rsidP="00760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Требования, предъявляемые к документу при подаче:</w:t>
      </w:r>
    </w:p>
    <w:p w14:paraId="482D305C" w14:textId="5675CC29" w:rsidR="00A13138" w:rsidRPr="00180724" w:rsidRDefault="00A13138" w:rsidP="00760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в </w:t>
      </w:r>
      <w:r w:rsidR="00552D44"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уполномоченном органе</w:t>
      </w:r>
      <w:r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: оригинал;</w:t>
      </w:r>
    </w:p>
    <w:p w14:paraId="08A51D3B" w14:textId="458749AC" w:rsidR="00A13138" w:rsidRPr="001F2710" w:rsidRDefault="00004EF8" w:rsidP="00760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в отделении </w:t>
      </w:r>
      <w:r w:rsidR="00AA76BE"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почтовой связи</w:t>
      </w:r>
      <w:r w:rsidR="00A13138" w:rsidRPr="001F271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: </w:t>
      </w:r>
      <w:r w:rsidR="00C424EA" w:rsidRPr="001F2710">
        <w:rPr>
          <w:rFonts w:ascii="Times New Roman" w:hAnsi="Times New Roman" w:cs="Times New Roman"/>
          <w:noProof/>
          <w:sz w:val="28"/>
          <w:szCs w:val="28"/>
          <w:lang w:eastAsia="en-US"/>
        </w:rPr>
        <w:t>копия, заверенная нотариусом либо иным должностным лицом, имеющим право совершать нотариальные действия</w:t>
      </w:r>
      <w:r w:rsidR="00A13138" w:rsidRPr="001F271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;</w:t>
      </w:r>
    </w:p>
    <w:p w14:paraId="7A552A72" w14:textId="77777777" w:rsidR="00F53FBE" w:rsidRPr="001F2710" w:rsidRDefault="00A13138" w:rsidP="00760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1F271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в ОГКУ «Правительство для граждан»: оригинал</w:t>
      </w:r>
      <w:r w:rsidR="00AB450D" w:rsidRPr="001F271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;</w:t>
      </w:r>
    </w:p>
    <w:p w14:paraId="5392C256" w14:textId="53F1B262" w:rsidR="00C120BD" w:rsidRPr="001F2710" w:rsidRDefault="00C120BD" w:rsidP="00760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en-US"/>
        </w:rPr>
      </w:pPr>
      <w:r w:rsidRPr="001F2710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на Едином портале: не требуется.</w:t>
      </w:r>
      <w:r w:rsidR="0071750F" w:rsidRPr="001F2710">
        <w:rPr>
          <w:rStyle w:val="af0"/>
          <w:rFonts w:ascii="Times New Roman" w:eastAsia="Times New Roman" w:hAnsi="Times New Roman" w:cs="Times New Roman"/>
          <w:noProof/>
          <w:sz w:val="28"/>
          <w:szCs w:val="28"/>
          <w:lang w:eastAsia="en-US"/>
        </w:rPr>
        <w:footnoteReference w:id="13"/>
      </w:r>
    </w:p>
    <w:p w14:paraId="69BD4B54" w14:textId="758505D3" w:rsidR="00A13138" w:rsidRPr="001F2710" w:rsidRDefault="00A13138" w:rsidP="007609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27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</w:t>
      </w:r>
      <w:r w:rsidR="004822B5" w:rsidRPr="001F271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1F27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услуги, которые заявитель вправе представить по собственной инициативе:</w:t>
      </w:r>
      <w:r w:rsidR="001F2710" w:rsidRPr="001F2710">
        <w:t xml:space="preserve"> </w:t>
      </w:r>
      <w:r w:rsidR="001F2710" w:rsidRPr="001F2710">
        <w:rPr>
          <w:rFonts w:ascii="Times New Roman" w:eastAsia="Times New Roman" w:hAnsi="Times New Roman" w:cs="Times New Roman"/>
          <w:sz w:val="28"/>
          <w:szCs w:val="28"/>
          <w:lang w:eastAsia="en-US"/>
        </w:rPr>
        <w:t>не требуется</w:t>
      </w:r>
      <w:r w:rsidR="001F27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51425295" w14:textId="77777777" w:rsidR="006001A7" w:rsidRPr="00180724" w:rsidRDefault="00A13138" w:rsidP="006001A7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6001A7" w:rsidRPr="001F2710">
        <w:rPr>
          <w:rFonts w:ascii="Times New Roman" w:eastAsia="Times New Roman" w:hAnsi="Times New Roman" w:cs="Times New Roman"/>
          <w:sz w:val="28"/>
          <w:szCs w:val="28"/>
        </w:rPr>
        <w:t>Вне зависимости от способа подачи заявления способом установления личности (идентификации) заявителя при взаимодействии с заявителями является документ, удостоверяющий личность.</w:t>
      </w:r>
    </w:p>
    <w:p w14:paraId="7BD8171A" w14:textId="60AFBF14" w:rsidR="00A13138" w:rsidRPr="00180724" w:rsidRDefault="00A13138" w:rsidP="006001A7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6. </w:t>
      </w:r>
      <w:r w:rsidR="00DC6607"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Уполномоченный орган</w:t>
      </w:r>
      <w:r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отказывает заявителю в приёме документов при наличии 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>следующих оснований:</w:t>
      </w:r>
      <w:r w:rsidR="007D4739" w:rsidRPr="0018072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5C9FFEBA" w14:textId="78AB2B2E" w:rsidR="007F7A36" w:rsidRPr="001F2710" w:rsidRDefault="007F7A36" w:rsidP="007F7A3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1F2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представлен документ, удостоверяющий в соответствии с законодательством Российской Федерации личность заявителя</w:t>
      </w:r>
      <w:r w:rsidR="007F6173" w:rsidRPr="001F2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</w:t>
      </w:r>
      <w:r w:rsidRPr="001F27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0540091" w14:textId="21114604" w:rsidR="007F7A36" w:rsidRPr="001F2710" w:rsidRDefault="007F7A36" w:rsidP="007F7A3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1F2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заявителя)</w:t>
      </w:r>
      <w:r w:rsidR="007F6173" w:rsidRPr="001F2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</w:t>
      </w:r>
      <w:r w:rsidRPr="001F27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0630D4" w14:textId="2C46B197" w:rsidR="00A13138" w:rsidRPr="001F2710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271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7F7A36" w:rsidRPr="001F271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1F2710">
        <w:rPr>
          <w:rFonts w:ascii="Times New Roman" w:eastAsia="Times New Roman" w:hAnsi="Times New Roman" w:cs="Times New Roman"/>
          <w:sz w:val="28"/>
          <w:szCs w:val="28"/>
        </w:rPr>
        <w:t xml:space="preserve"> услуга не предусматривает возможност</w:t>
      </w:r>
      <w:r w:rsidR="00F364AA" w:rsidRPr="001F271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2710">
        <w:rPr>
          <w:rFonts w:ascii="Times New Roman" w:eastAsia="Times New Roman" w:hAnsi="Times New Roman" w:cs="Times New Roman"/>
          <w:sz w:val="28"/>
          <w:szCs w:val="28"/>
        </w:rPr>
        <w:t xml:space="preserve"> приёма запроса и документов, необходимых для предоставления варианта </w:t>
      </w:r>
      <w:r w:rsidR="00357F2F" w:rsidRPr="001F271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F271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1F27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выбору заявителя, независимо от его места нахождения.</w:t>
      </w:r>
    </w:p>
    <w:p w14:paraId="2B8C3D29" w14:textId="0B4077A4" w:rsidR="00A13138" w:rsidRPr="001F2710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sz w:val="28"/>
          <w:szCs w:val="28"/>
        </w:rPr>
        <w:t xml:space="preserve">8. Срок регистрации запроса и документов, необходимых для предоставления </w:t>
      </w:r>
      <w:r w:rsidR="007F7A36" w:rsidRPr="001F271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F2710">
        <w:rPr>
          <w:rFonts w:ascii="Times New Roman" w:eastAsia="Times New Roman" w:hAnsi="Times New Roman" w:cs="Times New Roman"/>
          <w:sz w:val="28"/>
          <w:szCs w:val="28"/>
        </w:rPr>
        <w:t xml:space="preserve"> услуги, составляет </w:t>
      </w:r>
      <w:r w:rsidRPr="001F271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в </w:t>
      </w:r>
      <w:r w:rsidR="007F7A36" w:rsidRPr="001F271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уполномоченном органе</w:t>
      </w:r>
      <w:r w:rsidRPr="001F271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, ОГКУ «Правительство для граждан»</w:t>
      </w:r>
      <w:r w:rsidR="00615D06" w:rsidRPr="001F271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="007C4FEC" w:rsidRPr="001F2710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Pr="001F271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15</w:t>
      </w:r>
      <w:r w:rsidRPr="001F27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минут</w:t>
      </w:r>
      <w:r w:rsidRPr="001F2710">
        <w:rPr>
          <w:rFonts w:ascii="Times New Roman" w:eastAsia="Times New Roman" w:hAnsi="Times New Roman" w:cs="Times New Roman"/>
          <w:sz w:val="28"/>
          <w:szCs w:val="28"/>
        </w:rPr>
        <w:t xml:space="preserve"> с момента </w:t>
      </w:r>
      <w:r w:rsidRPr="001F27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поступления заявления и документов, необходимых для предоставления </w:t>
      </w:r>
      <w:r w:rsidR="00357F2F" w:rsidRPr="001F271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F271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14:paraId="1F4654B6" w14:textId="2A5C84C6" w:rsidR="007F7A36" w:rsidRPr="001F2710" w:rsidRDefault="007F7A36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i/>
          <w:sz w:val="28"/>
          <w:szCs w:val="28"/>
        </w:rPr>
        <w:t>Срок регистрации запроса и документов, необходимых для предоставления муниципальной услуги, на Едином портале составляет 1 рабочий день, следующий за днём направления указанных заявления и документов, необходимых для предоставления муниципальной услуги.</w:t>
      </w:r>
      <w:r w:rsidR="00DC68BC" w:rsidRPr="001F2710">
        <w:rPr>
          <w:rStyle w:val="af0"/>
          <w:rFonts w:ascii="Times New Roman" w:eastAsia="Times New Roman" w:hAnsi="Times New Roman" w:cs="Times New Roman"/>
          <w:i/>
          <w:sz w:val="28"/>
          <w:szCs w:val="28"/>
        </w:rPr>
        <w:footnoteReference w:id="14"/>
      </w:r>
    </w:p>
    <w:p w14:paraId="3E132962" w14:textId="77777777" w:rsidR="00A13138" w:rsidRPr="001F2710" w:rsidRDefault="00A13138" w:rsidP="000808E5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276621" w14:textId="77777777" w:rsidR="00A13138" w:rsidRPr="001F2710" w:rsidRDefault="00A13138" w:rsidP="000808E5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14:paraId="0285A515" w14:textId="77777777" w:rsidR="00A13138" w:rsidRPr="001F2710" w:rsidRDefault="00A13138" w:rsidP="000808E5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1AC6BC" w14:textId="5A7D9F8F" w:rsidR="00A13138" w:rsidRPr="001F2710" w:rsidRDefault="00A10705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13138" w:rsidRPr="001F271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585E6B" w:rsidRPr="001F271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A13138" w:rsidRPr="001F2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F68" w:rsidRPr="001F271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13138" w:rsidRPr="001F2710">
        <w:rPr>
          <w:rFonts w:ascii="Times New Roman" w:eastAsia="Times New Roman" w:hAnsi="Times New Roman" w:cs="Times New Roman"/>
          <w:sz w:val="28"/>
          <w:szCs w:val="28"/>
        </w:rPr>
        <w:t xml:space="preserve"> услуги необходимо направление следующих межведомственных запросов:</w:t>
      </w:r>
    </w:p>
    <w:p w14:paraId="0A46F3AE" w14:textId="08E3C0A1" w:rsidR="00A13138" w:rsidRPr="001F2710" w:rsidRDefault="00A10705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426B8B" w:rsidRPr="001F2710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147909" w:rsidRPr="001F2710">
        <w:rPr>
          <w:rFonts w:ascii="Times New Roman" w:eastAsia="Times New Roman" w:hAnsi="Times New Roman" w:cs="Times New Roman"/>
          <w:i/>
          <w:sz w:val="28"/>
          <w:szCs w:val="28"/>
        </w:rPr>
        <w:t>межведомственного запроса «Выписка из Единого государственного реестра индивидуальных предпринимателей» (далее – «Выписка из ЕГРИП»)</w:t>
      </w:r>
      <w:r w:rsidR="007D21C1" w:rsidRPr="001F271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3724AC7" w14:textId="04C4049D" w:rsidR="00426B8B" w:rsidRPr="001F2710" w:rsidRDefault="00426B8B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i/>
          <w:sz w:val="28"/>
          <w:szCs w:val="28"/>
        </w:rPr>
        <w:t xml:space="preserve">Поставщиком сведений является </w:t>
      </w:r>
      <w:r w:rsidR="00147909" w:rsidRPr="001F2710">
        <w:rPr>
          <w:rFonts w:ascii="Times New Roman" w:eastAsia="Times New Roman" w:hAnsi="Times New Roman" w:cs="Times New Roman"/>
          <w:i/>
          <w:sz w:val="28"/>
          <w:szCs w:val="28"/>
        </w:rPr>
        <w:t>Федеральная налоговая служба Рос</w:t>
      </w:r>
      <w:r w:rsidR="007D21C1" w:rsidRPr="001F2710">
        <w:rPr>
          <w:rFonts w:ascii="Times New Roman" w:eastAsia="Times New Roman" w:hAnsi="Times New Roman" w:cs="Times New Roman"/>
          <w:i/>
          <w:sz w:val="28"/>
          <w:szCs w:val="28"/>
        </w:rPr>
        <w:t>сийской Федерации (далее – ФНС)</w:t>
      </w:r>
      <w:r w:rsidR="00147909" w:rsidRPr="001F2710">
        <w:rPr>
          <w:rStyle w:val="af0"/>
          <w:rFonts w:ascii="Times New Roman" w:eastAsia="Times New Roman" w:hAnsi="Times New Roman" w:cs="Times New Roman"/>
          <w:i/>
          <w:sz w:val="28"/>
          <w:szCs w:val="28"/>
        </w:rPr>
        <w:footnoteReference w:id="15"/>
      </w:r>
      <w:r w:rsidR="007D21C1" w:rsidRPr="001F271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8250FFC" w14:textId="29A082D6" w:rsidR="00426B8B" w:rsidRPr="001F2710" w:rsidRDefault="00426B8B" w:rsidP="00426B8B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Основанием для направления запроса является </w:t>
      </w:r>
      <w:r w:rsidR="007D21C1" w:rsidRPr="001F2710">
        <w:rPr>
          <w:rFonts w:ascii="Times New Roman" w:eastAsia="Times New Roman" w:hAnsi="Times New Roman" w:cs="Times New Roman"/>
          <w:i/>
          <w:sz w:val="28"/>
          <w:szCs w:val="28"/>
        </w:rPr>
        <w:t>заявление заявителя</w:t>
      </w:r>
      <w:r w:rsidRPr="001F2710">
        <w:rPr>
          <w:rStyle w:val="af0"/>
          <w:rFonts w:ascii="Times New Roman" w:eastAsia="Times New Roman" w:hAnsi="Times New Roman" w:cs="Times New Roman"/>
          <w:i/>
          <w:sz w:val="28"/>
          <w:szCs w:val="28"/>
        </w:rPr>
        <w:footnoteReference w:id="16"/>
      </w:r>
      <w:r w:rsidR="007D21C1" w:rsidRPr="001F271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579449DF" w14:textId="30486F07" w:rsidR="00147909" w:rsidRPr="001F2710" w:rsidRDefault="00147909" w:rsidP="00147909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i/>
          <w:sz w:val="28"/>
          <w:szCs w:val="28"/>
        </w:rPr>
        <w:t xml:space="preserve">Запрос </w:t>
      </w:r>
      <w:r w:rsidR="007D21C1" w:rsidRPr="001F2710">
        <w:rPr>
          <w:rFonts w:ascii="Times New Roman" w:eastAsia="Times New Roman" w:hAnsi="Times New Roman" w:cs="Times New Roman"/>
          <w:i/>
          <w:sz w:val="28"/>
          <w:szCs w:val="28"/>
        </w:rPr>
        <w:t>направляется в течение 15 минут;</w:t>
      </w:r>
    </w:p>
    <w:p w14:paraId="44EC63C8" w14:textId="1ABE413E" w:rsidR="00426B8B" w:rsidRPr="001F2710" w:rsidRDefault="00A10705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="00426B8B" w:rsidRPr="001F2710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BF0E09" w:rsidRPr="001F2710">
        <w:rPr>
          <w:rFonts w:ascii="Times New Roman" w:eastAsia="Times New Roman" w:hAnsi="Times New Roman" w:cs="Times New Roman"/>
          <w:i/>
          <w:sz w:val="28"/>
          <w:szCs w:val="28"/>
        </w:rPr>
        <w:t>межведомственного запроса «Выписка из Единого государственного реестра юридических лиц» (далее – «Выписка из ЕГ</w:t>
      </w:r>
      <w:r w:rsidR="00920D96" w:rsidRPr="001F2710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BF0E09" w:rsidRPr="001F2710">
        <w:rPr>
          <w:rFonts w:ascii="Times New Roman" w:eastAsia="Times New Roman" w:hAnsi="Times New Roman" w:cs="Times New Roman"/>
          <w:i/>
          <w:sz w:val="28"/>
          <w:szCs w:val="28"/>
        </w:rPr>
        <w:t>ЮЛ»).</w:t>
      </w:r>
    </w:p>
    <w:p w14:paraId="605162B6" w14:textId="6FD4D3FD" w:rsidR="00426B8B" w:rsidRPr="001F2710" w:rsidRDefault="00426B8B" w:rsidP="00426B8B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i/>
          <w:sz w:val="28"/>
          <w:szCs w:val="28"/>
        </w:rPr>
        <w:t xml:space="preserve">Поставщиком сведений является </w:t>
      </w:r>
      <w:r w:rsidR="00BF0E09" w:rsidRPr="001F2710">
        <w:rPr>
          <w:rFonts w:ascii="Times New Roman" w:eastAsia="Times New Roman" w:hAnsi="Times New Roman" w:cs="Times New Roman"/>
          <w:i/>
          <w:sz w:val="28"/>
          <w:szCs w:val="28"/>
        </w:rPr>
        <w:t>ФНС</w:t>
      </w:r>
      <w:r w:rsidRPr="001F271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52FCA48" w14:textId="7377A40E" w:rsidR="00426B8B" w:rsidRPr="001F2710" w:rsidRDefault="00426B8B" w:rsidP="00426B8B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Основанием для направления запроса является </w:t>
      </w:r>
      <w:r w:rsidR="00BF0E09" w:rsidRPr="001F2710">
        <w:rPr>
          <w:rFonts w:ascii="Times New Roman" w:eastAsia="Times New Roman" w:hAnsi="Times New Roman" w:cs="Times New Roman"/>
          <w:i/>
          <w:sz w:val="28"/>
          <w:szCs w:val="28"/>
        </w:rPr>
        <w:t>заявление заявителя</w:t>
      </w:r>
      <w:r w:rsidRPr="001F271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5B00F7CB" w14:textId="5F9B2D8A" w:rsidR="00BF0E09" w:rsidRPr="001F2710" w:rsidRDefault="00BF0E09" w:rsidP="00BF0E09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i/>
          <w:sz w:val="28"/>
          <w:szCs w:val="28"/>
        </w:rPr>
        <w:t xml:space="preserve">Запрос </w:t>
      </w:r>
      <w:r w:rsidR="007D21C1" w:rsidRPr="001F2710">
        <w:rPr>
          <w:rFonts w:ascii="Times New Roman" w:eastAsia="Times New Roman" w:hAnsi="Times New Roman" w:cs="Times New Roman"/>
          <w:i/>
          <w:sz w:val="28"/>
          <w:szCs w:val="28"/>
        </w:rPr>
        <w:t>направляется в течение 15 минут;</w:t>
      </w:r>
    </w:p>
    <w:p w14:paraId="34D18274" w14:textId="3FC2F857" w:rsidR="00426B8B" w:rsidRDefault="00A10705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BF0E09" w:rsidRPr="001F2710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F74363" w:rsidRPr="00F74363">
        <w:rPr>
          <w:rFonts w:ascii="Times New Roman" w:eastAsia="Times New Roman" w:hAnsi="Times New Roman" w:cs="Times New Roman"/>
          <w:i/>
          <w:sz w:val="28"/>
          <w:szCs w:val="28"/>
        </w:rPr>
        <w:tab/>
        <w:t>Запрос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представителей</w:t>
      </w:r>
      <w:r w:rsidR="007D21C1" w:rsidRPr="001F271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2164B7A" w14:textId="2F93BC31" w:rsidR="00F74363" w:rsidRPr="001F2710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i/>
          <w:sz w:val="28"/>
          <w:szCs w:val="28"/>
        </w:rPr>
        <w:t xml:space="preserve">Поставщиком сведений является </w:t>
      </w: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>ЕГИССО</w:t>
      </w:r>
      <w:r w:rsidRPr="001F271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C5A7EFC" w14:textId="77777777" w:rsidR="00F74363" w:rsidRPr="001F2710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i/>
          <w:sz w:val="28"/>
          <w:szCs w:val="28"/>
        </w:rPr>
        <w:t>Основанием для направления запроса является заявление заявителя.</w:t>
      </w:r>
    </w:p>
    <w:p w14:paraId="0D68F805" w14:textId="004D87C4" w:rsidR="00F74363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i/>
          <w:sz w:val="28"/>
          <w:szCs w:val="28"/>
        </w:rPr>
        <w:t>Запрос направляется в течение 15 минут;</w:t>
      </w:r>
    </w:p>
    <w:p w14:paraId="51A765F6" w14:textId="568B9756" w:rsidR="00F74363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г)</w:t>
      </w:r>
      <w:r w:rsidRPr="00F74363">
        <w:t xml:space="preserve"> </w:t>
      </w: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ab/>
        <w:t>Предоставление из ЕГР ЗАГС по запросу сведений о заключении брака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7D6C9B6" w14:textId="60B87C65" w:rsidR="00F74363" w:rsidRPr="00F74363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>Поставщиком сведений является ЗАГС.</w:t>
      </w:r>
    </w:p>
    <w:p w14:paraId="5604FFCA" w14:textId="77777777" w:rsidR="00F74363" w:rsidRPr="00F74363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>Основанием для направления запроса является заявление заявителя.</w:t>
      </w:r>
    </w:p>
    <w:p w14:paraId="557DCF6E" w14:textId="18D5DCD3" w:rsidR="00F74363" w:rsidRPr="00F74363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>Запрос направляется в течение 15 минут;</w:t>
      </w:r>
    </w:p>
    <w:p w14:paraId="531BA8C8" w14:textId="47FACE2D" w:rsidR="00BF0E09" w:rsidRPr="00180724" w:rsidRDefault="00A10705" w:rsidP="00BF0E09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i/>
          <w:sz w:val="28"/>
          <w:szCs w:val="28"/>
        </w:rPr>
        <w:t xml:space="preserve">2. </w:t>
      </w:r>
      <w:r w:rsidR="00BF0E09" w:rsidRPr="00180724">
        <w:rPr>
          <w:rFonts w:ascii="Times New Roman" w:eastAsia="Times New Roman" w:hAnsi="Times New Roman" w:cs="Times New Roman"/>
          <w:i/>
          <w:sz w:val="28"/>
          <w:szCs w:val="28"/>
        </w:rPr>
        <w:t>Направляемые в межведомственном запросе «Выписка из ЕГРИП» сведения: ОРГНИП; ИНН.</w:t>
      </w:r>
    </w:p>
    <w:p w14:paraId="6726E595" w14:textId="77777777" w:rsidR="00BF0E09" w:rsidRPr="00180724" w:rsidRDefault="00BF0E09" w:rsidP="00BF0E09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i/>
          <w:sz w:val="28"/>
          <w:szCs w:val="28"/>
        </w:rPr>
        <w:t xml:space="preserve">Запрашиваемые в запросе сведения: основной регистрационный номер индивидуального предпринимателя; вид предпринимателя; сведения о статусе; наименование регистрирующего органа, в котором находится регистрационное дело; фамилия; имя; отчество (при наличии); пол; дата рождения; место рождения; ИНН; вид гражданства; страна, гражданином </w:t>
      </w:r>
      <w:r w:rsidRPr="0018072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которой является заявитель; сведения о документе, подтверждающем приобретение дееспособности несовершеннолетним; количество видов экономической деятельности; код по ОКВЭД; тип сведений; наименование вида деятельности; дата постановки на учёт; причина постановки на учёт; дата снятия с учёта; причина снятия с учёта; наименование налогового органа; сведения о регистрации в качестве индивидуального предпринимателя до 01.01.2004; сведения о количестве записей, внесённых в ЕГРИП на основании представительных документов.</w:t>
      </w:r>
    </w:p>
    <w:p w14:paraId="5A4278AB" w14:textId="77777777" w:rsidR="00BF0E09" w:rsidRPr="00180724" w:rsidRDefault="00BF0E09" w:rsidP="00BF0E09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i/>
          <w:sz w:val="28"/>
          <w:szCs w:val="28"/>
        </w:rPr>
        <w:t>Указанные сведения необходимы для принятия решения.</w:t>
      </w:r>
    </w:p>
    <w:p w14:paraId="031B24B7" w14:textId="0714E74D" w:rsidR="00A13138" w:rsidRPr="00180724" w:rsidRDefault="00BF0E09" w:rsidP="00BF0E09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i/>
          <w:sz w:val="28"/>
          <w:szCs w:val="28"/>
        </w:rPr>
        <w:t>ФНС представляет запрашиваемые сведения в срок, не превышающий 5 (пяти) рабочих дней.</w:t>
      </w:r>
    </w:p>
    <w:p w14:paraId="19962018" w14:textId="0EAB9E5A" w:rsidR="00BF0E09" w:rsidRPr="00180724" w:rsidRDefault="00A10705" w:rsidP="00BF0E09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i/>
          <w:sz w:val="28"/>
          <w:szCs w:val="28"/>
        </w:rPr>
        <w:t xml:space="preserve">3. </w:t>
      </w:r>
      <w:r w:rsidR="00BF0E09" w:rsidRPr="00180724">
        <w:rPr>
          <w:rFonts w:ascii="Times New Roman" w:eastAsia="Times New Roman" w:hAnsi="Times New Roman" w:cs="Times New Roman"/>
          <w:i/>
          <w:sz w:val="28"/>
          <w:szCs w:val="28"/>
        </w:rPr>
        <w:t>Направляемые в межведомственном запросе «Выписка из ЕГРЮЛ» сведения: ОРГН; ИНН.</w:t>
      </w:r>
    </w:p>
    <w:p w14:paraId="2F59E740" w14:textId="77777777" w:rsidR="00BF0E09" w:rsidRPr="00180724" w:rsidRDefault="00BF0E09" w:rsidP="00BF0E09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i/>
          <w:sz w:val="28"/>
          <w:szCs w:val="28"/>
        </w:rPr>
        <w:t>Запрашиваемые в запросе сведения: полное наименование юридического лица, краткое наименование юридического лица. организационно правовая форма, сведения о состоянии юридического лица, ИНН, ОГРН, дата регистрации, код регистрирующего органа, наименование регистрирующего органа, адрес юридического лица, сведения об учредителях - Российских юридических лицах, сведения об учредителях - иностранных юридических лицах, сведения об учредителях - физических лицах, сведения о физических лицах, имеющих право действовать без доверенности.</w:t>
      </w:r>
    </w:p>
    <w:p w14:paraId="27095FE0" w14:textId="77777777" w:rsidR="00BF0E09" w:rsidRPr="00180724" w:rsidRDefault="00BF0E09" w:rsidP="00BF0E09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i/>
          <w:sz w:val="28"/>
          <w:szCs w:val="28"/>
        </w:rPr>
        <w:t>Указанные сведения необходимы для принятия решения.</w:t>
      </w:r>
    </w:p>
    <w:p w14:paraId="36407478" w14:textId="16FB3AA6" w:rsidR="007E4F68" w:rsidRPr="00180724" w:rsidRDefault="00BF0E09" w:rsidP="00BF0E09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i/>
          <w:sz w:val="28"/>
          <w:szCs w:val="28"/>
        </w:rPr>
        <w:t>ФНС представляет запрашиваемые сведения в срок, не превышающий 5 (пяти) рабочих дней.</w:t>
      </w:r>
    </w:p>
    <w:p w14:paraId="0C397EBE" w14:textId="44EA9D51" w:rsidR="00F74363" w:rsidRPr="00F74363" w:rsidRDefault="00A10705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i/>
          <w:sz w:val="28"/>
          <w:szCs w:val="28"/>
        </w:rPr>
        <w:t xml:space="preserve">4. </w:t>
      </w:r>
      <w:r w:rsidR="00F74363" w:rsidRPr="00F74363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Направляемые в межведомственном запросе «Выписка </w:t>
      </w:r>
      <w:r w:rsidR="00F74363">
        <w:rPr>
          <w:rFonts w:ascii="Times New Roman" w:eastAsia="Times New Roman" w:hAnsi="Times New Roman" w:cs="Times New Roman"/>
          <w:i/>
          <w:sz w:val="28"/>
          <w:szCs w:val="28"/>
        </w:rPr>
        <w:t>по СНИЛС</w:t>
      </w:r>
      <w:r w:rsidR="00F74363" w:rsidRPr="00F74363">
        <w:rPr>
          <w:rFonts w:ascii="Times New Roman" w:eastAsia="Times New Roman" w:hAnsi="Times New Roman" w:cs="Times New Roman"/>
          <w:i/>
          <w:sz w:val="28"/>
          <w:szCs w:val="28"/>
        </w:rPr>
        <w:t>» сведения: ОРГН; ИНН.</w:t>
      </w:r>
    </w:p>
    <w:p w14:paraId="14C0022A" w14:textId="77777777" w:rsidR="00F74363" w:rsidRPr="00F74363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>Запрашиваемые в запросе сведения: полное наименование юридического лица, краткое наименование юридического лица. организационно правовая форма, сведения о состоянии юридического лица, ИНН, ОГРН, дата регистрации, код регистрирующего органа, наименование регистрирующего органа, адрес юридического лица, сведения об учредителях - Российских юридических лицах, сведения об учредителях - иностранных юридических лицах, сведения об учредителях - физических лицах, сведения о физических лицах, имеющих право действовать без доверенности.</w:t>
      </w:r>
    </w:p>
    <w:p w14:paraId="251FAF25" w14:textId="77777777" w:rsidR="00F74363" w:rsidRPr="00F74363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>Указанные сведения необходимы для принятия решения.</w:t>
      </w:r>
    </w:p>
    <w:p w14:paraId="202627C8" w14:textId="7247AAE7" w:rsidR="007E4F68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>ЕГИССО представляет запрашиваемые сведения в срок, не превышающий 5 (пяти) рабочих дней.</w:t>
      </w:r>
    </w:p>
    <w:p w14:paraId="51C83482" w14:textId="7B79E9C5" w:rsidR="00F74363" w:rsidRPr="00F74363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5.</w:t>
      </w: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>Направляемые в межведомственном запросе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>ведени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 xml:space="preserve"> о государственной регистрации заключения брака» сведения: ОРГН; ИНН.</w:t>
      </w:r>
    </w:p>
    <w:p w14:paraId="08934F19" w14:textId="77777777" w:rsidR="00F74363" w:rsidRPr="00F74363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 xml:space="preserve">Запрашиваемые в запросе сведения: полное наименование юридического лица, краткое наименование юридического лица. организационно правовая форма, сведения о состоянии юридического лица, ИНН, ОГРН, дата регистрации, код регистрирующего органа, наименование регистрирующего органа, адрес юридического лица, сведения об учредителях - Российских юридических лицах, сведения об учредителях - иностранных юридических </w:t>
      </w: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лицах, сведения об учредителях - физических лицах, сведения о физических лицах, имеющих право действовать без доверенности.</w:t>
      </w:r>
    </w:p>
    <w:p w14:paraId="164E2CD4" w14:textId="77777777" w:rsidR="00F74363" w:rsidRPr="00F74363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>Указанные сведения необходимы для принятия решения.</w:t>
      </w:r>
    </w:p>
    <w:p w14:paraId="42745987" w14:textId="15EC2450" w:rsidR="00F74363" w:rsidRPr="00180724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ЗАГС</w:t>
      </w: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представляет запрашиваемые сведения в срок, не превышающий 5 (пяти) рабочих дней.</w:t>
      </w:r>
    </w:p>
    <w:p w14:paraId="435C3634" w14:textId="77777777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984BCC" w14:textId="5FA99050" w:rsidR="00A13138" w:rsidRPr="00180724" w:rsidRDefault="00A13138" w:rsidP="008A20B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</w:pPr>
      <w:r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 xml:space="preserve">Принятие решения о предоставлении </w:t>
      </w:r>
      <w:r w:rsidR="007E4F68"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муниципальной улсуги</w:t>
      </w:r>
    </w:p>
    <w:p w14:paraId="44A0B8F6" w14:textId="77777777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E485C3" w14:textId="0E3DA703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</w:t>
      </w:r>
      <w:r w:rsidR="00B352BA" w:rsidRPr="001807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услуги принимается </w:t>
      </w:r>
      <w:r w:rsidR="00B352BA" w:rsidRPr="00180724">
        <w:rPr>
          <w:rFonts w:ascii="Times New Roman" w:eastAsia="Times New Roman" w:hAnsi="Times New Roman" w:cs="Times New Roman"/>
          <w:sz w:val="28"/>
          <w:szCs w:val="28"/>
        </w:rPr>
        <w:t>уполномоченным органом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выполнении каждого из 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>следующих критериев принятия решения:</w:t>
      </w:r>
    </w:p>
    <w:p w14:paraId="5F072BDE" w14:textId="0B9A7B4F" w:rsidR="002E2A0D" w:rsidRPr="002E2A0D" w:rsidRDefault="002E2A0D" w:rsidP="002E2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E2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CD0" w:rsidRPr="00226CD0">
        <w:rPr>
          <w:rFonts w:ascii="Times New Roman" w:eastAsia="Times New Roman" w:hAnsi="Times New Roman" w:cs="Times New Roman"/>
          <w:sz w:val="28"/>
          <w:szCs w:val="28"/>
        </w:rPr>
        <w:t>предоставлении земельного участка в собственность бесплатно</w:t>
      </w:r>
      <w:r w:rsidRPr="002E2A0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D2FB1C" w14:textId="118998DC" w:rsidR="002E2A0D" w:rsidRPr="002E2A0D" w:rsidRDefault="002E2A0D" w:rsidP="0022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отказ</w:t>
      </w:r>
      <w:r w:rsidRPr="002E2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C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6CD0" w:rsidRPr="00226CD0">
        <w:t xml:space="preserve"> </w:t>
      </w:r>
      <w:r w:rsidR="00226CD0" w:rsidRPr="00226CD0">
        <w:rPr>
          <w:rFonts w:ascii="Times New Roman" w:eastAsia="Times New Roman" w:hAnsi="Times New Roman" w:cs="Times New Roman"/>
          <w:sz w:val="28"/>
          <w:szCs w:val="28"/>
        </w:rPr>
        <w:t>предоставлении земельного участка в собственность бесплатно</w:t>
      </w:r>
      <w:r w:rsidRPr="002E2A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D280F6" w14:textId="55ED5588" w:rsidR="00A13138" w:rsidRPr="00180724" w:rsidRDefault="00A13138" w:rsidP="00760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Решение об отказе в предоставлении </w:t>
      </w:r>
      <w:r w:rsidR="00B352BA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 принимается при невыполнении указанных выше критериев.</w:t>
      </w:r>
    </w:p>
    <w:p w14:paraId="4EAA2B71" w14:textId="054CDE49" w:rsidR="00A13138" w:rsidRPr="00180724" w:rsidRDefault="00A13138" w:rsidP="007609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</w:t>
      </w:r>
      <w:r w:rsidR="007D21C1" w:rsidRPr="001807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B352BA" w:rsidRPr="0018072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срок, не превышающий </w:t>
      </w:r>
      <w:r w:rsidR="00F74363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9</w:t>
      </w:r>
      <w:r w:rsidR="004153D6"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дн</w:t>
      </w:r>
      <w:r w:rsidR="00EC0CD5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, и исчисляется со дня получения </w:t>
      </w:r>
      <w:r w:rsidR="004153D6" w:rsidRPr="00180724">
        <w:rPr>
          <w:rFonts w:ascii="Times New Roman" w:eastAsia="Times New Roman" w:hAnsi="Times New Roman" w:cs="Times New Roman"/>
          <w:sz w:val="28"/>
          <w:szCs w:val="28"/>
        </w:rPr>
        <w:t>уполномоченным органом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всех сведений, необходимых для подтверждения критериев, предусмотренных настоящим вариантом предоставления </w:t>
      </w:r>
      <w:r w:rsidR="004153D6" w:rsidRPr="001807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услуги, необходимых для принятия такого решения.</w:t>
      </w:r>
    </w:p>
    <w:p w14:paraId="5C9815A7" w14:textId="44777D49" w:rsidR="00A13138" w:rsidRPr="00180724" w:rsidRDefault="00A13138" w:rsidP="008A20B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 xml:space="preserve">Предоставление результата </w:t>
      </w:r>
      <w:r w:rsidR="004153D6"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муниципальной</w:t>
      </w:r>
      <w:r w:rsidR="003447BC"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 xml:space="preserve"> у</w:t>
      </w:r>
      <w:r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слуги</w:t>
      </w:r>
    </w:p>
    <w:p w14:paraId="518387CD" w14:textId="77777777" w:rsidR="00A13138" w:rsidRPr="00180724" w:rsidRDefault="00A13138" w:rsidP="00760956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FD9F09" w14:textId="0E74B8E8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</w:t>
      </w:r>
      <w:r w:rsidR="004153D6" w:rsidRPr="001807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услуги может быть получен</w:t>
      </w:r>
      <w:r w:rsidR="00FD49A9" w:rsidRPr="0018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в отделении </w:t>
      </w:r>
      <w:r w:rsidR="00AA76BE"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почтовой связи</w:t>
      </w:r>
      <w:r w:rsidRPr="0018072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, </w:t>
      </w:r>
      <w:r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в </w:t>
      </w:r>
      <w:r w:rsidR="00A36A64"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уполно</w:t>
      </w:r>
      <w:r w:rsidR="004153D6"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моченном органе</w:t>
      </w:r>
      <w:r w:rsidRPr="0018072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, </w:t>
      </w:r>
      <w:r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в </w:t>
      </w:r>
      <w:r w:rsidR="00F364AA"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ОГКУ «Правительство для граждан»</w:t>
      </w:r>
      <w:r w:rsidR="00A10705"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, в личном кабинете на Едином портале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DC68BC" w:rsidRPr="00180724">
        <w:rPr>
          <w:rStyle w:val="af0"/>
          <w:rFonts w:ascii="Times New Roman" w:eastAsia="Times New Roman" w:hAnsi="Times New Roman" w:cs="Times New Roman"/>
          <w:sz w:val="28"/>
          <w:szCs w:val="28"/>
          <w:lang w:eastAsia="en-US"/>
        </w:rPr>
        <w:footnoteReference w:id="17"/>
      </w:r>
    </w:p>
    <w:p w14:paraId="45CAF4C3" w14:textId="392BC314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результата </w:t>
      </w:r>
      <w:r w:rsidR="004153D6" w:rsidRPr="001807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F364AA" w:rsidRPr="0018072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слуги осуществляется в срок, не превышающий </w:t>
      </w:r>
      <w:r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1</w:t>
      </w:r>
      <w:r w:rsidR="00FD49A9"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="008D23A2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(одного) 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рабочего дня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, и исчисляется со дня принятия решения о предоставлении </w:t>
      </w:r>
      <w:r w:rsidR="004153D6" w:rsidRPr="001807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F364AA" w:rsidRPr="0018072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>слуги.</w:t>
      </w:r>
    </w:p>
    <w:p w14:paraId="161CA42D" w14:textId="27D7566C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</w:t>
      </w:r>
      <w:r w:rsidR="004153D6" w:rsidRPr="001807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F364AA" w:rsidRPr="001807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>слуги не может быть предоставлен по выбору заявителя независимо от его места нахождения</w:t>
      </w:r>
      <w:r w:rsidR="00A10705" w:rsidRPr="00180724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18"/>
      </w:r>
      <w:r w:rsidR="00A36A64" w:rsidRPr="001807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D302D3" w14:textId="77777777" w:rsidR="00A36E2E" w:rsidRPr="00180724" w:rsidRDefault="00A36E2E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F289BC" w14:textId="77777777" w:rsidR="00C5780C" w:rsidRPr="00180724" w:rsidRDefault="00C5780C" w:rsidP="002C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14:paraId="259AC96A" w14:textId="77777777" w:rsidR="00221223" w:rsidRPr="00180724" w:rsidRDefault="00221223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2DB25D" w14:textId="10049CAB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</w:t>
      </w:r>
      <w:r w:rsidR="00C265D6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 w:rsidR="004153D6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услуги, а также принятием</w:t>
      </w:r>
      <w:r w:rsidR="00FF11E5" w:rsidRPr="00180724">
        <w:rPr>
          <w:rFonts w:ascii="Times New Roman" w:hAnsi="Times New Roman" w:cs="Times New Roman"/>
          <w:sz w:val="28"/>
          <w:szCs w:val="28"/>
        </w:rPr>
        <w:t xml:space="preserve"> ими</w:t>
      </w:r>
      <w:r w:rsidRPr="00180724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14:paraId="7A205EDE" w14:textId="47D4D5E0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lastRenderedPageBreak/>
        <w:t xml:space="preserve">4.1.1.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</w:t>
      </w:r>
      <w:r w:rsidR="004153D6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услуги, осуществляется </w:t>
      </w:r>
      <w:r w:rsidR="002E2A0D" w:rsidRPr="002E2A0D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="002E2A0D">
        <w:rPr>
          <w:rFonts w:ascii="Times New Roman" w:hAnsi="Times New Roman" w:cs="Times New Roman"/>
          <w:sz w:val="28"/>
          <w:szCs w:val="28"/>
        </w:rPr>
        <w:t>.</w:t>
      </w:r>
    </w:p>
    <w:p w14:paraId="46E4569F" w14:textId="3999EC2A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путём проведения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</w:t>
      </w:r>
      <w:r w:rsidR="00516F79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услуги, а также путём проведения анализа отчётности, представляемой ежемесячно </w:t>
      </w:r>
      <w:r w:rsidR="00565873" w:rsidRPr="00180724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180724">
        <w:rPr>
          <w:rFonts w:ascii="Times New Roman" w:hAnsi="Times New Roman" w:cs="Times New Roman"/>
          <w:sz w:val="28"/>
          <w:szCs w:val="28"/>
        </w:rPr>
        <w:t>,</w:t>
      </w:r>
      <w:r w:rsidR="00AE1628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516F79" w:rsidRPr="00180724">
        <w:rPr>
          <w:rFonts w:ascii="Times New Roman" w:hAnsi="Times New Roman" w:cs="Times New Roman"/>
          <w:sz w:val="28"/>
          <w:szCs w:val="28"/>
        </w:rPr>
        <w:t>муниципальными</w:t>
      </w:r>
      <w:r w:rsidR="00AE1628" w:rsidRPr="00180724">
        <w:rPr>
          <w:rFonts w:ascii="Times New Roman" w:hAnsi="Times New Roman" w:cs="Times New Roman"/>
          <w:sz w:val="28"/>
          <w:szCs w:val="28"/>
        </w:rPr>
        <w:t xml:space="preserve"> служащими,</w:t>
      </w:r>
      <w:r w:rsidRPr="00180724">
        <w:rPr>
          <w:rFonts w:ascii="Times New Roman" w:hAnsi="Times New Roman" w:cs="Times New Roman"/>
          <w:sz w:val="28"/>
          <w:szCs w:val="28"/>
        </w:rPr>
        <w:t xml:space="preserve"> ответственными за предоставление </w:t>
      </w:r>
      <w:r w:rsidR="00516F79" w:rsidRPr="001807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0724">
        <w:rPr>
          <w:rFonts w:ascii="Times New Roman" w:hAnsi="Times New Roman" w:cs="Times New Roman"/>
          <w:sz w:val="28"/>
          <w:szCs w:val="28"/>
        </w:rPr>
        <w:t>услуги.</w:t>
      </w:r>
    </w:p>
    <w:p w14:paraId="40DBE1DC" w14:textId="0C311F29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0F5B34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0F5B34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4E74956E" w14:textId="1F0FA8C4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4.2.1. Контроль за полнотой и качеством предоставления </w:t>
      </w:r>
      <w:r w:rsidR="000F5B34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2E2A0D" w:rsidRPr="002E2A0D">
        <w:rPr>
          <w:rFonts w:ascii="Times New Roman" w:hAnsi="Times New Roman" w:cs="Times New Roman"/>
          <w:sz w:val="28"/>
          <w:szCs w:val="28"/>
        </w:rPr>
        <w:t xml:space="preserve">структурным подразделением уполномоченного органа </w:t>
      </w:r>
      <w:r w:rsidRPr="00180724">
        <w:rPr>
          <w:rFonts w:ascii="Times New Roman" w:hAnsi="Times New Roman" w:cs="Times New Roman"/>
          <w:sz w:val="28"/>
          <w:szCs w:val="28"/>
        </w:rPr>
        <w:t xml:space="preserve">в формах проведения проверок и рассмотрения жалоб на решения, действия (бездействие) должностных лиц, </w:t>
      </w:r>
      <w:r w:rsidR="000F5B34" w:rsidRPr="00180724">
        <w:rPr>
          <w:rFonts w:ascii="Times New Roman" w:hAnsi="Times New Roman" w:cs="Times New Roman"/>
          <w:sz w:val="28"/>
          <w:szCs w:val="28"/>
        </w:rPr>
        <w:t>муниципальных</w:t>
      </w:r>
      <w:r w:rsidRPr="00180724">
        <w:rPr>
          <w:rFonts w:ascii="Times New Roman" w:hAnsi="Times New Roman" w:cs="Times New Roman"/>
          <w:sz w:val="28"/>
          <w:szCs w:val="28"/>
        </w:rPr>
        <w:t xml:space="preserve"> служащих, ответственных за предоставление </w:t>
      </w:r>
      <w:r w:rsidR="000F5B34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9957500" w14:textId="49C0C50B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4.2.2. Проверки могут быть плановыми и внеплановыми. Плановые проверки проводятся ежеквартально. При проверке могут рассматриваться все вопросы, связанные с предоставлением </w:t>
      </w:r>
      <w:r w:rsidR="000F5B34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0F5B34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14:paraId="25B66B40" w14:textId="09E9BA5A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="00095FFA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2E2A0D" w:rsidRPr="002E2A0D">
        <w:rPr>
          <w:rFonts w:ascii="Times New Roman" w:hAnsi="Times New Roman" w:cs="Times New Roman"/>
          <w:sz w:val="28"/>
          <w:szCs w:val="28"/>
        </w:rPr>
        <w:t>распоряжения администрации МО «Сурский район».</w:t>
      </w:r>
    </w:p>
    <w:p w14:paraId="623D3F74" w14:textId="39609058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</w:t>
      </w:r>
      <w:r w:rsidR="00095FFA" w:rsidRPr="00180724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  <w:r w:rsidRPr="00180724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095FFA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2B830BC" w14:textId="7946E3D5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4.3. Ответственность должностных лиц</w:t>
      </w:r>
      <w:r w:rsidR="00F36072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095FFA" w:rsidRPr="00180724">
        <w:rPr>
          <w:rFonts w:ascii="Times New Roman" w:hAnsi="Times New Roman" w:cs="Times New Roman"/>
          <w:sz w:val="28"/>
          <w:szCs w:val="28"/>
        </w:rPr>
        <w:t>органа местного самоуправления, предоставляющего муниципальную услугу,</w:t>
      </w:r>
      <w:r w:rsidRPr="00180724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</w:t>
      </w:r>
      <w:r w:rsidR="00095FFA" w:rsidRPr="00180724">
        <w:rPr>
          <w:rFonts w:ascii="Times New Roman" w:hAnsi="Times New Roman" w:cs="Times New Roman"/>
          <w:sz w:val="28"/>
          <w:szCs w:val="28"/>
        </w:rPr>
        <w:t xml:space="preserve">ими </w:t>
      </w:r>
      <w:r w:rsidRPr="00180724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095FFA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F329634" w14:textId="406BC211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4.3.1. По результатам проведённых проверок, в случае выявления нарушений соблюдения положений Административного регламента, виновные </w:t>
      </w:r>
      <w:r w:rsidR="00234DED" w:rsidRPr="00180724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="00095FFA" w:rsidRPr="00180724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234DED" w:rsidRPr="00180724">
        <w:rPr>
          <w:rFonts w:ascii="Times New Roman" w:hAnsi="Times New Roman" w:cs="Times New Roman"/>
          <w:sz w:val="28"/>
          <w:szCs w:val="28"/>
        </w:rPr>
        <w:t xml:space="preserve">, ответственные за предоставление </w:t>
      </w:r>
      <w:r w:rsidR="00095FFA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234DED" w:rsidRPr="0018072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180724">
        <w:rPr>
          <w:rFonts w:ascii="Times New Roman" w:hAnsi="Times New Roman" w:cs="Times New Roman"/>
          <w:sz w:val="28"/>
          <w:szCs w:val="28"/>
        </w:rPr>
        <w:t xml:space="preserve">несут административную ответственность в соответствии со статьёй 25 Кодекса Ульяновской области об административных правонарушениях за решения и действия </w:t>
      </w:r>
      <w:r w:rsidRPr="00180724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(бездействие), принимаемые (осуществляемые) в ходе предоставления </w:t>
      </w:r>
      <w:r w:rsidR="00095FFA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2B93709" w14:textId="061F4B16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4.3.2. Должностные лица, </w:t>
      </w:r>
      <w:r w:rsidR="00095FFA" w:rsidRPr="00180724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180724">
        <w:rPr>
          <w:rFonts w:ascii="Times New Roman" w:hAnsi="Times New Roman" w:cs="Times New Roman"/>
          <w:sz w:val="28"/>
          <w:szCs w:val="28"/>
        </w:rPr>
        <w:t xml:space="preserve">, ответственные за предоставление </w:t>
      </w:r>
      <w:r w:rsidR="00095FFA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41A2D" w:rsidRPr="00180724">
        <w:rPr>
          <w:rFonts w:ascii="Times New Roman" w:hAnsi="Times New Roman" w:cs="Times New Roman"/>
          <w:sz w:val="28"/>
          <w:szCs w:val="28"/>
        </w:rPr>
        <w:t>,</w:t>
      </w:r>
      <w:r w:rsidRPr="00180724">
        <w:rPr>
          <w:rFonts w:ascii="Times New Roman" w:hAnsi="Times New Roman" w:cs="Times New Roman"/>
          <w:sz w:val="28"/>
          <w:szCs w:val="28"/>
        </w:rPr>
        <w:t xml:space="preserve"> обязаны сообщать о личной заинтересованности в результатах проводимых административных процедур либо аффилированности с заявителями, которые могут привести к конфликту интересов, а также в случае непринятия должностным лицом, </w:t>
      </w:r>
      <w:r w:rsidR="00095FFA" w:rsidRPr="00180724">
        <w:rPr>
          <w:rFonts w:ascii="Times New Roman" w:hAnsi="Times New Roman" w:cs="Times New Roman"/>
          <w:sz w:val="28"/>
          <w:szCs w:val="28"/>
        </w:rPr>
        <w:t>муниципальным</w:t>
      </w:r>
      <w:r w:rsidRPr="00180724">
        <w:rPr>
          <w:rFonts w:ascii="Times New Roman" w:hAnsi="Times New Roman" w:cs="Times New Roman"/>
          <w:sz w:val="28"/>
          <w:szCs w:val="28"/>
        </w:rPr>
        <w:t xml:space="preserve"> мер по предотвращению такого конфликта, несут дисциплинарную ответственность в порядке, предусмотренном законодательством Российской Федерации.</w:t>
      </w:r>
    </w:p>
    <w:p w14:paraId="76812E8E" w14:textId="1C8F0C6E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4.3.3. Персональная ответственность должностных лиц, </w:t>
      </w:r>
      <w:r w:rsidR="00095FFA" w:rsidRPr="00180724">
        <w:rPr>
          <w:rFonts w:ascii="Times New Roman" w:hAnsi="Times New Roman" w:cs="Times New Roman"/>
          <w:sz w:val="28"/>
          <w:szCs w:val="28"/>
        </w:rPr>
        <w:t>муниципальных</w:t>
      </w:r>
      <w:r w:rsidRPr="00180724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095FFA" w:rsidRPr="00180724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услуги,</w:t>
      </w:r>
      <w:r w:rsidRPr="00180724">
        <w:rPr>
          <w:rFonts w:ascii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Федерации.</w:t>
      </w:r>
    </w:p>
    <w:p w14:paraId="48D6E834" w14:textId="1F2D3F25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контроля за предоставлением </w:t>
      </w:r>
      <w:r w:rsidR="009116EC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14:paraId="7796E35C" w14:textId="72F431C4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4.4.1. </w:t>
      </w:r>
      <w:r w:rsidR="009116EC" w:rsidRPr="00180724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14:paraId="163DC671" w14:textId="77777777" w:rsidR="00885989" w:rsidRPr="00180724" w:rsidRDefault="00885989" w:rsidP="00760956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5AF2A9DA" w14:textId="240B410E" w:rsidR="003651AB" w:rsidRPr="00180724" w:rsidRDefault="003651AB" w:rsidP="00241A2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885989" w:rsidRPr="00180724">
        <w:rPr>
          <w:rFonts w:ascii="Times New Roman" w:hAnsi="Times New Roman" w:cs="Times New Roman"/>
          <w:b/>
          <w:sz w:val="28"/>
          <w:szCs w:val="28"/>
        </w:rPr>
        <w:t>органа</w:t>
      </w:r>
      <w:r w:rsidR="004B4370" w:rsidRPr="00180724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самоуправления, предоставляющего муниципальную услугу</w:t>
      </w:r>
      <w:r w:rsidRPr="00180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многофункционального центра, организаций, </w:t>
      </w:r>
      <w:r w:rsidR="00885989" w:rsidRPr="00180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осуществляющих функции по предоставлению </w:t>
      </w:r>
      <w:r w:rsidR="004B4370" w:rsidRPr="0018072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</w:t>
      </w:r>
      <w:r w:rsidR="00885989" w:rsidRPr="00180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услуг, а также их должностных лиц, </w:t>
      </w:r>
      <w:r w:rsidR="004B4370" w:rsidRPr="0018072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</w:t>
      </w:r>
      <w:r w:rsidR="00885989" w:rsidRPr="00180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служащих, работников</w:t>
      </w:r>
    </w:p>
    <w:p w14:paraId="2A6AF101" w14:textId="77777777" w:rsidR="001B5457" w:rsidRPr="00180724" w:rsidRDefault="001B5457" w:rsidP="007609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AC80EA" w14:textId="27306632" w:rsidR="003651AB" w:rsidRPr="00180724" w:rsidRDefault="003651AB" w:rsidP="007609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72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="004B4370" w:rsidRPr="0018072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color w:val="000000"/>
          <w:sz w:val="28"/>
          <w:szCs w:val="28"/>
        </w:rPr>
        <w:t xml:space="preserve"> услуги (далее – жалоба). </w:t>
      </w:r>
    </w:p>
    <w:p w14:paraId="6BDA6AC5" w14:textId="77777777" w:rsidR="008718C8" w:rsidRPr="00180724" w:rsidRDefault="008718C8" w:rsidP="00760956">
      <w:pPr>
        <w:pStyle w:val="17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180724">
        <w:rPr>
          <w:rFonts w:ascii="Times New Roman" w:hAnsi="Times New Roman" w:cs="Times New Roman"/>
          <w:b w:val="0"/>
        </w:rPr>
        <w:t>5.1. Способы информирования заявителей о порядке досудебного (внесудебного) обжалования.</w:t>
      </w:r>
    </w:p>
    <w:p w14:paraId="353EF8A2" w14:textId="5881EB21" w:rsidR="008718C8" w:rsidRPr="00180724" w:rsidRDefault="008718C8" w:rsidP="00760956">
      <w:pPr>
        <w:pStyle w:val="17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180724">
        <w:rPr>
          <w:rFonts w:ascii="Times New Roman" w:hAnsi="Times New Roman" w:cs="Times New Roman"/>
          <w:b w:val="0"/>
        </w:rPr>
        <w:t xml:space="preserve">Информацию можно получить у ответственного лица при личном обращении или по телефону в </w:t>
      </w:r>
      <w:r w:rsidR="004B4370" w:rsidRPr="00180724">
        <w:rPr>
          <w:rFonts w:ascii="Times New Roman" w:hAnsi="Times New Roman" w:cs="Times New Roman"/>
          <w:b w:val="0"/>
        </w:rPr>
        <w:t>уполномоченный орган</w:t>
      </w:r>
      <w:r w:rsidRPr="00180724">
        <w:rPr>
          <w:rFonts w:ascii="Times New Roman" w:hAnsi="Times New Roman" w:cs="Times New Roman"/>
          <w:b w:val="0"/>
        </w:rPr>
        <w:t xml:space="preserve">, а также посредством использования информации, размещённой на официальном сайте </w:t>
      </w:r>
      <w:r w:rsidR="004B4370" w:rsidRPr="00180724">
        <w:rPr>
          <w:rFonts w:ascii="Times New Roman" w:hAnsi="Times New Roman" w:cs="Times New Roman"/>
          <w:b w:val="0"/>
        </w:rPr>
        <w:t>уполномоченного органа</w:t>
      </w:r>
      <w:r w:rsidRPr="00180724">
        <w:rPr>
          <w:rFonts w:ascii="Times New Roman" w:hAnsi="Times New Roman" w:cs="Times New Roman"/>
          <w:b w:val="0"/>
        </w:rPr>
        <w:t>, на Едином портале.</w:t>
      </w:r>
    </w:p>
    <w:p w14:paraId="4BD53C70" w14:textId="77777777" w:rsidR="00CE2384" w:rsidRPr="00180724" w:rsidRDefault="00CE2384" w:rsidP="00760956">
      <w:pPr>
        <w:pStyle w:val="17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180724">
        <w:rPr>
          <w:rFonts w:ascii="Times New Roman" w:hAnsi="Times New Roman" w:cs="Times New Roman"/>
          <w:b w:val="0"/>
        </w:rPr>
        <w:t>5.</w:t>
      </w:r>
      <w:r w:rsidR="008718C8" w:rsidRPr="00180724">
        <w:rPr>
          <w:rFonts w:ascii="Times New Roman" w:hAnsi="Times New Roman" w:cs="Times New Roman"/>
          <w:b w:val="0"/>
        </w:rPr>
        <w:t>2</w:t>
      </w:r>
      <w:r w:rsidRPr="00180724">
        <w:rPr>
          <w:rFonts w:ascii="Times New Roman" w:hAnsi="Times New Roman" w:cs="Times New Roman"/>
          <w:b w:val="0"/>
        </w:rPr>
        <w:t xml:space="preserve">. </w:t>
      </w:r>
      <w:r w:rsidR="008718C8" w:rsidRPr="00180724">
        <w:rPr>
          <w:rFonts w:ascii="Times New Roman" w:hAnsi="Times New Roman" w:cs="Times New Roman"/>
          <w:b w:val="0"/>
        </w:rPr>
        <w:t>Формы и способы подачи заявителями жалобы</w:t>
      </w:r>
      <w:r w:rsidRPr="00180724">
        <w:rPr>
          <w:rFonts w:ascii="Times New Roman" w:hAnsi="Times New Roman" w:cs="Times New Roman"/>
          <w:b w:val="0"/>
        </w:rPr>
        <w:t xml:space="preserve">. </w:t>
      </w:r>
    </w:p>
    <w:p w14:paraId="4E7C6981" w14:textId="357243CD" w:rsidR="00126225" w:rsidRPr="00180724" w:rsidRDefault="00126225" w:rsidP="007609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Жалоба в письменной форме на бумажном носителе может быть направле</w:t>
      </w:r>
      <w:r w:rsidR="00223320" w:rsidRPr="00180724">
        <w:rPr>
          <w:rFonts w:ascii="Times New Roman" w:hAnsi="Times New Roman" w:cs="Times New Roman"/>
          <w:sz w:val="28"/>
          <w:szCs w:val="28"/>
        </w:rPr>
        <w:t>на по почте, подана через ОГКУ «Правительство для граждан»</w:t>
      </w:r>
      <w:r w:rsidRPr="00180724">
        <w:rPr>
          <w:rFonts w:ascii="Times New Roman" w:hAnsi="Times New Roman" w:cs="Times New Roman"/>
          <w:sz w:val="28"/>
          <w:szCs w:val="28"/>
        </w:rPr>
        <w:t>, принята при личном приёме заявителя</w:t>
      </w:r>
      <w:r w:rsidR="00193E9F" w:rsidRPr="00180724">
        <w:rPr>
          <w:rFonts w:ascii="Times New Roman" w:hAnsi="Times New Roman" w:cs="Times New Roman"/>
          <w:sz w:val="28"/>
          <w:szCs w:val="28"/>
        </w:rPr>
        <w:t xml:space="preserve"> в </w:t>
      </w:r>
      <w:r w:rsidR="004B4370" w:rsidRPr="0018072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180724">
        <w:rPr>
          <w:rFonts w:ascii="Times New Roman" w:hAnsi="Times New Roman" w:cs="Times New Roman"/>
          <w:sz w:val="28"/>
          <w:szCs w:val="28"/>
        </w:rPr>
        <w:t>.</w:t>
      </w:r>
    </w:p>
    <w:p w14:paraId="15E86B62" w14:textId="77777777" w:rsidR="00126225" w:rsidRPr="00180724" w:rsidRDefault="00126225" w:rsidP="007609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lastRenderedPageBreak/>
        <w:t>Жалоба в электронной форме может быть подана заявителем посредством:</w:t>
      </w:r>
    </w:p>
    <w:p w14:paraId="106C4933" w14:textId="2B802C2D" w:rsidR="00126225" w:rsidRPr="00180724" w:rsidRDefault="00126225" w:rsidP="007609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1) официального сайта </w:t>
      </w:r>
      <w:r w:rsidR="004B4370" w:rsidRPr="0018072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80724">
        <w:rPr>
          <w:rFonts w:ascii="Times New Roman" w:hAnsi="Times New Roman" w:cs="Times New Roman"/>
          <w:sz w:val="28"/>
          <w:szCs w:val="28"/>
        </w:rPr>
        <w:t>, ОГКУ «Правительство для граждан»;</w:t>
      </w:r>
    </w:p>
    <w:p w14:paraId="2540DEA7" w14:textId="7ED8A27C" w:rsidR="00126225" w:rsidRPr="00180724" w:rsidRDefault="00126225" w:rsidP="007609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2) Единого портала (за исключением жалоб на решения и действия (бездействие) ОГКУ «Правительство для граждан»,</w:t>
      </w:r>
      <w:r w:rsidR="00C265D6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8C4818" w:rsidRPr="00180724">
        <w:rPr>
          <w:rFonts w:ascii="Times New Roman" w:hAnsi="Times New Roman" w:cs="Times New Roman"/>
          <w:sz w:val="28"/>
          <w:szCs w:val="28"/>
        </w:rPr>
        <w:t>руководителя ОГКУ «Правительство для граждан»,</w:t>
      </w:r>
      <w:r w:rsidRPr="00180724">
        <w:rPr>
          <w:rFonts w:ascii="Times New Roman" w:hAnsi="Times New Roman" w:cs="Times New Roman"/>
          <w:sz w:val="28"/>
          <w:szCs w:val="28"/>
        </w:rPr>
        <w:t xml:space="preserve"> работников ОГКУ «Правительство для граждан»);</w:t>
      </w:r>
    </w:p>
    <w:p w14:paraId="44AA7E31" w14:textId="77777777" w:rsidR="0072519A" w:rsidRPr="00180724" w:rsidRDefault="00126225" w:rsidP="007609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 с использованием информационно-телекоммуникационной сети «Интернет» (за исключением жалоб на решения и действия (бездействие) руководителя ОГКУ «Правительство для граждан», ОГКУ «Правительство для граждан», работников ОГКУ «Правительство для граждан»).</w:t>
      </w:r>
    </w:p>
    <w:p w14:paraId="5BB7E941" w14:textId="77777777" w:rsidR="00193E9F" w:rsidRPr="00180724" w:rsidRDefault="00193E9F" w:rsidP="007609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br w:type="page"/>
      </w:r>
    </w:p>
    <w:p w14:paraId="397C3915" w14:textId="77777777" w:rsidR="00766130" w:rsidRPr="00180724" w:rsidRDefault="00766130" w:rsidP="00D216F9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DA6A5A1" w14:textId="77777777" w:rsidR="00766130" w:rsidRPr="00180724" w:rsidRDefault="00766130" w:rsidP="00D216F9">
      <w:pPr>
        <w:pStyle w:val="aa"/>
        <w:spacing w:before="0" w:beforeAutospacing="0" w:after="0" w:afterAutospacing="0"/>
        <w:ind w:firstLine="709"/>
        <w:jc w:val="right"/>
        <w:rPr>
          <w:szCs w:val="28"/>
        </w:rPr>
      </w:pPr>
      <w:r w:rsidRPr="00180724">
        <w:rPr>
          <w:szCs w:val="28"/>
        </w:rPr>
        <w:t xml:space="preserve">к Административному регламенту </w:t>
      </w:r>
    </w:p>
    <w:p w14:paraId="128D0D1B" w14:textId="77777777" w:rsidR="004B4370" w:rsidRPr="00180724" w:rsidRDefault="004B4370" w:rsidP="00241A2D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E448D" w14:textId="7E0B42F7" w:rsidR="00766130" w:rsidRPr="00180724" w:rsidRDefault="00766130" w:rsidP="00241A2D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>Таблица 1. Перечень признаков заявителя</w:t>
      </w:r>
      <w:r w:rsidR="000D338D" w:rsidRPr="00180724">
        <w:rPr>
          <w:rStyle w:val="af0"/>
          <w:rFonts w:ascii="Times New Roman" w:hAnsi="Times New Roman" w:cs="Times New Roman"/>
          <w:b/>
          <w:sz w:val="28"/>
          <w:szCs w:val="28"/>
        </w:rPr>
        <w:footnoteReference w:id="19"/>
      </w: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590"/>
        <w:gridCol w:w="3402"/>
        <w:gridCol w:w="5353"/>
      </w:tblGrid>
      <w:tr w:rsidR="00766130" w:rsidRPr="00180724" w14:paraId="4B65A31D" w14:textId="77777777" w:rsidTr="00802E89">
        <w:trPr>
          <w:jc w:val="right"/>
        </w:trPr>
        <w:tc>
          <w:tcPr>
            <w:tcW w:w="590" w:type="dxa"/>
            <w:vAlign w:val="center"/>
          </w:tcPr>
          <w:p w14:paraId="7A08A7CA" w14:textId="77777777" w:rsidR="00766130" w:rsidRPr="00180724" w:rsidRDefault="00766130" w:rsidP="0049673C">
            <w:pPr>
              <w:suppressAutoHyphens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14:paraId="3919F708" w14:textId="77777777" w:rsidR="00766130" w:rsidRPr="00180724" w:rsidRDefault="00766130" w:rsidP="0049673C">
            <w:pPr>
              <w:suppressAutoHyphens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Признак заявителя</w:t>
            </w:r>
          </w:p>
        </w:tc>
        <w:tc>
          <w:tcPr>
            <w:tcW w:w="5353" w:type="dxa"/>
            <w:vAlign w:val="center"/>
          </w:tcPr>
          <w:p w14:paraId="3426B11E" w14:textId="77777777" w:rsidR="00766130" w:rsidRPr="00180724" w:rsidRDefault="00766130" w:rsidP="0049673C">
            <w:pPr>
              <w:suppressAutoHyphens/>
              <w:ind w:firstLine="31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Значение признака заявителя</w:t>
            </w:r>
          </w:p>
        </w:tc>
      </w:tr>
      <w:tr w:rsidR="00766130" w:rsidRPr="00180724" w14:paraId="5962BD18" w14:textId="77777777" w:rsidTr="00D20B9E">
        <w:trPr>
          <w:jc w:val="right"/>
        </w:trPr>
        <w:tc>
          <w:tcPr>
            <w:tcW w:w="9345" w:type="dxa"/>
            <w:gridSpan w:val="3"/>
            <w:vAlign w:val="center"/>
          </w:tcPr>
          <w:p w14:paraId="152F79DD" w14:textId="1C88FB84" w:rsidR="00766130" w:rsidRPr="00180724" w:rsidRDefault="00766130" w:rsidP="00917981">
            <w:pPr>
              <w:suppressAutoHyphens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Результат «</w:t>
            </w:r>
            <w:r w:rsidR="002E2A0D" w:rsidRPr="002E2A0D">
              <w:rPr>
                <w:sz w:val="28"/>
                <w:szCs w:val="28"/>
              </w:rPr>
              <w:t>постановка  на учет</w:t>
            </w:r>
            <w:r w:rsidRPr="00180724">
              <w:rPr>
                <w:sz w:val="28"/>
                <w:szCs w:val="28"/>
              </w:rPr>
              <w:t>»</w:t>
            </w:r>
            <w:r w:rsidR="00802E89" w:rsidRPr="00180724">
              <w:rPr>
                <w:sz w:val="28"/>
                <w:szCs w:val="28"/>
              </w:rPr>
              <w:t xml:space="preserve"> </w:t>
            </w:r>
          </w:p>
        </w:tc>
      </w:tr>
      <w:tr w:rsidR="00766130" w:rsidRPr="00180724" w14:paraId="02C48260" w14:textId="77777777" w:rsidTr="00802E89">
        <w:trPr>
          <w:trHeight w:val="984"/>
          <w:jc w:val="right"/>
        </w:trPr>
        <w:tc>
          <w:tcPr>
            <w:tcW w:w="590" w:type="dxa"/>
            <w:vAlign w:val="center"/>
          </w:tcPr>
          <w:p w14:paraId="3BFD2932" w14:textId="77777777" w:rsidR="00766130" w:rsidRPr="00180724" w:rsidRDefault="00766130" w:rsidP="00802E89">
            <w:pPr>
              <w:suppressAutoHyphens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14:paraId="7A223715" w14:textId="40AFF6AE" w:rsidR="00766130" w:rsidRPr="00180724" w:rsidRDefault="00766130" w:rsidP="000C29F0">
            <w:pPr>
              <w:suppressAutoHyphens/>
              <w:ind w:firstLine="5"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Лицо, обратившееся за предоставлением </w:t>
            </w:r>
            <w:r w:rsidR="000C29F0" w:rsidRPr="00180724">
              <w:rPr>
                <w:sz w:val="28"/>
                <w:szCs w:val="28"/>
              </w:rPr>
              <w:t>муниципальной</w:t>
            </w:r>
            <w:r w:rsidRPr="00180724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353" w:type="dxa"/>
            <w:vAlign w:val="center"/>
          </w:tcPr>
          <w:p w14:paraId="3926BC03" w14:textId="2DEBC990" w:rsidR="004B4370" w:rsidRPr="00180724" w:rsidRDefault="00766130" w:rsidP="005E1D6C">
            <w:pPr>
              <w:pStyle w:val="afff1"/>
              <w:suppressAutoHyphens/>
              <w:ind w:left="0" w:firstLine="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80724">
              <w:rPr>
                <w:rFonts w:ascii="Times New Roman" w:hAnsi="Times New Roman"/>
                <w:i/>
                <w:sz w:val="28"/>
                <w:szCs w:val="28"/>
              </w:rPr>
              <w:t xml:space="preserve">1. </w:t>
            </w:r>
            <w:r w:rsidR="004B4370" w:rsidRPr="00180724">
              <w:rPr>
                <w:rFonts w:ascii="Times New Roman" w:hAnsi="Times New Roman"/>
                <w:i/>
                <w:sz w:val="28"/>
                <w:szCs w:val="28"/>
              </w:rPr>
              <w:t>Физическое лицо (далее – заявитель).</w:t>
            </w:r>
          </w:p>
          <w:p w14:paraId="396A1329" w14:textId="57D981E7" w:rsidR="00766130" w:rsidRPr="00180724" w:rsidRDefault="004B4370" w:rsidP="005E1D6C">
            <w:pPr>
              <w:pStyle w:val="afff1"/>
              <w:suppressAutoHyphens/>
              <w:ind w:left="0" w:firstLine="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80724">
              <w:rPr>
                <w:rFonts w:ascii="Times New Roman" w:hAnsi="Times New Roman"/>
                <w:i/>
                <w:sz w:val="28"/>
                <w:szCs w:val="28"/>
              </w:rPr>
              <w:t xml:space="preserve">2. </w:t>
            </w:r>
            <w:r w:rsidR="00766130" w:rsidRPr="00180724">
              <w:rPr>
                <w:rFonts w:ascii="Times New Roman" w:hAnsi="Times New Roman"/>
                <w:i/>
                <w:sz w:val="28"/>
                <w:szCs w:val="28"/>
              </w:rPr>
              <w:t>Физическое лицо, зарегистрированное в качестве индивидуального пред</w:t>
            </w:r>
            <w:r w:rsidRPr="00180724">
              <w:rPr>
                <w:rFonts w:ascii="Times New Roman" w:hAnsi="Times New Roman"/>
                <w:i/>
                <w:sz w:val="28"/>
                <w:szCs w:val="28"/>
              </w:rPr>
              <w:t>принимателя (далее – заявитель).</w:t>
            </w:r>
          </w:p>
          <w:p w14:paraId="4E595368" w14:textId="74A61BE0" w:rsidR="004B4370" w:rsidRPr="00180724" w:rsidRDefault="004B4370" w:rsidP="005E1D6C">
            <w:pPr>
              <w:pStyle w:val="afff1"/>
              <w:suppressAutoHyphens/>
              <w:ind w:left="0" w:firstLine="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80724">
              <w:rPr>
                <w:rFonts w:ascii="Times New Roman" w:hAnsi="Times New Roman"/>
                <w:i/>
                <w:sz w:val="28"/>
                <w:szCs w:val="28"/>
              </w:rPr>
              <w:t>3. Юридическое лицо (далее – заявитель).</w:t>
            </w:r>
          </w:p>
          <w:p w14:paraId="0DA80B41" w14:textId="6D883F72" w:rsidR="004B4370" w:rsidRPr="00180724" w:rsidRDefault="004B4370" w:rsidP="005E1D6C">
            <w:pPr>
              <w:pStyle w:val="afff1"/>
              <w:suppressAutoHyphens/>
              <w:ind w:left="0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724">
              <w:rPr>
                <w:rFonts w:ascii="Times New Roman" w:hAnsi="Times New Roman"/>
                <w:i/>
                <w:sz w:val="28"/>
                <w:szCs w:val="28"/>
              </w:rPr>
              <w:t>4. Представитель заявителя</w:t>
            </w:r>
            <w:r w:rsidR="000C29F0" w:rsidRPr="00180724">
              <w:rPr>
                <w:rStyle w:val="af0"/>
                <w:rFonts w:ascii="Times New Roman" w:hAnsi="Times New Roman"/>
                <w:i/>
                <w:sz w:val="28"/>
                <w:szCs w:val="28"/>
              </w:rPr>
              <w:footnoteReference w:id="20"/>
            </w:r>
          </w:p>
        </w:tc>
      </w:tr>
      <w:tr w:rsidR="00766130" w:rsidRPr="00180724" w14:paraId="6058BE3E" w14:textId="77777777" w:rsidTr="0017054C">
        <w:trPr>
          <w:trHeight w:val="707"/>
          <w:jc w:val="right"/>
        </w:trPr>
        <w:tc>
          <w:tcPr>
            <w:tcW w:w="590" w:type="dxa"/>
            <w:vAlign w:val="center"/>
          </w:tcPr>
          <w:p w14:paraId="47CA5479" w14:textId="77777777" w:rsidR="00766130" w:rsidRPr="00180724" w:rsidRDefault="00766130" w:rsidP="00802E89">
            <w:pPr>
              <w:suppressAutoHyphens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14:paraId="7746EC86" w14:textId="0739CD15" w:rsidR="00766130" w:rsidRPr="00180724" w:rsidRDefault="000C29F0" w:rsidP="004B4370">
            <w:pPr>
              <w:suppressAutoHyphens/>
              <w:ind w:firstLine="5"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_________</w:t>
            </w:r>
            <w:r w:rsidRPr="00180724">
              <w:rPr>
                <w:rStyle w:val="af0"/>
                <w:sz w:val="28"/>
                <w:szCs w:val="28"/>
              </w:rPr>
              <w:footnoteReference w:id="21"/>
            </w:r>
          </w:p>
        </w:tc>
        <w:tc>
          <w:tcPr>
            <w:tcW w:w="5353" w:type="dxa"/>
            <w:vAlign w:val="center"/>
          </w:tcPr>
          <w:p w14:paraId="76ECD0CE" w14:textId="2A4A2D5B" w:rsidR="004B4370" w:rsidRPr="00180724" w:rsidRDefault="00766130" w:rsidP="004B4370">
            <w:pPr>
              <w:suppressAutoHyphens/>
              <w:ind w:firstLine="2"/>
              <w:jc w:val="both"/>
              <w:rPr>
                <w:sz w:val="28"/>
                <w:szCs w:val="28"/>
                <w:vertAlign w:val="superscript"/>
              </w:rPr>
            </w:pPr>
            <w:r w:rsidRPr="00180724">
              <w:rPr>
                <w:sz w:val="28"/>
                <w:szCs w:val="28"/>
              </w:rPr>
              <w:t xml:space="preserve">1. </w:t>
            </w:r>
            <w:r w:rsidR="000C29F0" w:rsidRPr="00180724">
              <w:rPr>
                <w:sz w:val="28"/>
                <w:szCs w:val="28"/>
              </w:rPr>
              <w:t>_______</w:t>
            </w:r>
            <w:r w:rsidR="00052F61" w:rsidRPr="00180724">
              <w:rPr>
                <w:sz w:val="28"/>
                <w:szCs w:val="28"/>
                <w:vertAlign w:val="superscript"/>
              </w:rPr>
              <w:t>6</w:t>
            </w:r>
            <w:r w:rsidR="002716EE" w:rsidRPr="00180724">
              <w:rPr>
                <w:sz w:val="28"/>
                <w:szCs w:val="28"/>
                <w:vertAlign w:val="superscript"/>
              </w:rPr>
              <w:t>2</w:t>
            </w:r>
          </w:p>
          <w:p w14:paraId="7613600D" w14:textId="7665FE39" w:rsidR="00766130" w:rsidRPr="00180724" w:rsidRDefault="004B4370" w:rsidP="004B4370">
            <w:pPr>
              <w:suppressAutoHyphens/>
              <w:ind w:firstLine="2"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2. </w:t>
            </w:r>
            <w:r w:rsidR="000C29F0" w:rsidRPr="00180724">
              <w:rPr>
                <w:sz w:val="28"/>
                <w:szCs w:val="28"/>
              </w:rPr>
              <w:t>_______</w:t>
            </w:r>
            <w:r w:rsidR="002716EE" w:rsidRPr="00180724">
              <w:rPr>
                <w:sz w:val="28"/>
                <w:szCs w:val="28"/>
                <w:vertAlign w:val="superscript"/>
              </w:rPr>
              <w:t>62</w:t>
            </w:r>
          </w:p>
        </w:tc>
      </w:tr>
      <w:tr w:rsidR="008B0B8F" w:rsidRPr="00180724" w14:paraId="7BDE85F5" w14:textId="77777777" w:rsidTr="0017054C">
        <w:trPr>
          <w:trHeight w:val="689"/>
          <w:jc w:val="right"/>
        </w:trPr>
        <w:tc>
          <w:tcPr>
            <w:tcW w:w="590" w:type="dxa"/>
            <w:vAlign w:val="center"/>
          </w:tcPr>
          <w:p w14:paraId="15933511" w14:textId="2225E2B7" w:rsidR="008B0B8F" w:rsidRPr="00180724" w:rsidRDefault="008B0B8F" w:rsidP="00802E89">
            <w:pPr>
              <w:suppressAutoHyphens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vAlign w:val="center"/>
          </w:tcPr>
          <w:p w14:paraId="4B679B67" w14:textId="4713CE57" w:rsidR="008B0B8F" w:rsidRPr="00180724" w:rsidRDefault="008B0B8F" w:rsidP="00052F61">
            <w:pPr>
              <w:suppressAutoHyphens/>
              <w:ind w:firstLine="5"/>
              <w:jc w:val="both"/>
              <w:rPr>
                <w:sz w:val="28"/>
                <w:szCs w:val="28"/>
                <w:vertAlign w:val="superscript"/>
              </w:rPr>
            </w:pPr>
            <w:r w:rsidRPr="00180724">
              <w:rPr>
                <w:sz w:val="28"/>
                <w:szCs w:val="28"/>
              </w:rPr>
              <w:t>_________</w:t>
            </w:r>
            <w:r w:rsidRPr="00180724">
              <w:rPr>
                <w:sz w:val="28"/>
                <w:szCs w:val="28"/>
                <w:vertAlign w:val="superscript"/>
              </w:rPr>
              <w:t>6</w:t>
            </w:r>
            <w:r w:rsidR="00052F61" w:rsidRPr="0018072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53" w:type="dxa"/>
            <w:vAlign w:val="center"/>
          </w:tcPr>
          <w:p w14:paraId="25867CF6" w14:textId="5C0406FF" w:rsidR="008B0B8F" w:rsidRPr="00180724" w:rsidRDefault="008B0B8F" w:rsidP="008B0B8F">
            <w:pPr>
              <w:suppressAutoHyphens/>
              <w:ind w:firstLine="2"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1. _______</w:t>
            </w:r>
            <w:r w:rsidR="002716EE" w:rsidRPr="00180724">
              <w:rPr>
                <w:sz w:val="28"/>
                <w:szCs w:val="28"/>
                <w:vertAlign w:val="superscript"/>
              </w:rPr>
              <w:t>62</w:t>
            </w:r>
          </w:p>
          <w:p w14:paraId="60C18A2B" w14:textId="2949B3A4" w:rsidR="008B0B8F" w:rsidRPr="00180724" w:rsidRDefault="008B0B8F" w:rsidP="008B0B8F">
            <w:pPr>
              <w:suppressAutoHyphens/>
              <w:ind w:firstLine="2"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2. _______</w:t>
            </w:r>
            <w:r w:rsidR="002716EE" w:rsidRPr="00180724">
              <w:rPr>
                <w:sz w:val="28"/>
                <w:szCs w:val="28"/>
                <w:vertAlign w:val="superscript"/>
              </w:rPr>
              <w:t>62</w:t>
            </w:r>
          </w:p>
        </w:tc>
      </w:tr>
      <w:tr w:rsidR="00766130" w:rsidRPr="00180724" w14:paraId="2B36D801" w14:textId="77777777" w:rsidTr="00C72900">
        <w:trPr>
          <w:trHeight w:val="417"/>
          <w:jc w:val="right"/>
        </w:trPr>
        <w:tc>
          <w:tcPr>
            <w:tcW w:w="9345" w:type="dxa"/>
            <w:gridSpan w:val="3"/>
            <w:vAlign w:val="center"/>
          </w:tcPr>
          <w:p w14:paraId="4787438A" w14:textId="7DF83B28" w:rsidR="00766130" w:rsidRPr="00180724" w:rsidRDefault="00766130" w:rsidP="00917981">
            <w:pPr>
              <w:suppressAutoHyphens/>
              <w:jc w:val="both"/>
              <w:rPr>
                <w:sz w:val="28"/>
                <w:szCs w:val="28"/>
                <w:vertAlign w:val="superscript"/>
              </w:rPr>
            </w:pPr>
            <w:r w:rsidRPr="00180724">
              <w:rPr>
                <w:sz w:val="28"/>
                <w:szCs w:val="28"/>
              </w:rPr>
              <w:t>Результат «</w:t>
            </w:r>
            <w:r w:rsidR="00247C0B" w:rsidRPr="00180724">
              <w:rPr>
                <w:sz w:val="28"/>
                <w:szCs w:val="28"/>
              </w:rPr>
              <w:t xml:space="preserve">Выдача дубликата </w:t>
            </w:r>
            <w:r w:rsidR="00917981">
              <w:rPr>
                <w:sz w:val="28"/>
                <w:szCs w:val="28"/>
              </w:rPr>
              <w:t>уведомления</w:t>
            </w:r>
            <w:r w:rsidRPr="00180724">
              <w:rPr>
                <w:sz w:val="28"/>
                <w:szCs w:val="28"/>
              </w:rPr>
              <w:t>»</w:t>
            </w:r>
          </w:p>
        </w:tc>
      </w:tr>
      <w:tr w:rsidR="000808E5" w:rsidRPr="00180724" w14:paraId="470849BE" w14:textId="77777777" w:rsidTr="000808E5">
        <w:trPr>
          <w:jc w:val="right"/>
        </w:trPr>
        <w:tc>
          <w:tcPr>
            <w:tcW w:w="590" w:type="dxa"/>
            <w:vAlign w:val="center"/>
          </w:tcPr>
          <w:p w14:paraId="72097427" w14:textId="77777777" w:rsidR="000808E5" w:rsidRPr="00180724" w:rsidRDefault="000808E5" w:rsidP="000808E5">
            <w:pPr>
              <w:suppressAutoHyphens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14:paraId="6FB9FB8B" w14:textId="1A7BCD8E" w:rsidR="000808E5" w:rsidRPr="00180724" w:rsidRDefault="000808E5" w:rsidP="000808E5">
            <w:pPr>
              <w:suppressAutoHyphens/>
              <w:ind w:firstLine="5"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Лицо, обратившееся за предоставлением муниципальной услуги</w:t>
            </w:r>
          </w:p>
        </w:tc>
        <w:tc>
          <w:tcPr>
            <w:tcW w:w="5353" w:type="dxa"/>
          </w:tcPr>
          <w:p w14:paraId="303925F5" w14:textId="73EDAEF8" w:rsidR="00F977A8" w:rsidRPr="00180724" w:rsidRDefault="000808E5" w:rsidP="00F977A8">
            <w:pPr>
              <w:pStyle w:val="afff1"/>
              <w:suppressAutoHyphens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80724">
              <w:rPr>
                <w:rFonts w:ascii="Times New Roman" w:hAnsi="Times New Roman"/>
                <w:sz w:val="28"/>
                <w:szCs w:val="28"/>
              </w:rPr>
              <w:t xml:space="preserve">1. Заявитель, ранее получивший </w:t>
            </w:r>
            <w:r w:rsidR="00917981"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  <w:p w14:paraId="4CF3FB9B" w14:textId="789CBE30" w:rsidR="000808E5" w:rsidRPr="00180724" w:rsidRDefault="000808E5" w:rsidP="00F977A8">
            <w:pPr>
              <w:pStyle w:val="afff1"/>
              <w:suppressAutoHyphens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80724">
              <w:rPr>
                <w:rFonts w:ascii="Times New Roman" w:hAnsi="Times New Roman"/>
                <w:sz w:val="28"/>
                <w:szCs w:val="28"/>
              </w:rPr>
              <w:t>2. Представитель заявителя.</w:t>
            </w:r>
          </w:p>
        </w:tc>
      </w:tr>
      <w:tr w:rsidR="000808E5" w:rsidRPr="00180724" w14:paraId="4C13646B" w14:textId="77777777" w:rsidTr="000808E5">
        <w:trPr>
          <w:trHeight w:val="901"/>
          <w:jc w:val="right"/>
        </w:trPr>
        <w:tc>
          <w:tcPr>
            <w:tcW w:w="590" w:type="dxa"/>
            <w:vAlign w:val="center"/>
          </w:tcPr>
          <w:p w14:paraId="2401CF19" w14:textId="77777777" w:rsidR="000808E5" w:rsidRPr="00180724" w:rsidRDefault="000808E5" w:rsidP="000808E5">
            <w:pPr>
              <w:suppressAutoHyphens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14:paraId="7472BA16" w14:textId="652F2259" w:rsidR="000808E5" w:rsidRPr="00180724" w:rsidRDefault="000808E5" w:rsidP="000808E5">
            <w:pPr>
              <w:suppressAutoHyphens/>
              <w:jc w:val="both"/>
              <w:rPr>
                <w:sz w:val="28"/>
                <w:szCs w:val="28"/>
                <w:vertAlign w:val="superscript"/>
              </w:rPr>
            </w:pPr>
            <w:r w:rsidRPr="00180724">
              <w:rPr>
                <w:sz w:val="28"/>
                <w:szCs w:val="28"/>
              </w:rPr>
              <w:t>Причина обращения за выдачей дубликата?</w:t>
            </w:r>
          </w:p>
        </w:tc>
        <w:tc>
          <w:tcPr>
            <w:tcW w:w="5353" w:type="dxa"/>
          </w:tcPr>
          <w:p w14:paraId="775BD768" w14:textId="221133EA" w:rsidR="000808E5" w:rsidRPr="00180724" w:rsidRDefault="000808E5" w:rsidP="000808E5">
            <w:pPr>
              <w:suppressAutoHyphens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1. </w:t>
            </w:r>
            <w:r w:rsidR="00917981">
              <w:rPr>
                <w:sz w:val="28"/>
                <w:szCs w:val="28"/>
              </w:rPr>
              <w:t xml:space="preserve">Уведомление </w:t>
            </w:r>
            <w:r w:rsidRPr="00180724">
              <w:rPr>
                <w:sz w:val="28"/>
                <w:szCs w:val="28"/>
              </w:rPr>
              <w:t xml:space="preserve"> утеряно;</w:t>
            </w:r>
          </w:p>
          <w:p w14:paraId="5E4D0706" w14:textId="14B92331" w:rsidR="000808E5" w:rsidRPr="00180724" w:rsidRDefault="000808E5" w:rsidP="00917981">
            <w:pPr>
              <w:suppressAutoHyphens/>
              <w:ind w:firstLine="2"/>
              <w:rPr>
                <w:sz w:val="28"/>
                <w:szCs w:val="28"/>
                <w:lang w:val="en-US"/>
              </w:rPr>
            </w:pPr>
            <w:r w:rsidRPr="00180724">
              <w:rPr>
                <w:sz w:val="28"/>
                <w:szCs w:val="28"/>
              </w:rPr>
              <w:t xml:space="preserve">2. </w:t>
            </w:r>
            <w:r w:rsidR="00917981">
              <w:rPr>
                <w:sz w:val="28"/>
                <w:szCs w:val="28"/>
              </w:rPr>
              <w:t>Уведомление</w:t>
            </w:r>
            <w:r w:rsidRPr="00180724">
              <w:rPr>
                <w:sz w:val="28"/>
                <w:szCs w:val="28"/>
              </w:rPr>
              <w:t xml:space="preserve"> испорчено</w:t>
            </w:r>
            <w:r w:rsidR="007F7D99" w:rsidRPr="00180724">
              <w:rPr>
                <w:sz w:val="28"/>
                <w:szCs w:val="28"/>
              </w:rPr>
              <w:t>.</w:t>
            </w:r>
          </w:p>
        </w:tc>
      </w:tr>
      <w:tr w:rsidR="00247C0B" w:rsidRPr="00180724" w14:paraId="4054D9F4" w14:textId="77777777" w:rsidTr="00247C0B">
        <w:trPr>
          <w:trHeight w:val="387"/>
          <w:jc w:val="right"/>
        </w:trPr>
        <w:tc>
          <w:tcPr>
            <w:tcW w:w="9345" w:type="dxa"/>
            <w:gridSpan w:val="3"/>
            <w:vAlign w:val="center"/>
          </w:tcPr>
          <w:p w14:paraId="38EEE85C" w14:textId="3D3CD0FA" w:rsidR="00247C0B" w:rsidRPr="00180724" w:rsidRDefault="00247C0B" w:rsidP="00917981">
            <w:pPr>
              <w:suppressAutoHyphens/>
              <w:ind w:firstLine="2"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Результат «Исправление опечаток и (или) ошибок в </w:t>
            </w:r>
            <w:r w:rsidR="00917981">
              <w:rPr>
                <w:sz w:val="28"/>
                <w:szCs w:val="28"/>
              </w:rPr>
              <w:t>уведомлении</w:t>
            </w:r>
            <w:r w:rsidRPr="00180724">
              <w:rPr>
                <w:sz w:val="28"/>
                <w:szCs w:val="28"/>
              </w:rPr>
              <w:t>»</w:t>
            </w:r>
          </w:p>
        </w:tc>
      </w:tr>
      <w:tr w:rsidR="00F977A8" w:rsidRPr="00180724" w14:paraId="2469BD5F" w14:textId="77777777" w:rsidTr="000D5074">
        <w:trPr>
          <w:trHeight w:val="901"/>
          <w:jc w:val="right"/>
        </w:trPr>
        <w:tc>
          <w:tcPr>
            <w:tcW w:w="590" w:type="dxa"/>
            <w:vAlign w:val="center"/>
          </w:tcPr>
          <w:p w14:paraId="61CB7BCB" w14:textId="37A9DF55" w:rsidR="00F977A8" w:rsidRPr="00180724" w:rsidRDefault="00F977A8" w:rsidP="00F977A8">
            <w:pPr>
              <w:suppressAutoHyphens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5658F6D5" w14:textId="16B849F9" w:rsidR="00F977A8" w:rsidRPr="00180724" w:rsidRDefault="00F977A8" w:rsidP="00F977A8">
            <w:pPr>
              <w:suppressAutoHyphens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Лицо, обратившееся за предоставлением муниципальной услуги</w:t>
            </w:r>
          </w:p>
        </w:tc>
        <w:tc>
          <w:tcPr>
            <w:tcW w:w="5353" w:type="dxa"/>
          </w:tcPr>
          <w:p w14:paraId="2C238EC5" w14:textId="1FF2A411" w:rsidR="00F977A8" w:rsidRPr="00180724" w:rsidRDefault="00F977A8" w:rsidP="00F977A8">
            <w:pPr>
              <w:pStyle w:val="afff1"/>
              <w:suppressAutoHyphens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80724">
              <w:rPr>
                <w:rFonts w:ascii="Times New Roman" w:hAnsi="Times New Roman"/>
                <w:sz w:val="28"/>
                <w:szCs w:val="28"/>
              </w:rPr>
              <w:t xml:space="preserve">1. Заявитель, ранее получивший </w:t>
            </w:r>
            <w:r w:rsidR="00917981"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  <w:p w14:paraId="2E022C49" w14:textId="6B28DB8E" w:rsidR="00F977A8" w:rsidRPr="00180724" w:rsidRDefault="00F977A8" w:rsidP="00F977A8">
            <w:pPr>
              <w:suppressAutoHyphens/>
              <w:ind w:firstLine="2"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2. Представитель заявителя.</w:t>
            </w:r>
          </w:p>
        </w:tc>
      </w:tr>
      <w:tr w:rsidR="00F977A8" w:rsidRPr="00180724" w14:paraId="108DEC6E" w14:textId="77777777" w:rsidTr="00F977A8">
        <w:trPr>
          <w:trHeight w:val="901"/>
          <w:jc w:val="right"/>
        </w:trPr>
        <w:tc>
          <w:tcPr>
            <w:tcW w:w="590" w:type="dxa"/>
            <w:vAlign w:val="center"/>
          </w:tcPr>
          <w:p w14:paraId="67F960D9" w14:textId="23E2C882" w:rsidR="00F977A8" w:rsidRPr="00180724" w:rsidRDefault="00F977A8" w:rsidP="00F977A8">
            <w:pPr>
              <w:suppressAutoHyphens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14:paraId="65054AA8" w14:textId="3D0DA48E" w:rsidR="00F977A8" w:rsidRPr="00180724" w:rsidRDefault="00F977A8" w:rsidP="006D12C4">
            <w:pPr>
              <w:suppressAutoHyphens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В каком результате предоставления </w:t>
            </w:r>
            <w:r w:rsidR="006D12C4" w:rsidRPr="00180724">
              <w:rPr>
                <w:sz w:val="28"/>
                <w:szCs w:val="28"/>
              </w:rPr>
              <w:t>муниципальной</w:t>
            </w:r>
            <w:r w:rsidRPr="00180724">
              <w:rPr>
                <w:sz w:val="28"/>
                <w:szCs w:val="28"/>
              </w:rPr>
              <w:t xml:space="preserve"> услуги содержится опечатка и (или) ошибка?</w:t>
            </w:r>
          </w:p>
        </w:tc>
        <w:tc>
          <w:tcPr>
            <w:tcW w:w="5353" w:type="dxa"/>
          </w:tcPr>
          <w:p w14:paraId="170E0978" w14:textId="48165A0A" w:rsidR="00F977A8" w:rsidRPr="00180724" w:rsidRDefault="00917981" w:rsidP="002716EE">
            <w:pPr>
              <w:pStyle w:val="afff1"/>
              <w:suppressAutoHyphens/>
              <w:ind w:left="0" w:firstLine="2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уведомление</w:t>
            </w:r>
          </w:p>
        </w:tc>
      </w:tr>
    </w:tbl>
    <w:p w14:paraId="24D0AD26" w14:textId="6D73B12E" w:rsidR="00766130" w:rsidRPr="00180724" w:rsidRDefault="00766130" w:rsidP="00760956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F4A6A" w14:textId="16421D8D" w:rsidR="00766130" w:rsidRPr="00180724" w:rsidRDefault="00766130" w:rsidP="00241A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Таблица 2. </w:t>
      </w:r>
      <w:r w:rsidRPr="00180724">
        <w:rPr>
          <w:rFonts w:ascii="Times New Roman" w:hAnsi="Times New Roman" w:cs="Times New Roman"/>
          <w:b/>
          <w:bCs/>
          <w:sz w:val="28"/>
          <w:szCs w:val="28"/>
        </w:rPr>
        <w:t xml:space="preserve">Комбинации значений признаков, каждая из которых соответствует одному варианту предоставления </w:t>
      </w:r>
      <w:r w:rsidR="00357F2F" w:rsidRPr="0018072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826CCE1" w14:textId="77777777" w:rsidR="00766130" w:rsidRPr="00180724" w:rsidRDefault="00766130" w:rsidP="0076095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9325" w:type="dxa"/>
        <w:jc w:val="right"/>
        <w:tblLook w:val="04A0" w:firstRow="1" w:lastRow="0" w:firstColumn="1" w:lastColumn="0" w:noHBand="0" w:noVBand="1"/>
      </w:tblPr>
      <w:tblGrid>
        <w:gridCol w:w="1284"/>
        <w:gridCol w:w="8041"/>
      </w:tblGrid>
      <w:tr w:rsidR="00766130" w:rsidRPr="00180724" w14:paraId="4A1D6942" w14:textId="77777777" w:rsidTr="00616A4A">
        <w:trPr>
          <w:jc w:val="right"/>
        </w:trPr>
        <w:tc>
          <w:tcPr>
            <w:tcW w:w="1131" w:type="dxa"/>
            <w:vAlign w:val="center"/>
          </w:tcPr>
          <w:p w14:paraId="438E9DB1" w14:textId="77777777" w:rsidR="00766130" w:rsidRPr="00180724" w:rsidRDefault="00766130" w:rsidP="0049673C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lastRenderedPageBreak/>
              <w:t>№ варианта</w:t>
            </w:r>
          </w:p>
        </w:tc>
        <w:tc>
          <w:tcPr>
            <w:tcW w:w="8194" w:type="dxa"/>
            <w:vAlign w:val="center"/>
          </w:tcPr>
          <w:p w14:paraId="514473DB" w14:textId="77777777" w:rsidR="00766130" w:rsidRPr="00180724" w:rsidRDefault="00766130" w:rsidP="0049673C">
            <w:pPr>
              <w:suppressAutoHyphens/>
              <w:ind w:firstLine="37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Комбинация значений признаков заявителя</w:t>
            </w:r>
          </w:p>
        </w:tc>
      </w:tr>
      <w:tr w:rsidR="00616A4A" w:rsidRPr="00180724" w14:paraId="68F8FECB" w14:textId="77777777" w:rsidTr="00632889">
        <w:trPr>
          <w:jc w:val="right"/>
        </w:trPr>
        <w:tc>
          <w:tcPr>
            <w:tcW w:w="9325" w:type="dxa"/>
            <w:gridSpan w:val="2"/>
            <w:vAlign w:val="center"/>
          </w:tcPr>
          <w:p w14:paraId="6D1F6881" w14:textId="580D41C6" w:rsidR="00616A4A" w:rsidRPr="00180724" w:rsidRDefault="00616A4A" w:rsidP="00917981">
            <w:pPr>
              <w:suppressAutoHyphens/>
              <w:ind w:firstLine="37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Результат «</w:t>
            </w:r>
            <w:r w:rsidR="00917981">
              <w:rPr>
                <w:sz w:val="28"/>
                <w:szCs w:val="28"/>
              </w:rPr>
              <w:t>постановка на учет</w:t>
            </w:r>
            <w:r w:rsidRPr="00180724">
              <w:rPr>
                <w:sz w:val="28"/>
                <w:szCs w:val="28"/>
              </w:rPr>
              <w:t>»</w:t>
            </w:r>
          </w:p>
        </w:tc>
      </w:tr>
      <w:tr w:rsidR="00616A4A" w:rsidRPr="00180724" w14:paraId="71C5A1A3" w14:textId="77777777" w:rsidTr="00616A4A">
        <w:trPr>
          <w:jc w:val="right"/>
        </w:trPr>
        <w:tc>
          <w:tcPr>
            <w:tcW w:w="1131" w:type="dxa"/>
            <w:vAlign w:val="center"/>
          </w:tcPr>
          <w:p w14:paraId="4C38E0E5" w14:textId="6E1E1061" w:rsidR="00616A4A" w:rsidRPr="00180724" w:rsidRDefault="00616A4A" w:rsidP="00616A4A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1.</w:t>
            </w:r>
          </w:p>
        </w:tc>
        <w:tc>
          <w:tcPr>
            <w:tcW w:w="8194" w:type="dxa"/>
            <w:vAlign w:val="center"/>
          </w:tcPr>
          <w:p w14:paraId="3D188C28" w14:textId="2FEAA57F" w:rsidR="00616A4A" w:rsidRPr="00180724" w:rsidRDefault="008B0B8F" w:rsidP="00917981">
            <w:pPr>
              <w:suppressAutoHyphens/>
              <w:ind w:firstLine="37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Заявитель, </w:t>
            </w:r>
            <w:r w:rsidR="00917981">
              <w:rPr>
                <w:sz w:val="28"/>
                <w:szCs w:val="28"/>
              </w:rPr>
              <w:t>физическое лицо</w:t>
            </w:r>
          </w:p>
        </w:tc>
      </w:tr>
      <w:tr w:rsidR="00616A4A" w:rsidRPr="00180724" w14:paraId="1DD7ECCD" w14:textId="77777777" w:rsidTr="00616A4A">
        <w:trPr>
          <w:jc w:val="right"/>
        </w:trPr>
        <w:tc>
          <w:tcPr>
            <w:tcW w:w="1131" w:type="dxa"/>
            <w:vAlign w:val="center"/>
          </w:tcPr>
          <w:p w14:paraId="17E05B70" w14:textId="647E1F55" w:rsidR="00616A4A" w:rsidRPr="00180724" w:rsidRDefault="00616A4A" w:rsidP="00616A4A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2.</w:t>
            </w:r>
          </w:p>
        </w:tc>
        <w:tc>
          <w:tcPr>
            <w:tcW w:w="8194" w:type="dxa"/>
            <w:vAlign w:val="center"/>
          </w:tcPr>
          <w:p w14:paraId="152093EF" w14:textId="4809CB37" w:rsidR="00616A4A" w:rsidRPr="00180724" w:rsidRDefault="00F53FBE" w:rsidP="002716EE">
            <w:pPr>
              <w:suppressAutoHyphens/>
              <w:ind w:firstLine="37"/>
              <w:rPr>
                <w:sz w:val="28"/>
                <w:szCs w:val="28"/>
                <w:vertAlign w:val="superscript"/>
              </w:rPr>
            </w:pPr>
            <w:r w:rsidRPr="00180724">
              <w:rPr>
                <w:sz w:val="28"/>
                <w:szCs w:val="28"/>
              </w:rPr>
              <w:t>Представитель з</w:t>
            </w:r>
            <w:r w:rsidR="00A96629" w:rsidRPr="00180724">
              <w:rPr>
                <w:sz w:val="28"/>
                <w:szCs w:val="28"/>
              </w:rPr>
              <w:t>аявител</w:t>
            </w:r>
            <w:r w:rsidRPr="00180724">
              <w:rPr>
                <w:sz w:val="28"/>
                <w:szCs w:val="28"/>
              </w:rPr>
              <w:t>я</w:t>
            </w:r>
            <w:r w:rsidR="00A96629" w:rsidRPr="00180724">
              <w:rPr>
                <w:sz w:val="28"/>
                <w:szCs w:val="28"/>
              </w:rPr>
              <w:t xml:space="preserve">, </w:t>
            </w:r>
            <w:r w:rsidR="00917981" w:rsidRPr="00917981">
              <w:rPr>
                <w:sz w:val="28"/>
                <w:szCs w:val="28"/>
              </w:rPr>
              <w:t>физическое лицо</w:t>
            </w:r>
          </w:p>
        </w:tc>
      </w:tr>
      <w:tr w:rsidR="008B0B8F" w:rsidRPr="00180724" w14:paraId="3E0309E6" w14:textId="77777777" w:rsidTr="00B052F0">
        <w:trPr>
          <w:jc w:val="right"/>
        </w:trPr>
        <w:tc>
          <w:tcPr>
            <w:tcW w:w="9325" w:type="dxa"/>
            <w:gridSpan w:val="2"/>
            <w:vAlign w:val="center"/>
          </w:tcPr>
          <w:p w14:paraId="1D115BFF" w14:textId="2791E649" w:rsidR="008B0B8F" w:rsidRPr="00180724" w:rsidRDefault="008B0B8F" w:rsidP="002716EE">
            <w:pPr>
              <w:suppressAutoHyphens/>
              <w:ind w:firstLine="37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Результат «</w:t>
            </w:r>
            <w:r w:rsidR="00917981" w:rsidRPr="00917981">
              <w:rPr>
                <w:sz w:val="28"/>
                <w:szCs w:val="28"/>
              </w:rPr>
              <w:t>отказ от постановки на учет</w:t>
            </w:r>
            <w:r w:rsidRPr="00180724">
              <w:rPr>
                <w:sz w:val="28"/>
                <w:szCs w:val="28"/>
              </w:rPr>
              <w:t>»</w:t>
            </w:r>
          </w:p>
        </w:tc>
      </w:tr>
      <w:tr w:rsidR="008B0B8F" w:rsidRPr="00180724" w14:paraId="7087EE95" w14:textId="77777777" w:rsidTr="00B052F0">
        <w:trPr>
          <w:jc w:val="right"/>
        </w:trPr>
        <w:tc>
          <w:tcPr>
            <w:tcW w:w="1131" w:type="dxa"/>
            <w:vAlign w:val="center"/>
          </w:tcPr>
          <w:p w14:paraId="159F823E" w14:textId="40593613" w:rsidR="008B0B8F" w:rsidRPr="00180724" w:rsidRDefault="008B0B8F" w:rsidP="00B052F0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3.</w:t>
            </w:r>
          </w:p>
        </w:tc>
        <w:tc>
          <w:tcPr>
            <w:tcW w:w="8194" w:type="dxa"/>
            <w:vAlign w:val="center"/>
          </w:tcPr>
          <w:p w14:paraId="23543527" w14:textId="5ADD6CB3" w:rsidR="008B0B8F" w:rsidRPr="00180724" w:rsidRDefault="00A96629" w:rsidP="00917981">
            <w:pPr>
              <w:suppressAutoHyphens/>
              <w:ind w:firstLine="37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Заявитель, </w:t>
            </w:r>
            <w:r w:rsidR="00917981">
              <w:rPr>
                <w:sz w:val="28"/>
                <w:szCs w:val="28"/>
              </w:rPr>
              <w:t>физическое лицо</w:t>
            </w:r>
          </w:p>
        </w:tc>
      </w:tr>
      <w:tr w:rsidR="008B0B8F" w:rsidRPr="00180724" w14:paraId="5EC0EE8C" w14:textId="77777777" w:rsidTr="00B052F0">
        <w:trPr>
          <w:jc w:val="right"/>
        </w:trPr>
        <w:tc>
          <w:tcPr>
            <w:tcW w:w="1131" w:type="dxa"/>
            <w:vAlign w:val="center"/>
          </w:tcPr>
          <w:p w14:paraId="29D8CD08" w14:textId="0F7D40CB" w:rsidR="008B0B8F" w:rsidRPr="00180724" w:rsidRDefault="008B0B8F" w:rsidP="00B052F0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4.</w:t>
            </w:r>
          </w:p>
        </w:tc>
        <w:tc>
          <w:tcPr>
            <w:tcW w:w="8194" w:type="dxa"/>
            <w:vAlign w:val="center"/>
          </w:tcPr>
          <w:p w14:paraId="7D3E6BF7" w14:textId="3848384C" w:rsidR="008B0B8F" w:rsidRPr="00180724" w:rsidRDefault="00F53FBE" w:rsidP="002716EE">
            <w:pPr>
              <w:suppressAutoHyphens/>
              <w:ind w:firstLine="37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Представитель заявителя</w:t>
            </w:r>
            <w:r w:rsidR="00A96629" w:rsidRPr="00180724">
              <w:rPr>
                <w:sz w:val="28"/>
                <w:szCs w:val="28"/>
              </w:rPr>
              <w:t xml:space="preserve">, </w:t>
            </w:r>
            <w:r w:rsidR="00917981" w:rsidRPr="00917981">
              <w:rPr>
                <w:sz w:val="28"/>
                <w:szCs w:val="28"/>
              </w:rPr>
              <w:t>физическое лицо</w:t>
            </w:r>
          </w:p>
        </w:tc>
      </w:tr>
      <w:tr w:rsidR="008B0B8F" w:rsidRPr="00180724" w14:paraId="4A922D67" w14:textId="77777777" w:rsidTr="00B052F0">
        <w:trPr>
          <w:jc w:val="right"/>
        </w:trPr>
        <w:tc>
          <w:tcPr>
            <w:tcW w:w="9325" w:type="dxa"/>
            <w:gridSpan w:val="2"/>
            <w:vAlign w:val="center"/>
          </w:tcPr>
          <w:p w14:paraId="010C291F" w14:textId="013BF51A" w:rsidR="008B0B8F" w:rsidRPr="00180724" w:rsidRDefault="008B0B8F" w:rsidP="00052F61">
            <w:pPr>
              <w:suppressAutoHyphens/>
              <w:ind w:firstLine="37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Результат «</w:t>
            </w:r>
            <w:r w:rsidR="00777C24" w:rsidRPr="00777C24">
              <w:rPr>
                <w:sz w:val="28"/>
                <w:szCs w:val="28"/>
              </w:rPr>
              <w:t>возврат заявления</w:t>
            </w:r>
            <w:r w:rsidRPr="00180724">
              <w:rPr>
                <w:sz w:val="28"/>
                <w:szCs w:val="28"/>
              </w:rPr>
              <w:t>»</w:t>
            </w:r>
          </w:p>
        </w:tc>
      </w:tr>
      <w:tr w:rsidR="008B0B8F" w:rsidRPr="00180724" w14:paraId="7CC6984C" w14:textId="77777777" w:rsidTr="00B052F0">
        <w:trPr>
          <w:jc w:val="right"/>
        </w:trPr>
        <w:tc>
          <w:tcPr>
            <w:tcW w:w="1131" w:type="dxa"/>
            <w:vAlign w:val="center"/>
          </w:tcPr>
          <w:p w14:paraId="64E4A986" w14:textId="02700FB8" w:rsidR="008B0B8F" w:rsidRPr="00180724" w:rsidRDefault="008B0B8F" w:rsidP="00B052F0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5.</w:t>
            </w:r>
          </w:p>
        </w:tc>
        <w:tc>
          <w:tcPr>
            <w:tcW w:w="8194" w:type="dxa"/>
            <w:vAlign w:val="center"/>
          </w:tcPr>
          <w:p w14:paraId="33486E92" w14:textId="4E8B7378" w:rsidR="008B0B8F" w:rsidRPr="00180724" w:rsidRDefault="00A96629" w:rsidP="002716EE">
            <w:pPr>
              <w:suppressAutoHyphens/>
              <w:ind w:firstLine="37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Заявитель, </w:t>
            </w:r>
            <w:r w:rsidR="00777C24">
              <w:rPr>
                <w:sz w:val="28"/>
                <w:szCs w:val="28"/>
              </w:rPr>
              <w:t>физическое лицо</w:t>
            </w:r>
          </w:p>
        </w:tc>
      </w:tr>
      <w:tr w:rsidR="008B0B8F" w:rsidRPr="00180724" w14:paraId="1BF0753B" w14:textId="77777777" w:rsidTr="00B052F0">
        <w:trPr>
          <w:jc w:val="right"/>
        </w:trPr>
        <w:tc>
          <w:tcPr>
            <w:tcW w:w="1131" w:type="dxa"/>
            <w:vAlign w:val="center"/>
          </w:tcPr>
          <w:p w14:paraId="69CDA3D4" w14:textId="4788B0EE" w:rsidR="008B0B8F" w:rsidRPr="00180724" w:rsidRDefault="008B0B8F" w:rsidP="00B052F0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6.</w:t>
            </w:r>
          </w:p>
        </w:tc>
        <w:tc>
          <w:tcPr>
            <w:tcW w:w="8194" w:type="dxa"/>
            <w:vAlign w:val="center"/>
          </w:tcPr>
          <w:p w14:paraId="1112DE8D" w14:textId="0D97CC45" w:rsidR="008B0B8F" w:rsidRPr="00180724" w:rsidRDefault="00F53FBE" w:rsidP="002716EE">
            <w:pPr>
              <w:suppressAutoHyphens/>
              <w:ind w:firstLine="37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Представитель заявителя</w:t>
            </w:r>
            <w:r w:rsidR="00A96629" w:rsidRPr="00180724">
              <w:rPr>
                <w:sz w:val="28"/>
                <w:szCs w:val="28"/>
              </w:rPr>
              <w:t xml:space="preserve">, </w:t>
            </w:r>
            <w:r w:rsidR="00777C24" w:rsidRPr="00777C24">
              <w:rPr>
                <w:sz w:val="28"/>
                <w:szCs w:val="28"/>
              </w:rPr>
              <w:t>физическое лицо</w:t>
            </w:r>
          </w:p>
        </w:tc>
      </w:tr>
      <w:tr w:rsidR="00766130" w:rsidRPr="00180724" w14:paraId="0EF4364D" w14:textId="77777777" w:rsidTr="00D20B9E">
        <w:trPr>
          <w:jc w:val="right"/>
        </w:trPr>
        <w:tc>
          <w:tcPr>
            <w:tcW w:w="9325" w:type="dxa"/>
            <w:gridSpan w:val="2"/>
            <w:vAlign w:val="center"/>
          </w:tcPr>
          <w:p w14:paraId="655BD481" w14:textId="79386F37" w:rsidR="00766130" w:rsidRPr="00180724" w:rsidRDefault="00766130" w:rsidP="00917981">
            <w:pPr>
              <w:suppressAutoHyphens/>
              <w:ind w:firstLine="36"/>
              <w:jc w:val="both"/>
              <w:rPr>
                <w:sz w:val="28"/>
                <w:szCs w:val="28"/>
                <w:vertAlign w:val="superscript"/>
              </w:rPr>
            </w:pPr>
            <w:r w:rsidRPr="00180724">
              <w:rPr>
                <w:sz w:val="28"/>
                <w:szCs w:val="28"/>
              </w:rPr>
              <w:t xml:space="preserve">Результат </w:t>
            </w:r>
            <w:r w:rsidR="00616A4A" w:rsidRPr="00180724">
              <w:rPr>
                <w:sz w:val="28"/>
                <w:szCs w:val="28"/>
              </w:rPr>
              <w:t xml:space="preserve">«Выдача дубликата </w:t>
            </w:r>
            <w:r w:rsidR="00917981">
              <w:rPr>
                <w:sz w:val="28"/>
                <w:szCs w:val="28"/>
              </w:rPr>
              <w:t>уведомления</w:t>
            </w:r>
            <w:r w:rsidR="00616A4A" w:rsidRPr="00180724">
              <w:rPr>
                <w:sz w:val="28"/>
                <w:szCs w:val="28"/>
              </w:rPr>
              <w:t>»</w:t>
            </w:r>
          </w:p>
        </w:tc>
      </w:tr>
      <w:tr w:rsidR="00F977A8" w:rsidRPr="00180724" w14:paraId="4139E2D9" w14:textId="77777777" w:rsidTr="00616A4A">
        <w:trPr>
          <w:jc w:val="right"/>
        </w:trPr>
        <w:tc>
          <w:tcPr>
            <w:tcW w:w="1131" w:type="dxa"/>
            <w:vAlign w:val="center"/>
          </w:tcPr>
          <w:p w14:paraId="49D3EEDB" w14:textId="70DD7979" w:rsidR="00F977A8" w:rsidRPr="00180724" w:rsidRDefault="008B0B8F" w:rsidP="00F977A8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7</w:t>
            </w:r>
            <w:r w:rsidR="00F977A8" w:rsidRPr="00180724">
              <w:rPr>
                <w:sz w:val="28"/>
                <w:szCs w:val="28"/>
              </w:rPr>
              <w:t>.</w:t>
            </w:r>
          </w:p>
        </w:tc>
        <w:tc>
          <w:tcPr>
            <w:tcW w:w="8194" w:type="dxa"/>
            <w:vAlign w:val="center"/>
          </w:tcPr>
          <w:p w14:paraId="627F1AF4" w14:textId="29B8C86D" w:rsidR="00F977A8" w:rsidRPr="00180724" w:rsidRDefault="00F977A8" w:rsidP="00917981">
            <w:pPr>
              <w:suppressAutoHyphens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Заявитель, ранее получивший </w:t>
            </w:r>
            <w:r w:rsidR="00917981">
              <w:rPr>
                <w:sz w:val="28"/>
                <w:szCs w:val="28"/>
              </w:rPr>
              <w:t>уведомление</w:t>
            </w:r>
            <w:r w:rsidRPr="00180724">
              <w:rPr>
                <w:sz w:val="28"/>
                <w:szCs w:val="28"/>
              </w:rPr>
              <w:t xml:space="preserve">, </w:t>
            </w:r>
            <w:r w:rsidR="00917981">
              <w:rPr>
                <w:sz w:val="28"/>
                <w:szCs w:val="28"/>
              </w:rPr>
              <w:t>уведомление</w:t>
            </w:r>
            <w:r w:rsidRPr="00180724">
              <w:rPr>
                <w:sz w:val="28"/>
                <w:szCs w:val="28"/>
              </w:rPr>
              <w:t xml:space="preserve"> утеряно</w:t>
            </w:r>
          </w:p>
        </w:tc>
      </w:tr>
      <w:tr w:rsidR="00F977A8" w:rsidRPr="00180724" w14:paraId="6646433C" w14:textId="77777777" w:rsidTr="00616A4A">
        <w:trPr>
          <w:jc w:val="right"/>
        </w:trPr>
        <w:tc>
          <w:tcPr>
            <w:tcW w:w="1131" w:type="dxa"/>
            <w:vAlign w:val="center"/>
          </w:tcPr>
          <w:p w14:paraId="64C0815C" w14:textId="0432BC86" w:rsidR="00F977A8" w:rsidRPr="00180724" w:rsidRDefault="008B0B8F" w:rsidP="00F977A8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8</w:t>
            </w:r>
            <w:r w:rsidR="00F977A8" w:rsidRPr="00180724">
              <w:rPr>
                <w:sz w:val="28"/>
                <w:szCs w:val="28"/>
              </w:rPr>
              <w:t>.</w:t>
            </w:r>
          </w:p>
        </w:tc>
        <w:tc>
          <w:tcPr>
            <w:tcW w:w="8194" w:type="dxa"/>
            <w:vAlign w:val="center"/>
          </w:tcPr>
          <w:p w14:paraId="482FA127" w14:textId="05B94E45" w:rsidR="00F977A8" w:rsidRPr="00180724" w:rsidRDefault="00F977A8" w:rsidP="002716EE">
            <w:pPr>
              <w:suppressAutoHyphens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Представитель заявителя, ранее получившего </w:t>
            </w:r>
            <w:r w:rsidR="00917981" w:rsidRPr="00917981">
              <w:rPr>
                <w:sz w:val="28"/>
                <w:szCs w:val="28"/>
              </w:rPr>
              <w:t>уведомления</w:t>
            </w:r>
            <w:r w:rsidRPr="00180724">
              <w:rPr>
                <w:sz w:val="28"/>
                <w:szCs w:val="28"/>
              </w:rPr>
              <w:t xml:space="preserve">, </w:t>
            </w:r>
            <w:r w:rsidR="00917981" w:rsidRPr="00917981">
              <w:rPr>
                <w:sz w:val="28"/>
                <w:szCs w:val="28"/>
              </w:rPr>
              <w:t xml:space="preserve">уведомление </w:t>
            </w:r>
            <w:r w:rsidRPr="00180724">
              <w:rPr>
                <w:sz w:val="28"/>
                <w:szCs w:val="28"/>
              </w:rPr>
              <w:t>утеряно</w:t>
            </w:r>
          </w:p>
        </w:tc>
      </w:tr>
      <w:tr w:rsidR="00F977A8" w:rsidRPr="00180724" w14:paraId="16DFD5C3" w14:textId="77777777" w:rsidTr="00616A4A">
        <w:trPr>
          <w:jc w:val="right"/>
        </w:trPr>
        <w:tc>
          <w:tcPr>
            <w:tcW w:w="1131" w:type="dxa"/>
            <w:vAlign w:val="center"/>
          </w:tcPr>
          <w:p w14:paraId="66877EA5" w14:textId="49B58770" w:rsidR="00F977A8" w:rsidRPr="00180724" w:rsidRDefault="008B0B8F" w:rsidP="00F977A8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9</w:t>
            </w:r>
            <w:r w:rsidR="00F977A8" w:rsidRPr="00180724">
              <w:rPr>
                <w:sz w:val="28"/>
                <w:szCs w:val="28"/>
              </w:rPr>
              <w:t>.</w:t>
            </w:r>
          </w:p>
        </w:tc>
        <w:tc>
          <w:tcPr>
            <w:tcW w:w="8194" w:type="dxa"/>
            <w:vAlign w:val="center"/>
          </w:tcPr>
          <w:p w14:paraId="77125F52" w14:textId="6A6C3600" w:rsidR="00F977A8" w:rsidRPr="00180724" w:rsidRDefault="00F977A8" w:rsidP="002716EE">
            <w:pPr>
              <w:suppressAutoHyphens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Заявитель, ранее получивший </w:t>
            </w:r>
            <w:r w:rsidR="00917981" w:rsidRPr="00917981">
              <w:rPr>
                <w:sz w:val="28"/>
                <w:szCs w:val="28"/>
              </w:rPr>
              <w:t>уведомление</w:t>
            </w:r>
            <w:r w:rsidRPr="00180724">
              <w:rPr>
                <w:sz w:val="28"/>
                <w:szCs w:val="28"/>
              </w:rPr>
              <w:t xml:space="preserve">, </w:t>
            </w:r>
            <w:r w:rsidR="00777C24" w:rsidRPr="00777C24">
              <w:rPr>
                <w:sz w:val="28"/>
                <w:szCs w:val="28"/>
              </w:rPr>
              <w:t xml:space="preserve">уведомление </w:t>
            </w:r>
            <w:r w:rsidRPr="00180724">
              <w:rPr>
                <w:sz w:val="28"/>
                <w:szCs w:val="28"/>
              </w:rPr>
              <w:t>испорчено</w:t>
            </w:r>
          </w:p>
        </w:tc>
      </w:tr>
      <w:tr w:rsidR="00F977A8" w:rsidRPr="00180724" w14:paraId="3A45DF78" w14:textId="77777777" w:rsidTr="00616A4A">
        <w:trPr>
          <w:jc w:val="right"/>
        </w:trPr>
        <w:tc>
          <w:tcPr>
            <w:tcW w:w="1131" w:type="dxa"/>
            <w:vAlign w:val="center"/>
          </w:tcPr>
          <w:p w14:paraId="3BDC63D7" w14:textId="13CC5C39" w:rsidR="00F977A8" w:rsidRPr="00180724" w:rsidRDefault="008B0B8F" w:rsidP="00F977A8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10</w:t>
            </w:r>
            <w:r w:rsidR="00F977A8" w:rsidRPr="00180724">
              <w:rPr>
                <w:sz w:val="28"/>
                <w:szCs w:val="28"/>
              </w:rPr>
              <w:t>.</w:t>
            </w:r>
          </w:p>
        </w:tc>
        <w:tc>
          <w:tcPr>
            <w:tcW w:w="8194" w:type="dxa"/>
            <w:vAlign w:val="center"/>
          </w:tcPr>
          <w:p w14:paraId="10EEF551" w14:textId="1A72F2A4" w:rsidR="00F977A8" w:rsidRPr="00180724" w:rsidRDefault="00F977A8" w:rsidP="002716EE">
            <w:pPr>
              <w:suppressAutoHyphens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Представитель заявителя, ранее получившего </w:t>
            </w:r>
            <w:r w:rsidR="00777C24" w:rsidRPr="00777C24">
              <w:rPr>
                <w:sz w:val="28"/>
                <w:szCs w:val="28"/>
              </w:rPr>
              <w:t>уведомление</w:t>
            </w:r>
            <w:r w:rsidRPr="00180724">
              <w:rPr>
                <w:sz w:val="28"/>
                <w:szCs w:val="28"/>
              </w:rPr>
              <w:t xml:space="preserve">, </w:t>
            </w:r>
            <w:r w:rsidR="00777C24" w:rsidRPr="00777C24">
              <w:rPr>
                <w:sz w:val="28"/>
                <w:szCs w:val="28"/>
              </w:rPr>
              <w:t xml:space="preserve">уведомление </w:t>
            </w:r>
            <w:r w:rsidRPr="00180724">
              <w:rPr>
                <w:sz w:val="28"/>
                <w:szCs w:val="28"/>
              </w:rPr>
              <w:t>испорчено</w:t>
            </w:r>
          </w:p>
        </w:tc>
      </w:tr>
      <w:tr w:rsidR="00F977A8" w:rsidRPr="00180724" w14:paraId="5E659DEC" w14:textId="77777777" w:rsidTr="00D20B9E">
        <w:trPr>
          <w:jc w:val="right"/>
        </w:trPr>
        <w:tc>
          <w:tcPr>
            <w:tcW w:w="9325" w:type="dxa"/>
            <w:gridSpan w:val="2"/>
            <w:vAlign w:val="center"/>
          </w:tcPr>
          <w:p w14:paraId="308E4E7B" w14:textId="2EC5DAFE" w:rsidR="00F977A8" w:rsidRPr="00180724" w:rsidRDefault="00F977A8" w:rsidP="00777C24">
            <w:pPr>
              <w:suppressAutoHyphens/>
              <w:ind w:firstLine="36"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Результат «Исправление опечаток и (или) ошибок </w:t>
            </w:r>
            <w:r w:rsidR="00777C24">
              <w:rPr>
                <w:sz w:val="28"/>
                <w:szCs w:val="28"/>
              </w:rPr>
              <w:t>уведомлении</w:t>
            </w:r>
            <w:r w:rsidRPr="00180724">
              <w:rPr>
                <w:sz w:val="28"/>
                <w:szCs w:val="28"/>
              </w:rPr>
              <w:t>»</w:t>
            </w:r>
          </w:p>
        </w:tc>
      </w:tr>
      <w:tr w:rsidR="00F977A8" w:rsidRPr="00180724" w14:paraId="681182AB" w14:textId="77777777" w:rsidTr="007E22BC">
        <w:trPr>
          <w:trHeight w:val="593"/>
          <w:jc w:val="right"/>
        </w:trPr>
        <w:tc>
          <w:tcPr>
            <w:tcW w:w="1131" w:type="dxa"/>
            <w:vAlign w:val="center"/>
          </w:tcPr>
          <w:p w14:paraId="7B684D62" w14:textId="1D3677BD" w:rsidR="00F977A8" w:rsidRPr="00180724" w:rsidRDefault="008B0B8F" w:rsidP="00F977A8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11</w:t>
            </w:r>
            <w:r w:rsidR="00F977A8" w:rsidRPr="00180724">
              <w:rPr>
                <w:sz w:val="28"/>
                <w:szCs w:val="28"/>
              </w:rPr>
              <w:t>.</w:t>
            </w:r>
          </w:p>
        </w:tc>
        <w:tc>
          <w:tcPr>
            <w:tcW w:w="8194" w:type="dxa"/>
            <w:vAlign w:val="center"/>
          </w:tcPr>
          <w:p w14:paraId="6B6DA2F5" w14:textId="2236A207" w:rsidR="00F977A8" w:rsidRPr="00180724" w:rsidRDefault="00F977A8" w:rsidP="00777C24">
            <w:pPr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Заявитель, ранее получивший </w:t>
            </w:r>
            <w:r w:rsidR="00777C24" w:rsidRPr="00777C24">
              <w:rPr>
                <w:sz w:val="28"/>
                <w:szCs w:val="28"/>
              </w:rPr>
              <w:t>уведомление</w:t>
            </w:r>
            <w:r w:rsidRPr="00180724">
              <w:rPr>
                <w:sz w:val="28"/>
                <w:szCs w:val="28"/>
              </w:rPr>
              <w:t xml:space="preserve">, исправление ошибок и (или) опечаток в </w:t>
            </w:r>
            <w:r w:rsidR="00777C24" w:rsidRPr="00777C24">
              <w:rPr>
                <w:sz w:val="28"/>
                <w:szCs w:val="28"/>
              </w:rPr>
              <w:t>уведомлени</w:t>
            </w:r>
            <w:r w:rsidR="00777C24">
              <w:rPr>
                <w:sz w:val="28"/>
                <w:szCs w:val="28"/>
              </w:rPr>
              <w:t>и</w:t>
            </w:r>
          </w:p>
        </w:tc>
      </w:tr>
      <w:tr w:rsidR="00F977A8" w:rsidRPr="00180724" w14:paraId="31171C31" w14:textId="77777777" w:rsidTr="007E22BC">
        <w:trPr>
          <w:trHeight w:val="601"/>
          <w:jc w:val="right"/>
        </w:trPr>
        <w:tc>
          <w:tcPr>
            <w:tcW w:w="1131" w:type="dxa"/>
            <w:vAlign w:val="center"/>
          </w:tcPr>
          <w:p w14:paraId="02CEC918" w14:textId="57409075" w:rsidR="00F977A8" w:rsidRPr="00180724" w:rsidRDefault="008B0B8F" w:rsidP="00F977A8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12</w:t>
            </w:r>
            <w:r w:rsidR="00F977A8" w:rsidRPr="00180724">
              <w:rPr>
                <w:sz w:val="28"/>
                <w:szCs w:val="28"/>
              </w:rPr>
              <w:t>.</w:t>
            </w:r>
          </w:p>
        </w:tc>
        <w:tc>
          <w:tcPr>
            <w:tcW w:w="8194" w:type="dxa"/>
            <w:vAlign w:val="center"/>
          </w:tcPr>
          <w:p w14:paraId="52055191" w14:textId="58FC5762" w:rsidR="00F977A8" w:rsidRPr="00180724" w:rsidRDefault="00F977A8" w:rsidP="002716EE">
            <w:pPr>
              <w:suppressAutoHyphens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Представитель заявителя, ранее получившего </w:t>
            </w:r>
            <w:r w:rsidR="00777C24" w:rsidRPr="00777C24">
              <w:rPr>
                <w:sz w:val="28"/>
                <w:szCs w:val="28"/>
              </w:rPr>
              <w:t>уведомление</w:t>
            </w:r>
            <w:r w:rsidRPr="00180724">
              <w:rPr>
                <w:sz w:val="28"/>
                <w:szCs w:val="28"/>
              </w:rPr>
              <w:t xml:space="preserve">, исправление ошибок и (или) опечаток в </w:t>
            </w:r>
            <w:r w:rsidR="00777C24">
              <w:rPr>
                <w:sz w:val="28"/>
                <w:szCs w:val="28"/>
              </w:rPr>
              <w:t>уведомлении</w:t>
            </w:r>
          </w:p>
        </w:tc>
      </w:tr>
    </w:tbl>
    <w:p w14:paraId="3FC4A637" w14:textId="77777777" w:rsidR="00766130" w:rsidRPr="00180724" w:rsidRDefault="00766130" w:rsidP="007609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95A47" w14:textId="77777777" w:rsidR="00193E9F" w:rsidRPr="00180724" w:rsidRDefault="00193E9F" w:rsidP="00760956">
      <w:pPr>
        <w:suppressAutoHyphens/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br/>
      </w:r>
    </w:p>
    <w:p w14:paraId="2B794EE1" w14:textId="77777777" w:rsidR="00193E9F" w:rsidRPr="00180724" w:rsidRDefault="00193E9F" w:rsidP="007609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br w:type="page"/>
      </w:r>
    </w:p>
    <w:p w14:paraId="67D3D598" w14:textId="77777777" w:rsidR="006A4494" w:rsidRPr="00180724" w:rsidRDefault="006A4494" w:rsidP="009B28D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67ED7" w:rsidRPr="00180724">
        <w:rPr>
          <w:rFonts w:ascii="Times New Roman" w:hAnsi="Times New Roman" w:cs="Times New Roman"/>
          <w:sz w:val="28"/>
          <w:szCs w:val="28"/>
        </w:rPr>
        <w:t>2</w:t>
      </w:r>
    </w:p>
    <w:p w14:paraId="44B6097A" w14:textId="7418A498" w:rsidR="008934EE" w:rsidRPr="00180724" w:rsidRDefault="006A4494" w:rsidP="009B28DC">
      <w:pPr>
        <w:pStyle w:val="aa"/>
        <w:spacing w:before="0" w:beforeAutospacing="0" w:after="0" w:afterAutospacing="0"/>
        <w:ind w:firstLine="709"/>
        <w:jc w:val="right"/>
        <w:rPr>
          <w:szCs w:val="28"/>
        </w:rPr>
      </w:pPr>
      <w:r w:rsidRPr="00180724">
        <w:rPr>
          <w:szCs w:val="28"/>
        </w:rPr>
        <w:t xml:space="preserve">к </w:t>
      </w:r>
      <w:r w:rsidR="008934EE" w:rsidRPr="00180724">
        <w:rPr>
          <w:szCs w:val="28"/>
        </w:rPr>
        <w:t>Административному регламенту</w:t>
      </w:r>
      <w:r w:rsidR="009B28DC" w:rsidRPr="00180724">
        <w:rPr>
          <w:rStyle w:val="af0"/>
          <w:szCs w:val="28"/>
        </w:rPr>
        <w:footnoteReference w:id="22"/>
      </w:r>
      <w:r w:rsidR="008934EE" w:rsidRPr="00180724">
        <w:rPr>
          <w:szCs w:val="28"/>
        </w:rPr>
        <w:t xml:space="preserve"> </w:t>
      </w:r>
    </w:p>
    <w:p w14:paraId="1D10D907" w14:textId="77777777" w:rsidR="006A4494" w:rsidRPr="00180724" w:rsidRDefault="006A4494" w:rsidP="0076095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23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0"/>
      </w:tblGrid>
      <w:tr w:rsidR="008143F1" w:rsidRPr="008143F1" w14:paraId="37E4227C" w14:textId="77777777" w:rsidTr="009C0CC3">
        <w:tc>
          <w:tcPr>
            <w:tcW w:w="6120" w:type="dxa"/>
            <w:shd w:val="clear" w:color="auto" w:fill="auto"/>
          </w:tcPr>
          <w:p w14:paraId="7DA84492" w14:textId="77777777" w:rsidR="008143F1" w:rsidRPr="008143F1" w:rsidRDefault="008143F1" w:rsidP="008143F1">
            <w:pPr>
              <w:widowControl w:val="0"/>
              <w:spacing w:after="0" w:line="240" w:lineRule="auto"/>
              <w:ind w:right="40"/>
              <w:jc w:val="both"/>
              <w:rPr>
                <w:rFonts w:ascii="PT Astra Serif" w:eastAsia="Times New Roman" w:hAnsi="PT Astra Serif" w:cs="Tahoma"/>
                <w:sz w:val="24"/>
                <w:szCs w:val="28"/>
                <w:shd w:val="clear" w:color="auto" w:fill="FFFFFF"/>
                <w:lang w:val="x-none" w:bidi="x-none"/>
              </w:rPr>
            </w:pPr>
            <w:r w:rsidRPr="008143F1">
              <w:rPr>
                <w:rFonts w:ascii="PT Astra Serif" w:eastAsia="Times New Roman" w:hAnsi="PT Astra Serif" w:cs="Times New Roman"/>
                <w:sz w:val="24"/>
                <w:szCs w:val="28"/>
                <w:shd w:val="clear" w:color="auto" w:fill="FFFFFF"/>
              </w:rPr>
              <w:t>Главе администрации муниципального образования «_______________________» ________________________________________________</w:t>
            </w:r>
          </w:p>
          <w:p w14:paraId="3B5B82F6" w14:textId="77777777" w:rsidR="008143F1" w:rsidRPr="008143F1" w:rsidRDefault="008143F1" w:rsidP="008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8"/>
              </w:rPr>
            </w:pPr>
            <w:r w:rsidRPr="008143F1">
              <w:rPr>
                <w:rFonts w:ascii="PT Astra Serif" w:eastAsia="Times New Roman" w:hAnsi="PT Astra Serif" w:cs="Times New Roman"/>
                <w:sz w:val="24"/>
                <w:szCs w:val="28"/>
              </w:rPr>
              <w:t>от________________________________________________________________________________________________</w:t>
            </w:r>
          </w:p>
          <w:p w14:paraId="40BBDCD3" w14:textId="77777777" w:rsidR="008143F1" w:rsidRPr="008143F1" w:rsidRDefault="008143F1" w:rsidP="008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8"/>
              </w:rPr>
            </w:pPr>
            <w:r w:rsidRPr="008143F1">
              <w:rPr>
                <w:rFonts w:ascii="PT Astra Serif" w:eastAsia="Times New Roman" w:hAnsi="PT Astra Serif" w:cs="Times New Roman"/>
                <w:sz w:val="24"/>
                <w:szCs w:val="28"/>
              </w:rPr>
              <w:t>_________________________________________________</w:t>
            </w:r>
          </w:p>
          <w:p w14:paraId="0213731B" w14:textId="77777777" w:rsidR="008143F1" w:rsidRPr="008143F1" w:rsidRDefault="008143F1" w:rsidP="008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8"/>
              </w:rPr>
            </w:pPr>
            <w:r w:rsidRPr="008143F1">
              <w:rPr>
                <w:rFonts w:ascii="PT Astra Serif" w:eastAsia="Times New Roman" w:hAnsi="PT Astra Serif" w:cs="Times New Roman"/>
                <w:sz w:val="24"/>
                <w:szCs w:val="28"/>
              </w:rPr>
              <w:t>_________________________________________________</w:t>
            </w:r>
          </w:p>
          <w:p w14:paraId="3F338E3A" w14:textId="77777777" w:rsidR="008143F1" w:rsidRPr="008143F1" w:rsidRDefault="008143F1" w:rsidP="008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ahoma"/>
                <w:sz w:val="28"/>
                <w:szCs w:val="28"/>
              </w:rPr>
            </w:pPr>
            <w:r w:rsidRPr="008143F1">
              <w:rPr>
                <w:rFonts w:ascii="PT Astra Serif" w:eastAsia="Times New Roman" w:hAnsi="PT Astra Serif" w:cs="Times New Roman"/>
                <w:sz w:val="24"/>
                <w:szCs w:val="28"/>
              </w:rPr>
              <w:t xml:space="preserve"> </w:t>
            </w:r>
            <w:r w:rsidRPr="008143F1">
              <w:rPr>
                <w:rFonts w:ascii="PT Astra Serif" w:eastAsia="Times New Roman" w:hAnsi="PT Astra Serif" w:cs="Times New Roman"/>
                <w:sz w:val="20"/>
                <w:szCs w:val="20"/>
              </w:rPr>
              <w:t>(фамилия, имя, отчество (последнее - при наличии), реквизиты документа, удостоверяющего личность)</w:t>
            </w:r>
          </w:p>
        </w:tc>
      </w:tr>
      <w:tr w:rsidR="008143F1" w:rsidRPr="008143F1" w14:paraId="0E5D4C08" w14:textId="77777777" w:rsidTr="009C0CC3">
        <w:tc>
          <w:tcPr>
            <w:tcW w:w="6120" w:type="dxa"/>
            <w:shd w:val="clear" w:color="auto" w:fill="auto"/>
          </w:tcPr>
          <w:p w14:paraId="460BD09A" w14:textId="77777777" w:rsidR="008143F1" w:rsidRPr="008143F1" w:rsidRDefault="008143F1" w:rsidP="008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8"/>
              </w:rPr>
            </w:pPr>
            <w:r w:rsidRPr="008143F1">
              <w:rPr>
                <w:rFonts w:ascii="PT Astra Serif" w:eastAsia="Times New Roman" w:hAnsi="PT Astra Serif" w:cs="Times New Roman"/>
                <w:sz w:val="24"/>
                <w:szCs w:val="28"/>
              </w:rPr>
              <w:t>Почтовый адрес заявителя(ей):______________________</w:t>
            </w:r>
          </w:p>
          <w:p w14:paraId="4E4E90D1" w14:textId="77777777" w:rsidR="008143F1" w:rsidRPr="008143F1" w:rsidRDefault="008143F1" w:rsidP="008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8"/>
              </w:rPr>
            </w:pPr>
            <w:r w:rsidRPr="008143F1">
              <w:rPr>
                <w:rFonts w:ascii="PT Astra Serif" w:eastAsia="Times New Roman" w:hAnsi="PT Astra Serif" w:cs="Times New Roman"/>
                <w:sz w:val="24"/>
                <w:szCs w:val="28"/>
              </w:rPr>
              <w:t>_________________________________________________</w:t>
            </w:r>
          </w:p>
          <w:p w14:paraId="371678D8" w14:textId="77777777" w:rsidR="008143F1" w:rsidRPr="008143F1" w:rsidRDefault="008143F1" w:rsidP="008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8"/>
              </w:rPr>
            </w:pPr>
            <w:r w:rsidRPr="008143F1">
              <w:rPr>
                <w:rFonts w:ascii="PT Astra Serif" w:eastAsia="Times New Roman" w:hAnsi="PT Astra Serif" w:cs="Times New Roman"/>
                <w:sz w:val="24"/>
                <w:szCs w:val="28"/>
              </w:rPr>
              <w:t>_________________________________________________</w:t>
            </w:r>
          </w:p>
          <w:p w14:paraId="7426C4EA" w14:textId="77777777" w:rsidR="008143F1" w:rsidRPr="008143F1" w:rsidRDefault="008143F1" w:rsidP="008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8"/>
                <w:szCs w:val="28"/>
              </w:rPr>
            </w:pPr>
            <w:r w:rsidRPr="008143F1">
              <w:rPr>
                <w:rFonts w:ascii="PT Astra Serif" w:eastAsia="Times New Roman" w:hAnsi="PT Astra Serif" w:cs="Times New Roman"/>
                <w:sz w:val="24"/>
                <w:szCs w:val="28"/>
              </w:rPr>
              <w:t>_________________________________________________</w:t>
            </w:r>
          </w:p>
        </w:tc>
      </w:tr>
      <w:tr w:rsidR="008143F1" w:rsidRPr="008143F1" w14:paraId="32D82739" w14:textId="77777777" w:rsidTr="009C0CC3">
        <w:tc>
          <w:tcPr>
            <w:tcW w:w="6120" w:type="dxa"/>
            <w:shd w:val="clear" w:color="auto" w:fill="auto"/>
          </w:tcPr>
          <w:p w14:paraId="2C3A8EAC" w14:textId="77777777" w:rsidR="008143F1" w:rsidRPr="008143F1" w:rsidRDefault="008143F1" w:rsidP="008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8143F1">
              <w:rPr>
                <w:rFonts w:ascii="PT Astra Serif" w:eastAsia="Times New Roman" w:hAnsi="PT Astra Serif" w:cs="Times New Roman"/>
                <w:sz w:val="24"/>
                <w:szCs w:val="24"/>
              </w:rPr>
              <w:t>Электронная почта заявителя(ей):____________________</w:t>
            </w:r>
          </w:p>
          <w:p w14:paraId="5D802610" w14:textId="77777777" w:rsidR="008143F1" w:rsidRPr="008143F1" w:rsidRDefault="008143F1" w:rsidP="008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8143F1">
              <w:rPr>
                <w:rFonts w:ascii="PT Astra Serif" w:eastAsia="Times New Roman" w:hAnsi="PT Astra Serif" w:cs="Times New Roman"/>
                <w:sz w:val="24"/>
                <w:szCs w:val="24"/>
              </w:rPr>
              <w:t>_________________________________________________</w:t>
            </w:r>
          </w:p>
          <w:p w14:paraId="18411BE4" w14:textId="77777777" w:rsidR="008143F1" w:rsidRPr="008143F1" w:rsidRDefault="008143F1" w:rsidP="008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43F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14:paraId="14D7B8C5" w14:textId="77777777" w:rsidR="008143F1" w:rsidRPr="008143F1" w:rsidRDefault="008143F1" w:rsidP="008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</w:rPr>
            </w:pPr>
          </w:p>
        </w:tc>
      </w:tr>
    </w:tbl>
    <w:p w14:paraId="29657E64" w14:textId="77777777" w:rsidR="008143F1" w:rsidRPr="008143F1" w:rsidRDefault="008143F1" w:rsidP="008143F1">
      <w:pPr>
        <w:widowControl w:val="0"/>
        <w:spacing w:after="0" w:line="240" w:lineRule="auto"/>
        <w:ind w:left="6521" w:right="40"/>
        <w:jc w:val="both"/>
        <w:rPr>
          <w:rFonts w:ascii="PT Astra Serif" w:eastAsia="Times New Roman" w:hAnsi="PT Astra Serif" w:cs="Tahoma"/>
          <w:sz w:val="24"/>
          <w:szCs w:val="24"/>
          <w:shd w:val="clear" w:color="auto" w:fill="FFFFFF"/>
          <w:lang w:val="x-none" w:bidi="x-none"/>
        </w:rPr>
      </w:pPr>
    </w:p>
    <w:p w14:paraId="35AE7D26" w14:textId="77777777" w:rsidR="008143F1" w:rsidRPr="008143F1" w:rsidRDefault="008143F1" w:rsidP="008143F1">
      <w:pPr>
        <w:widowControl w:val="0"/>
        <w:tabs>
          <w:tab w:val="left" w:pos="4320"/>
        </w:tabs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ahoma"/>
          <w:b/>
          <w:bCs/>
          <w:caps/>
          <w:sz w:val="24"/>
          <w:szCs w:val="28"/>
        </w:rPr>
      </w:pPr>
      <w:r w:rsidRPr="008143F1">
        <w:rPr>
          <w:rFonts w:ascii="PT Astra Serif" w:eastAsia="Times New Roman" w:hAnsi="PT Astra Serif" w:cs="Tahoma"/>
          <w:b/>
          <w:bCs/>
          <w:caps/>
          <w:sz w:val="24"/>
          <w:szCs w:val="28"/>
        </w:rPr>
        <w:t>заявлениЕ</w:t>
      </w:r>
    </w:p>
    <w:p w14:paraId="0203E4D7" w14:textId="77777777" w:rsidR="008143F1" w:rsidRPr="008143F1" w:rsidRDefault="008143F1" w:rsidP="008143F1">
      <w:pPr>
        <w:widowControl w:val="0"/>
        <w:spacing w:after="0" w:line="240" w:lineRule="auto"/>
        <w:ind w:right="40"/>
        <w:jc w:val="center"/>
        <w:rPr>
          <w:rFonts w:ascii="PT Astra Serif" w:eastAsia="Times New Roman" w:hAnsi="PT Astra Serif" w:cs="Tahoma"/>
          <w:b/>
          <w:sz w:val="24"/>
          <w:szCs w:val="28"/>
          <w:shd w:val="clear" w:color="auto" w:fill="FFFFFF"/>
          <w:lang w:val="x-none" w:eastAsia="ko-KR" w:bidi="x-none"/>
        </w:rPr>
      </w:pPr>
      <w:r w:rsidRPr="008143F1">
        <w:rPr>
          <w:rFonts w:ascii="PT Astra Serif" w:eastAsia="Times New Roman" w:hAnsi="PT Astra Serif" w:cs="Tahoma"/>
          <w:b/>
          <w:sz w:val="24"/>
          <w:szCs w:val="28"/>
          <w:shd w:val="clear" w:color="auto" w:fill="FFFFFF"/>
          <w:lang w:val="x-none" w:eastAsia="ko-KR" w:bidi="x-none"/>
        </w:rPr>
        <w:t>о предоставлении земельного участка в собственность бесплатно</w:t>
      </w:r>
    </w:p>
    <w:p w14:paraId="6A6EAAE6" w14:textId="77777777" w:rsidR="008143F1" w:rsidRPr="008143F1" w:rsidRDefault="008143F1" w:rsidP="008143F1">
      <w:pPr>
        <w:widowControl w:val="0"/>
        <w:spacing w:after="0" w:line="240" w:lineRule="auto"/>
        <w:ind w:right="40"/>
        <w:jc w:val="center"/>
        <w:rPr>
          <w:rFonts w:ascii="PT Astra Serif" w:eastAsia="Times New Roman" w:hAnsi="PT Astra Serif" w:cs="Tahoma"/>
          <w:sz w:val="24"/>
          <w:szCs w:val="24"/>
          <w:shd w:val="clear" w:color="auto" w:fill="FFFFFF"/>
          <w:lang w:val="x-none" w:bidi="x-none"/>
        </w:rPr>
      </w:pPr>
    </w:p>
    <w:p w14:paraId="329F2C80" w14:textId="77777777" w:rsidR="008143F1" w:rsidRPr="008143F1" w:rsidRDefault="008143F1" w:rsidP="008143F1">
      <w:pPr>
        <w:spacing w:after="0" w:line="240" w:lineRule="auto"/>
        <w:ind w:firstLineChars="315" w:firstLine="756"/>
        <w:jc w:val="both"/>
        <w:rPr>
          <w:rFonts w:ascii="PT Astra Serif" w:eastAsia="Times New Roman" w:hAnsi="PT Astra Serif" w:cs="Tahoma"/>
          <w:sz w:val="20"/>
          <w:szCs w:val="20"/>
          <w:shd w:val="clear" w:color="auto" w:fill="FFFFFF"/>
          <w:lang w:val="x-none" w:eastAsia="ko-KR" w:bidi="x-none"/>
        </w:rPr>
      </w:pPr>
      <w:r w:rsidRPr="008143F1">
        <w:rPr>
          <w:rFonts w:ascii="PT Astra Serif" w:eastAsia="Times New Roman" w:hAnsi="PT Astra Serif" w:cs="Tahoma"/>
          <w:sz w:val="24"/>
          <w:szCs w:val="28"/>
          <w:shd w:val="clear" w:color="auto" w:fill="FFFFFF"/>
          <w:lang w:eastAsia="ko-KR" w:bidi="x-none"/>
        </w:rPr>
        <w:t xml:space="preserve">В соответствии с Законом Ульяновской области от 17.11.2003 № 059-ЗО </w:t>
      </w:r>
      <w:r w:rsidRPr="008143F1">
        <w:rPr>
          <w:rFonts w:ascii="PT Astra Serif" w:eastAsia="Times New Roman" w:hAnsi="PT Astra Serif" w:cs="Tahoma"/>
          <w:sz w:val="24"/>
          <w:szCs w:val="28"/>
          <w:shd w:val="clear" w:color="auto" w:fill="FFFFFF"/>
          <w:lang w:eastAsia="ko-KR" w:bidi="x-none"/>
        </w:rPr>
        <w:br/>
        <w:t xml:space="preserve">«О регулировании земельных отношений в Ульяновской области» </w:t>
      </w:r>
      <w:r w:rsidRPr="008143F1">
        <w:rPr>
          <w:rFonts w:ascii="PT Astra Serif" w:eastAsia="Times New Roman" w:hAnsi="PT Astra Serif" w:cs="Tahoma"/>
          <w:sz w:val="24"/>
          <w:szCs w:val="28"/>
        </w:rPr>
        <w:t>прошу предоставить земельный участок в собственность</w:t>
      </w:r>
      <w:r w:rsidRPr="008143F1">
        <w:rPr>
          <w:rFonts w:ascii="PT Astra Serif" w:eastAsia="Times New Roman" w:hAnsi="PT Astra Serif" w:cs="Tahoma"/>
          <w:sz w:val="24"/>
          <w:szCs w:val="28"/>
          <w:shd w:val="clear" w:color="auto" w:fill="FFFFFF"/>
          <w:lang w:val="x-none" w:eastAsia="ko-KR" w:bidi="x-none"/>
        </w:rPr>
        <w:t xml:space="preserve"> бесплатно. </w:t>
      </w:r>
    </w:p>
    <w:p w14:paraId="1F7AE70B" w14:textId="77777777" w:rsidR="008143F1" w:rsidRPr="008143F1" w:rsidRDefault="008143F1" w:rsidP="008143F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ahoma"/>
          <w:sz w:val="24"/>
          <w:szCs w:val="28"/>
        </w:rPr>
      </w:pPr>
      <w:r w:rsidRPr="008143F1">
        <w:rPr>
          <w:rFonts w:ascii="PT Astra Serif" w:eastAsia="Times New Roman" w:hAnsi="PT Astra Serif" w:cs="Tahoma"/>
          <w:sz w:val="24"/>
          <w:szCs w:val="28"/>
        </w:rPr>
        <w:t>Сведения о земельном участке:</w:t>
      </w:r>
    </w:p>
    <w:p w14:paraId="48FE61D8" w14:textId="77777777" w:rsidR="008143F1" w:rsidRPr="008143F1" w:rsidRDefault="008143F1" w:rsidP="008143F1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PT Astra Serif" w:eastAsia="Times New Roman" w:hAnsi="PT Astra Serif" w:cs="Tahoma"/>
          <w:sz w:val="24"/>
          <w:szCs w:val="28"/>
        </w:rPr>
      </w:pPr>
      <w:r w:rsidRPr="008143F1">
        <w:rPr>
          <w:rFonts w:ascii="PT Astra Serif" w:eastAsia="Times New Roman" w:hAnsi="PT Astra Serif" w:cs="Tahoma"/>
          <w:sz w:val="24"/>
          <w:szCs w:val="28"/>
        </w:rPr>
        <w:t>1.1. Кадастровый номер земельного участка:____________________________________.</w:t>
      </w:r>
    </w:p>
    <w:p w14:paraId="61FC74EE" w14:textId="77777777" w:rsidR="008143F1" w:rsidRPr="008143F1" w:rsidRDefault="008143F1" w:rsidP="008143F1">
      <w:pPr>
        <w:widowControl w:val="0"/>
        <w:autoSpaceDE w:val="0"/>
        <w:autoSpaceDN w:val="0"/>
        <w:spacing w:after="0" w:line="240" w:lineRule="auto"/>
        <w:ind w:right="-1" w:firstLine="360"/>
        <w:jc w:val="both"/>
        <w:rPr>
          <w:rFonts w:ascii="PT Astra Serif" w:eastAsia="Times New Roman" w:hAnsi="PT Astra Serif" w:cs="Tahoma"/>
          <w:sz w:val="24"/>
          <w:szCs w:val="28"/>
        </w:rPr>
      </w:pPr>
      <w:r w:rsidRPr="008143F1">
        <w:rPr>
          <w:rFonts w:ascii="PT Astra Serif" w:eastAsia="Times New Roman" w:hAnsi="PT Astra Serif" w:cs="Tahoma"/>
          <w:sz w:val="24"/>
          <w:szCs w:val="28"/>
        </w:rPr>
        <w:t>1.2. Площадь земельного участка:_____________________________________________.</w:t>
      </w:r>
    </w:p>
    <w:p w14:paraId="2D1ECA05" w14:textId="77777777" w:rsidR="008143F1" w:rsidRPr="008143F1" w:rsidRDefault="008143F1" w:rsidP="008143F1">
      <w:pPr>
        <w:widowControl w:val="0"/>
        <w:autoSpaceDE w:val="0"/>
        <w:autoSpaceDN w:val="0"/>
        <w:spacing w:after="0" w:line="240" w:lineRule="auto"/>
        <w:ind w:right="-1" w:firstLine="360"/>
        <w:jc w:val="both"/>
        <w:rPr>
          <w:rFonts w:ascii="PT Astra Serif" w:eastAsia="Times New Roman" w:hAnsi="PT Astra Serif" w:cs="Tahoma"/>
          <w:sz w:val="24"/>
          <w:szCs w:val="28"/>
        </w:rPr>
      </w:pPr>
      <w:r w:rsidRPr="008143F1">
        <w:rPr>
          <w:rFonts w:ascii="PT Astra Serif" w:eastAsia="Times New Roman" w:hAnsi="PT Astra Serif" w:cs="Tahoma"/>
          <w:sz w:val="24"/>
          <w:szCs w:val="28"/>
        </w:rPr>
        <w:t>1.3.</w:t>
      </w:r>
      <w:r w:rsidRPr="008143F1">
        <w:rPr>
          <w:rFonts w:ascii="PT Astra Serif" w:eastAsia="Times New Roman" w:hAnsi="PT Astra Serif" w:cs="Tahoma"/>
          <w:sz w:val="24"/>
          <w:szCs w:val="28"/>
          <w:shd w:val="clear" w:color="auto" w:fill="FFFFFF"/>
          <w:lang w:val="x-none" w:eastAsia="ko-KR" w:bidi="x-none"/>
        </w:rPr>
        <w:t xml:space="preserve"> Категория земель: ______________________________________________________.</w:t>
      </w:r>
    </w:p>
    <w:p w14:paraId="1138E973" w14:textId="77777777" w:rsidR="008143F1" w:rsidRPr="008143F1" w:rsidRDefault="008143F1" w:rsidP="008143F1">
      <w:pPr>
        <w:widowControl w:val="0"/>
        <w:autoSpaceDE w:val="0"/>
        <w:autoSpaceDN w:val="0"/>
        <w:spacing w:after="0" w:line="240" w:lineRule="auto"/>
        <w:ind w:right="-1" w:firstLine="360"/>
        <w:jc w:val="both"/>
        <w:rPr>
          <w:rFonts w:ascii="PT Astra Serif" w:eastAsia="Times New Roman" w:hAnsi="PT Astra Serif" w:cs="Tahoma"/>
          <w:sz w:val="24"/>
          <w:szCs w:val="28"/>
          <w:shd w:val="clear" w:color="auto" w:fill="FFFFFF"/>
          <w:lang w:val="x-none" w:eastAsia="ko-KR" w:bidi="x-none"/>
        </w:rPr>
      </w:pPr>
      <w:r w:rsidRPr="008143F1">
        <w:rPr>
          <w:rFonts w:ascii="PT Astra Serif" w:eastAsia="Times New Roman" w:hAnsi="PT Astra Serif" w:cs="Tahoma"/>
          <w:sz w:val="24"/>
          <w:szCs w:val="28"/>
        </w:rPr>
        <w:t xml:space="preserve">1.4. </w:t>
      </w:r>
      <w:r w:rsidRPr="008143F1">
        <w:rPr>
          <w:rFonts w:ascii="PT Astra Serif" w:eastAsia="Times New Roman" w:hAnsi="PT Astra Serif" w:cs="Tahoma"/>
          <w:sz w:val="24"/>
          <w:szCs w:val="28"/>
          <w:shd w:val="clear" w:color="auto" w:fill="FFFFFF"/>
          <w:lang w:val="x-none" w:eastAsia="ko-KR" w:bidi="x-none"/>
        </w:rPr>
        <w:t>Вид разрешённого использования: ________________________________________.</w:t>
      </w:r>
    </w:p>
    <w:p w14:paraId="4F60AD21" w14:textId="77777777" w:rsidR="008143F1" w:rsidRPr="008143F1" w:rsidRDefault="008143F1" w:rsidP="008143F1">
      <w:pPr>
        <w:widowControl w:val="0"/>
        <w:autoSpaceDE w:val="0"/>
        <w:autoSpaceDN w:val="0"/>
        <w:spacing w:after="0" w:line="240" w:lineRule="auto"/>
        <w:ind w:right="-1" w:firstLine="360"/>
        <w:jc w:val="both"/>
        <w:rPr>
          <w:rFonts w:ascii="PT Astra Serif" w:eastAsia="Times New Roman" w:hAnsi="PT Astra Serif" w:cs="Tahoma"/>
          <w:sz w:val="24"/>
          <w:szCs w:val="28"/>
        </w:rPr>
      </w:pPr>
      <w:r w:rsidRPr="008143F1">
        <w:rPr>
          <w:rFonts w:ascii="PT Astra Serif" w:eastAsia="Times New Roman" w:hAnsi="PT Astra Serif" w:cs="Tahoma"/>
          <w:sz w:val="24"/>
          <w:szCs w:val="28"/>
        </w:rPr>
        <w:t>1.5. Местоположение</w:t>
      </w:r>
      <w:r w:rsidRPr="008143F1">
        <w:rPr>
          <w:rFonts w:ascii="PT Astra Serif" w:eastAsia="Times New Roman" w:hAnsi="PT Astra Serif" w:cs="Tahoma"/>
          <w:sz w:val="24"/>
          <w:szCs w:val="28"/>
          <w:shd w:val="clear" w:color="auto" w:fill="FFFFFF"/>
          <w:lang w:val="x-none" w:eastAsia="ko-KR" w:bidi="x-none"/>
        </w:rPr>
        <w:t>: _______________________________________________________.</w:t>
      </w:r>
    </w:p>
    <w:p w14:paraId="4ADEA859" w14:textId="77777777" w:rsidR="008143F1" w:rsidRPr="008143F1" w:rsidRDefault="008143F1" w:rsidP="008143F1">
      <w:pPr>
        <w:spacing w:after="0" w:line="240" w:lineRule="auto"/>
        <w:ind w:firstLineChars="6" w:firstLine="14"/>
        <w:jc w:val="both"/>
        <w:rPr>
          <w:rFonts w:ascii="PT Astra Serif" w:eastAsia="Times New Roman" w:hAnsi="PT Astra Serif" w:cs="Tahoma"/>
          <w:sz w:val="24"/>
          <w:szCs w:val="28"/>
          <w:shd w:val="clear" w:color="auto" w:fill="FFFFFF"/>
          <w:lang w:val="x-none" w:eastAsia="ko-KR" w:bidi="x-none"/>
        </w:rPr>
      </w:pPr>
    </w:p>
    <w:p w14:paraId="5AED449C" w14:textId="77777777" w:rsidR="008143F1" w:rsidRPr="008143F1" w:rsidRDefault="008143F1" w:rsidP="008143F1">
      <w:pPr>
        <w:spacing w:after="0" w:line="240" w:lineRule="auto"/>
        <w:ind w:firstLineChars="6" w:firstLine="14"/>
        <w:jc w:val="both"/>
        <w:rPr>
          <w:rFonts w:ascii="PT Astra Serif" w:eastAsia="Times New Roman" w:hAnsi="PT Astra Serif" w:cs="Tahoma"/>
          <w:sz w:val="24"/>
          <w:szCs w:val="28"/>
          <w:shd w:val="clear" w:color="auto" w:fill="FFFFFF"/>
          <w:lang w:val="x-none" w:eastAsia="ko-KR" w:bidi="x-none"/>
        </w:rPr>
      </w:pPr>
      <w:r w:rsidRPr="008143F1">
        <w:rPr>
          <w:rFonts w:ascii="PT Astra Serif" w:eastAsia="Times New Roman" w:hAnsi="PT Astra Serif" w:cs="Tahoma"/>
          <w:sz w:val="24"/>
          <w:szCs w:val="28"/>
          <w:shd w:val="clear" w:color="auto" w:fill="FFFFFF"/>
          <w:lang w:val="x-none" w:eastAsia="ko-KR" w:bidi="x-none"/>
        </w:rPr>
        <w:t>Приложение:</w:t>
      </w:r>
    </w:p>
    <w:p w14:paraId="5B6DEC30" w14:textId="77777777" w:rsidR="008143F1" w:rsidRPr="008143F1" w:rsidRDefault="008143F1" w:rsidP="008143F1">
      <w:pPr>
        <w:spacing w:after="0" w:line="240" w:lineRule="auto"/>
        <w:ind w:firstLineChars="6" w:firstLine="14"/>
        <w:jc w:val="both"/>
        <w:rPr>
          <w:rFonts w:ascii="PT Astra Serif" w:eastAsia="Times New Roman" w:hAnsi="PT Astra Serif" w:cs="Tahoma"/>
          <w:sz w:val="24"/>
          <w:szCs w:val="28"/>
          <w:shd w:val="clear" w:color="auto" w:fill="FFFFFF"/>
          <w:lang w:val="x-none" w:eastAsia="ko-KR" w:bidi="x-none"/>
        </w:rPr>
      </w:pPr>
      <w:r w:rsidRPr="008143F1">
        <w:rPr>
          <w:rFonts w:ascii="PT Astra Serif" w:eastAsia="Times New Roman" w:hAnsi="PT Astra Serif" w:cs="Tahoma"/>
          <w:sz w:val="24"/>
          <w:szCs w:val="28"/>
          <w:shd w:val="clear" w:color="auto" w:fill="FFFFFF"/>
          <w:lang w:val="x-none" w:eastAsia="ko-KR" w:bidi="x-none"/>
        </w:rPr>
        <w:t>_____________________________________________________________________________</w:t>
      </w:r>
    </w:p>
    <w:p w14:paraId="230ACD46" w14:textId="77777777" w:rsidR="008143F1" w:rsidRPr="008143F1" w:rsidRDefault="008143F1" w:rsidP="008143F1">
      <w:pPr>
        <w:spacing w:after="0" w:line="240" w:lineRule="auto"/>
        <w:ind w:firstLineChars="6" w:firstLine="14"/>
        <w:jc w:val="both"/>
        <w:rPr>
          <w:rFonts w:ascii="PT Astra Serif" w:eastAsia="Times New Roman" w:hAnsi="PT Astra Serif" w:cs="Tahoma"/>
          <w:sz w:val="24"/>
          <w:szCs w:val="28"/>
          <w:shd w:val="clear" w:color="auto" w:fill="FFFFFF"/>
          <w:lang w:val="x-none" w:eastAsia="ko-KR" w:bidi="x-none"/>
        </w:rPr>
      </w:pPr>
      <w:r w:rsidRPr="008143F1">
        <w:rPr>
          <w:rFonts w:ascii="PT Astra Serif" w:eastAsia="Times New Roman" w:hAnsi="PT Astra Serif" w:cs="Tahoma"/>
          <w:sz w:val="24"/>
          <w:szCs w:val="28"/>
          <w:shd w:val="clear" w:color="auto" w:fill="FFFFFF"/>
          <w:lang w:val="x-none" w:eastAsia="ko-KR" w:bidi="x-none"/>
        </w:rPr>
        <w:t>_____________________________________________________________________________</w:t>
      </w:r>
    </w:p>
    <w:p w14:paraId="7071B61E" w14:textId="77777777" w:rsidR="008143F1" w:rsidRPr="008143F1" w:rsidRDefault="008143F1" w:rsidP="008143F1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>О готовности результата и (или) приглашении для получения результата прошу уведомить меня посредством:</w:t>
      </w:r>
    </w:p>
    <w:p w14:paraId="556485DF" w14:textId="77777777" w:rsidR="008143F1" w:rsidRPr="008143F1" w:rsidRDefault="008143F1" w:rsidP="008143F1">
      <w:pPr>
        <w:numPr>
          <w:ilvl w:val="0"/>
          <w:numId w:val="34"/>
        </w:numPr>
        <w:tabs>
          <w:tab w:val="clear" w:pos="720"/>
        </w:tabs>
        <w:spacing w:after="0" w:line="240" w:lineRule="auto"/>
        <w:contextualSpacing/>
        <w:rPr>
          <w:rFonts w:ascii="PT Astra Serif" w:eastAsia="Calibri" w:hAnsi="PT Astra Serif" w:cs="Times New Roman"/>
          <w:sz w:val="24"/>
          <w:szCs w:val="24"/>
          <w:lang w:val="x-none" w:eastAsia="en-US"/>
        </w:rPr>
      </w:pPr>
      <w:r w:rsidRPr="008143F1">
        <w:rPr>
          <w:rFonts w:ascii="PT Astra Serif" w:eastAsia="Calibri" w:hAnsi="PT Astra Serif" w:cs="Times New Roman"/>
          <w:sz w:val="24"/>
          <w:szCs w:val="24"/>
          <w:lang w:val="x-none" w:eastAsia="en-US"/>
        </w:rPr>
        <w:t>телефонного звонка (по номеру, указанному в заявлении),</w:t>
      </w:r>
    </w:p>
    <w:p w14:paraId="0C70A849" w14:textId="77777777" w:rsidR="008143F1" w:rsidRPr="008143F1" w:rsidRDefault="008143F1" w:rsidP="008143F1">
      <w:pPr>
        <w:numPr>
          <w:ilvl w:val="0"/>
          <w:numId w:val="34"/>
        </w:numPr>
        <w:tabs>
          <w:tab w:val="clear" w:pos="720"/>
        </w:tabs>
        <w:spacing w:after="0" w:line="240" w:lineRule="auto"/>
        <w:contextualSpacing/>
        <w:rPr>
          <w:rFonts w:ascii="PT Astra Serif" w:eastAsia="Calibri" w:hAnsi="PT Astra Serif" w:cs="Times New Roman"/>
          <w:sz w:val="24"/>
          <w:szCs w:val="24"/>
          <w:lang w:val="x-none" w:eastAsia="en-US"/>
        </w:rPr>
      </w:pPr>
      <w:r w:rsidRPr="008143F1">
        <w:rPr>
          <w:rFonts w:ascii="PT Astra Serif" w:eastAsia="Calibri" w:hAnsi="PT Astra Serif" w:cs="Times New Roman"/>
          <w:sz w:val="24"/>
          <w:szCs w:val="24"/>
          <w:lang w:val="x-none" w:eastAsia="en-US"/>
        </w:rPr>
        <w:t>посредством почтовой связи.</w:t>
      </w:r>
    </w:p>
    <w:p w14:paraId="58F4BE0D" w14:textId="77777777" w:rsidR="008143F1" w:rsidRPr="008143F1" w:rsidRDefault="008143F1" w:rsidP="008143F1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402BE824" w14:textId="77777777" w:rsidR="008143F1" w:rsidRPr="008143F1" w:rsidRDefault="008143F1" w:rsidP="008143F1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 xml:space="preserve">Результат предоставления муниципальной услуги желаю получить(нужное подчеркнуть): </w:t>
      </w:r>
    </w:p>
    <w:p w14:paraId="6F758ABC" w14:textId="77777777" w:rsidR="008143F1" w:rsidRPr="008143F1" w:rsidRDefault="008143F1" w:rsidP="008143F1">
      <w:pPr>
        <w:numPr>
          <w:ilvl w:val="0"/>
          <w:numId w:val="36"/>
        </w:numPr>
        <w:spacing w:after="0" w:line="240" w:lineRule="auto"/>
        <w:contextualSpacing/>
        <w:rPr>
          <w:rFonts w:ascii="PT Astra Serif" w:eastAsia="Calibri" w:hAnsi="PT Astra Serif" w:cs="Times New Roman"/>
          <w:sz w:val="24"/>
          <w:szCs w:val="24"/>
          <w:lang w:val="x-none" w:eastAsia="en-US"/>
        </w:rPr>
      </w:pPr>
      <w:r w:rsidRPr="008143F1">
        <w:rPr>
          <w:rFonts w:ascii="PT Astra Serif" w:eastAsia="Calibri" w:hAnsi="PT Astra Serif" w:cs="Times New Roman"/>
          <w:sz w:val="24"/>
          <w:szCs w:val="24"/>
          <w:lang w:val="x-none" w:eastAsia="en-US"/>
        </w:rPr>
        <w:t xml:space="preserve">в администрации муниципального образования ______________, </w:t>
      </w:r>
    </w:p>
    <w:p w14:paraId="0B585073" w14:textId="77777777" w:rsidR="008143F1" w:rsidRPr="008143F1" w:rsidRDefault="008143F1" w:rsidP="008143F1">
      <w:pPr>
        <w:numPr>
          <w:ilvl w:val="0"/>
          <w:numId w:val="36"/>
        </w:numPr>
        <w:spacing w:after="0" w:line="240" w:lineRule="auto"/>
        <w:contextualSpacing/>
        <w:rPr>
          <w:rFonts w:ascii="PT Astra Serif" w:eastAsia="Calibri" w:hAnsi="PT Astra Serif" w:cs="Times New Roman"/>
          <w:sz w:val="24"/>
          <w:szCs w:val="24"/>
          <w:lang w:val="x-none" w:eastAsia="en-US"/>
        </w:rPr>
      </w:pPr>
      <w:r w:rsidRPr="008143F1">
        <w:rPr>
          <w:rFonts w:ascii="PT Astra Serif" w:eastAsia="Calibri" w:hAnsi="PT Astra Serif" w:cs="Times New Roman"/>
          <w:sz w:val="24"/>
          <w:szCs w:val="24"/>
          <w:lang w:val="x-none" w:eastAsia="en-US"/>
        </w:rPr>
        <w:t xml:space="preserve">посредством почтовой связи, </w:t>
      </w:r>
    </w:p>
    <w:p w14:paraId="561312E2" w14:textId="77777777" w:rsidR="008143F1" w:rsidRPr="008143F1" w:rsidRDefault="008143F1" w:rsidP="008143F1">
      <w:pPr>
        <w:numPr>
          <w:ilvl w:val="0"/>
          <w:numId w:val="36"/>
        </w:numPr>
        <w:spacing w:after="0" w:line="240" w:lineRule="auto"/>
        <w:contextualSpacing/>
        <w:rPr>
          <w:rFonts w:ascii="PT Astra Serif" w:eastAsia="Calibri" w:hAnsi="PT Astra Serif" w:cs="Times New Roman"/>
          <w:b/>
          <w:sz w:val="24"/>
          <w:szCs w:val="24"/>
          <w:lang w:val="x-none" w:eastAsia="en-US"/>
        </w:rPr>
      </w:pPr>
      <w:r w:rsidRPr="008143F1">
        <w:rPr>
          <w:rFonts w:ascii="PT Astra Serif" w:eastAsia="Calibri" w:hAnsi="PT Astra Serif" w:cs="Times New Roman"/>
          <w:sz w:val="24"/>
          <w:szCs w:val="24"/>
          <w:lang w:val="x-none" w:eastAsia="en-US"/>
        </w:rPr>
        <w:t xml:space="preserve">через многофункциональный центр. </w:t>
      </w:r>
    </w:p>
    <w:p w14:paraId="34C85067" w14:textId="77777777" w:rsidR="008143F1" w:rsidRPr="008143F1" w:rsidRDefault="008143F1" w:rsidP="008143F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PT Astra Serif" w:eastAsia="Times New Roman" w:hAnsi="PT Astra Serif" w:cs="Tahoma"/>
          <w:szCs w:val="24"/>
        </w:rPr>
      </w:pPr>
    </w:p>
    <w:p w14:paraId="03C15344" w14:textId="77777777" w:rsidR="008143F1" w:rsidRPr="008143F1" w:rsidRDefault="008143F1" w:rsidP="008143F1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lastRenderedPageBreak/>
        <w:t>В соответствии с требованиями части 3 статьи 7 Федерального закона от 27.07.2010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14:paraId="2AA414FF" w14:textId="77777777" w:rsidR="008143F1" w:rsidRPr="008143F1" w:rsidRDefault="008143F1" w:rsidP="008143F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>подтверждаю свое согласие _____________________________________________________</w:t>
      </w:r>
    </w:p>
    <w:p w14:paraId="73C64470" w14:textId="77777777" w:rsidR="008143F1" w:rsidRPr="008143F1" w:rsidRDefault="008143F1" w:rsidP="008143F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>(далее - Оператор) на обработку моих персональных данных в целях предоставления муниципальной услуги _________________________________________________________</w:t>
      </w:r>
    </w:p>
    <w:p w14:paraId="183C79AC" w14:textId="77777777" w:rsidR="008143F1" w:rsidRPr="008143F1" w:rsidRDefault="008143F1" w:rsidP="008143F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ahoma"/>
          <w:i/>
          <w:sz w:val="16"/>
          <w:szCs w:val="16"/>
        </w:rPr>
      </w:pPr>
      <w:r w:rsidRPr="008143F1">
        <w:rPr>
          <w:rFonts w:ascii="PT Astra Serif" w:eastAsia="Times New Roman" w:hAnsi="PT Astra Serif" w:cs="Tahoma"/>
          <w:i/>
          <w:sz w:val="16"/>
          <w:szCs w:val="16"/>
        </w:rPr>
        <w:t xml:space="preserve">                                                                                                               (наименование муниципальной услуги)</w:t>
      </w:r>
    </w:p>
    <w:p w14:paraId="63146E0F" w14:textId="77777777" w:rsidR="008143F1" w:rsidRPr="008143F1" w:rsidRDefault="008143F1" w:rsidP="008143F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ahoma"/>
          <w:bCs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>(далее – муниципальная услуга).</w:t>
      </w:r>
    </w:p>
    <w:p w14:paraId="21CF2698" w14:textId="77777777" w:rsidR="008143F1" w:rsidRPr="008143F1" w:rsidRDefault="008143F1" w:rsidP="008143F1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>К персональным данным на обработку которых даётся моё согласие, относятся:</w:t>
      </w:r>
    </w:p>
    <w:p w14:paraId="23085356" w14:textId="77777777" w:rsidR="008143F1" w:rsidRPr="008143F1" w:rsidRDefault="008143F1" w:rsidP="008143F1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>- фамилия, имя, отчество;</w:t>
      </w:r>
    </w:p>
    <w:p w14:paraId="1171D3FA" w14:textId="77777777" w:rsidR="008143F1" w:rsidRPr="008143F1" w:rsidRDefault="008143F1" w:rsidP="008143F1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>- паспортные данные (серия, номер, когда и кем выдан);</w:t>
      </w:r>
    </w:p>
    <w:p w14:paraId="56DDC71B" w14:textId="77777777" w:rsidR="008143F1" w:rsidRPr="008143F1" w:rsidRDefault="008143F1" w:rsidP="008143F1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>- дата и место рождения;</w:t>
      </w:r>
    </w:p>
    <w:p w14:paraId="152C33DF" w14:textId="77777777" w:rsidR="008143F1" w:rsidRPr="008143F1" w:rsidRDefault="008143F1" w:rsidP="008143F1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>- адрес по месту регистрации и по месту проживания;</w:t>
      </w:r>
    </w:p>
    <w:p w14:paraId="5BCEBC6A" w14:textId="77777777" w:rsidR="008143F1" w:rsidRPr="008143F1" w:rsidRDefault="008143F1" w:rsidP="008143F1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>- сведения, содержащие информацию о номере домашнего телефона, мобильного телефона, личной электронной почте.</w:t>
      </w:r>
    </w:p>
    <w:p w14:paraId="251F1683" w14:textId="77777777" w:rsidR="008143F1" w:rsidRPr="008143F1" w:rsidRDefault="008143F1" w:rsidP="00814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 xml:space="preserve"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</w:t>
      </w:r>
      <w:r w:rsidRPr="008143F1">
        <w:rPr>
          <w:rFonts w:ascii="PT Astra Serif" w:eastAsia="Times New Roman" w:hAnsi="PT Astra Serif" w:cs="Tahoma"/>
          <w:sz w:val="24"/>
          <w:szCs w:val="24"/>
        </w:rPr>
        <w:br/>
        <w:t xml:space="preserve">и информации, необходимых для предоставления муниципальной услуги, </w:t>
      </w:r>
      <w:r w:rsidRPr="008143F1">
        <w:rPr>
          <w:rFonts w:ascii="PT Astra Serif" w:eastAsia="Times New Roman" w:hAnsi="PT Astra Serif" w:cs="Tahoma"/>
          <w:sz w:val="24"/>
          <w:szCs w:val="24"/>
        </w:rPr>
        <w:br/>
        <w:t xml:space="preserve">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Pr="008143F1">
        <w:rPr>
          <w:rFonts w:ascii="PT Astra Serif" w:eastAsia="Times New Roman" w:hAnsi="PT Astra Serif" w:cs="Tahoma"/>
          <w:sz w:val="24"/>
          <w:szCs w:val="24"/>
        </w:rPr>
        <w:br/>
        <w:t xml:space="preserve">в соответствии с законодательством Российской Федерации), в том числе </w:t>
      </w:r>
      <w:r w:rsidRPr="008143F1">
        <w:rPr>
          <w:rFonts w:ascii="PT Astra Serif" w:eastAsia="Times New Roman" w:hAnsi="PT Astra Serif" w:cs="Tahoma"/>
          <w:sz w:val="24"/>
          <w:szCs w:val="24"/>
        </w:rPr>
        <w:br/>
        <w:t xml:space="preserve">в автоматизированном режиме в целях предоставления муниципальной услуги. </w:t>
      </w:r>
    </w:p>
    <w:p w14:paraId="34AF5790" w14:textId="77777777" w:rsidR="008143F1" w:rsidRPr="008143F1" w:rsidRDefault="008143F1" w:rsidP="008143F1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 w:rsidRPr="008143F1">
        <w:rPr>
          <w:rFonts w:ascii="PT Astra Serif" w:eastAsia="Times New Roman" w:hAnsi="PT Astra Serif" w:cs="Tahoma"/>
          <w:sz w:val="24"/>
          <w:szCs w:val="24"/>
        </w:rPr>
        <w:br/>
        <w:t>и части 2 статьи 11 Федерального закона от 27.07.2006 №152-ФЗ «О персональных данных».</w:t>
      </w:r>
    </w:p>
    <w:p w14:paraId="45BEFD17" w14:textId="77777777" w:rsidR="008143F1" w:rsidRPr="008143F1" w:rsidRDefault="008143F1" w:rsidP="008143F1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</w:p>
    <w:p w14:paraId="4B0023A9" w14:textId="77777777" w:rsidR="008143F1" w:rsidRPr="008143F1" w:rsidRDefault="008143F1" w:rsidP="008143F1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>Согласие действует ______________________________________________________</w:t>
      </w:r>
    </w:p>
    <w:p w14:paraId="5F64EF19" w14:textId="77777777" w:rsidR="008143F1" w:rsidRPr="008143F1" w:rsidRDefault="008143F1" w:rsidP="008143F1">
      <w:pPr>
        <w:spacing w:after="0" w:line="240" w:lineRule="auto"/>
        <w:ind w:firstLine="709"/>
        <w:jc w:val="center"/>
        <w:rPr>
          <w:rFonts w:ascii="PT Astra Serif" w:eastAsia="Times New Roman" w:hAnsi="PT Astra Serif" w:cs="Tahoma"/>
          <w:i/>
          <w:sz w:val="16"/>
          <w:szCs w:val="16"/>
        </w:rPr>
      </w:pPr>
      <w:r w:rsidRPr="008143F1">
        <w:rPr>
          <w:rFonts w:ascii="PT Astra Serif" w:eastAsia="Times New Roman" w:hAnsi="PT Astra Serif" w:cs="Tahoma"/>
          <w:i/>
          <w:sz w:val="16"/>
          <w:szCs w:val="16"/>
        </w:rPr>
        <w:t xml:space="preserve">                   (срок действия)</w:t>
      </w:r>
    </w:p>
    <w:p w14:paraId="3E3570B8" w14:textId="77777777" w:rsidR="008143F1" w:rsidRPr="008143F1" w:rsidRDefault="008143F1" w:rsidP="008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ahoma"/>
          <w:sz w:val="24"/>
          <w:szCs w:val="28"/>
        </w:rPr>
      </w:pPr>
      <w:r w:rsidRPr="008143F1">
        <w:rPr>
          <w:rFonts w:ascii="PT Astra Serif" w:eastAsia="Times New Roman" w:hAnsi="PT Astra Serif" w:cs="Tahoma"/>
          <w:sz w:val="24"/>
          <w:szCs w:val="28"/>
        </w:rPr>
        <w:t>Заявитель:   __________________________________________________            ___________</w:t>
      </w:r>
    </w:p>
    <w:p w14:paraId="23320622" w14:textId="77777777" w:rsidR="008143F1" w:rsidRPr="008143F1" w:rsidRDefault="008143F1" w:rsidP="008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ahoma"/>
          <w:i/>
          <w:sz w:val="20"/>
          <w:szCs w:val="20"/>
        </w:rPr>
      </w:pPr>
      <w:r w:rsidRPr="008143F1">
        <w:rPr>
          <w:rFonts w:ascii="PT Astra Serif" w:eastAsia="Times New Roman" w:hAnsi="PT Astra Serif" w:cs="Tahoma"/>
          <w:i/>
          <w:sz w:val="20"/>
          <w:szCs w:val="20"/>
        </w:rPr>
        <w:t xml:space="preserve">                                                         (Ф.И.О. (последнее  - при наличии)                                                (подпись)</w:t>
      </w:r>
    </w:p>
    <w:p w14:paraId="5121FE2C" w14:textId="77777777" w:rsidR="008143F1" w:rsidRPr="008143F1" w:rsidRDefault="008143F1" w:rsidP="008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ahoma"/>
          <w:sz w:val="20"/>
          <w:szCs w:val="20"/>
        </w:rPr>
      </w:pPr>
      <w:r w:rsidRPr="008143F1">
        <w:rPr>
          <w:rFonts w:ascii="PT Astra Serif" w:eastAsia="Times New Roman" w:hAnsi="PT Astra Serif" w:cs="Tahoma"/>
          <w:sz w:val="20"/>
          <w:szCs w:val="20"/>
        </w:rPr>
        <w:t xml:space="preserve">                       </w:t>
      </w:r>
    </w:p>
    <w:p w14:paraId="2020C430" w14:textId="77777777" w:rsidR="008143F1" w:rsidRPr="008143F1" w:rsidRDefault="008143F1" w:rsidP="008143F1">
      <w:pPr>
        <w:widowControl w:val="0"/>
        <w:autoSpaceDE w:val="0"/>
        <w:autoSpaceDN w:val="0"/>
        <w:adjustRightInd w:val="0"/>
        <w:spacing w:after="0" w:line="240" w:lineRule="auto"/>
        <w:ind w:right="1841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 xml:space="preserve">«__» ___________ 20__ г.                                         </w:t>
      </w:r>
    </w:p>
    <w:p w14:paraId="241335FD" w14:textId="77777777" w:rsidR="008143F1" w:rsidRPr="008143F1" w:rsidRDefault="008143F1" w:rsidP="008143F1">
      <w:pPr>
        <w:widowControl w:val="0"/>
        <w:autoSpaceDE w:val="0"/>
        <w:autoSpaceDN w:val="0"/>
        <w:adjustRightInd w:val="0"/>
        <w:spacing w:after="0" w:line="240" w:lineRule="auto"/>
        <w:ind w:right="1841"/>
        <w:jc w:val="both"/>
        <w:rPr>
          <w:rFonts w:ascii="PT Astra Serif" w:eastAsia="Times New Roman" w:hAnsi="PT Astra Serif" w:cs="Tahoma"/>
          <w:sz w:val="16"/>
          <w:szCs w:val="16"/>
        </w:rPr>
      </w:pPr>
    </w:p>
    <w:p w14:paraId="667E0B06" w14:textId="77777777" w:rsidR="00777C24" w:rsidRPr="00777C24" w:rsidRDefault="00777C24" w:rsidP="00777C24">
      <w:pPr>
        <w:autoSpaceDE w:val="0"/>
        <w:autoSpaceDN w:val="0"/>
        <w:adjustRightInd w:val="0"/>
        <w:spacing w:after="120" w:line="240" w:lineRule="auto"/>
        <w:jc w:val="right"/>
        <w:rPr>
          <w:rFonts w:ascii="PT Astra Serif" w:eastAsia="Times New Roman" w:hAnsi="PT Astra Serif" w:cs="Tahoma"/>
          <w:sz w:val="24"/>
          <w:szCs w:val="24"/>
        </w:rPr>
        <w:sectPr w:rsidR="00777C24" w:rsidRPr="00777C24">
          <w:pgSz w:w="11906" w:h="16838"/>
          <w:pgMar w:top="1134" w:right="830" w:bottom="993" w:left="1701" w:header="709" w:footer="709" w:gutter="0"/>
          <w:pgNumType w:start="1"/>
          <w:cols w:space="708"/>
          <w:titlePg/>
        </w:sectPr>
      </w:pPr>
    </w:p>
    <w:p w14:paraId="33553A7E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8"/>
        </w:rPr>
      </w:pPr>
    </w:p>
    <w:tbl>
      <w:tblPr>
        <w:tblW w:w="0" w:type="auto"/>
        <w:tblInd w:w="3523" w:type="dxa"/>
        <w:tblLayout w:type="fixed"/>
        <w:tblLook w:val="01E0" w:firstRow="1" w:lastRow="1" w:firstColumn="1" w:lastColumn="1" w:noHBand="0" w:noVBand="0"/>
      </w:tblPr>
      <w:tblGrid>
        <w:gridCol w:w="6120"/>
      </w:tblGrid>
      <w:tr w:rsidR="00777C24" w:rsidRPr="00777C24" w14:paraId="4AD429E1" w14:textId="77777777" w:rsidTr="0089438C">
        <w:tc>
          <w:tcPr>
            <w:tcW w:w="6120" w:type="dxa"/>
            <w:shd w:val="clear" w:color="auto" w:fill="auto"/>
          </w:tcPr>
          <w:p w14:paraId="67B1BD20" w14:textId="77777777" w:rsidR="00777C24" w:rsidRPr="00777C24" w:rsidRDefault="00777C24" w:rsidP="00777C24">
            <w:pPr>
              <w:widowControl w:val="0"/>
              <w:spacing w:after="0" w:line="240" w:lineRule="auto"/>
              <w:ind w:right="40"/>
              <w:jc w:val="both"/>
              <w:rPr>
                <w:rFonts w:ascii="PT Astra Serif" w:eastAsia="Times New Roman" w:hAnsi="PT Astra Serif" w:cs="Tahoma"/>
                <w:sz w:val="24"/>
                <w:szCs w:val="24"/>
                <w:shd w:val="clear" w:color="auto" w:fill="FFFFFF"/>
                <w:lang w:eastAsia="ko-KR"/>
              </w:rPr>
            </w:pPr>
            <w:r w:rsidRPr="00777C24">
              <w:rPr>
                <w:rFonts w:ascii="PT Astra Serif" w:eastAsia="Times New Roman" w:hAnsi="PT Astra Serif" w:cs="Tahoma"/>
                <w:sz w:val="24"/>
                <w:szCs w:val="24"/>
                <w:shd w:val="clear" w:color="auto" w:fill="FFFFFF"/>
              </w:rPr>
              <w:br/>
            </w: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ko-KR"/>
              </w:rPr>
              <w:t>Главе администрации муниципального образования «_______________________» Ульяновской области</w:t>
            </w:r>
          </w:p>
          <w:p w14:paraId="28B16E29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от________________________________________________________________________________________________________________________________________________</w:t>
            </w:r>
          </w:p>
          <w:p w14:paraId="39DBE633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_________________________________________________</w:t>
            </w:r>
          </w:p>
          <w:p w14:paraId="441AFB0F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__________________________________________________________________________________________________</w:t>
            </w:r>
          </w:p>
          <w:p w14:paraId="5A1E41B1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777C24">
              <w:rPr>
                <w:rFonts w:ascii="PT Astra Serif" w:eastAsia="Times New Roman" w:hAnsi="PT Astra Serif" w:cs="Times New Roman"/>
                <w:sz w:val="20"/>
                <w:szCs w:val="20"/>
              </w:rPr>
              <w:t>(фамилия, имя, отчество (последнее - при наличии), реквизиты документа, удостоверяющего личность)</w:t>
            </w:r>
          </w:p>
          <w:p w14:paraId="55CB1BEF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проживающего(ей) по адресу:_______________________</w:t>
            </w:r>
          </w:p>
          <w:p w14:paraId="6BFB8A98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__________________________________________________________________________________________________</w:t>
            </w:r>
          </w:p>
          <w:p w14:paraId="2C00E334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_________________________________________________</w:t>
            </w:r>
          </w:p>
          <w:p w14:paraId="391910A4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Электронная почта заявителя:_______________________</w:t>
            </w:r>
          </w:p>
          <w:p w14:paraId="11A039C0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8"/>
                <w:szCs w:val="28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 заявителя:________________________________</w:t>
            </w:r>
          </w:p>
        </w:tc>
      </w:tr>
      <w:tr w:rsidR="00777C24" w:rsidRPr="00777C24" w14:paraId="22F346F9" w14:textId="77777777" w:rsidTr="0089438C">
        <w:tc>
          <w:tcPr>
            <w:tcW w:w="6120" w:type="dxa"/>
            <w:shd w:val="clear" w:color="auto" w:fill="auto"/>
          </w:tcPr>
          <w:p w14:paraId="4857803E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</w:p>
          <w:p w14:paraId="5FDFACC1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8"/>
                <w:szCs w:val="28"/>
              </w:rPr>
            </w:pPr>
          </w:p>
        </w:tc>
      </w:tr>
    </w:tbl>
    <w:p w14:paraId="69F696A5" w14:textId="77777777" w:rsidR="00777C24" w:rsidRPr="00777C24" w:rsidRDefault="00777C24" w:rsidP="00777C24">
      <w:pPr>
        <w:widowControl w:val="0"/>
        <w:spacing w:after="0" w:line="240" w:lineRule="auto"/>
        <w:ind w:left="6521" w:right="40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</w:pPr>
    </w:p>
    <w:p w14:paraId="33FE3021" w14:textId="77777777" w:rsidR="00777C24" w:rsidRPr="00777C24" w:rsidRDefault="00777C24" w:rsidP="00777C24">
      <w:pPr>
        <w:widowControl w:val="0"/>
        <w:spacing w:after="0" w:line="240" w:lineRule="auto"/>
        <w:ind w:right="40"/>
        <w:jc w:val="center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>ЗАЯВЛЕНИЕ</w:t>
      </w:r>
    </w:p>
    <w:p w14:paraId="398922F4" w14:textId="77777777" w:rsidR="00777C24" w:rsidRPr="00777C24" w:rsidRDefault="00777C24" w:rsidP="00777C24">
      <w:pPr>
        <w:widowControl w:val="0"/>
        <w:spacing w:after="0" w:line="240" w:lineRule="auto"/>
        <w:ind w:right="40"/>
        <w:jc w:val="center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</w:p>
    <w:p w14:paraId="5D0EB09F" w14:textId="77777777" w:rsidR="00777C24" w:rsidRPr="00777C24" w:rsidRDefault="00777C24" w:rsidP="00777C24">
      <w:pPr>
        <w:widowControl w:val="0"/>
        <w:spacing w:after="0"/>
        <w:ind w:rightChars="20" w:right="44" w:firstLineChars="308" w:firstLine="739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>В соответствии с подпунктом 1пункта 1 статьи 13.5 Закона Ульяновской области от 17.11.2003 № 059-ЗО «О регулировании земельных отношений в Ульяновской области» прошу снять меня с учёта в качестве лица, имеющего право на предоставление земельного участка в собственность бесплатно.</w:t>
      </w:r>
    </w:p>
    <w:p w14:paraId="179AB6A1" w14:textId="77777777" w:rsidR="00777C24" w:rsidRPr="00777C24" w:rsidRDefault="00777C24" w:rsidP="00777C24">
      <w:pPr>
        <w:widowControl w:val="0"/>
        <w:autoSpaceDE w:val="0"/>
        <w:autoSpaceDN w:val="0"/>
        <w:spacing w:after="0"/>
        <w:ind w:firstLine="720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Способ получения результата предоставления государственной услуги:</w:t>
      </w:r>
    </w:p>
    <w:p w14:paraId="255D036D" w14:textId="77777777" w:rsidR="00777C24" w:rsidRPr="00777C24" w:rsidRDefault="00777C24" w:rsidP="00777C24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rightChars="319" w:right="702" w:firstLineChars="302" w:firstLine="725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почтовым отправлением;</w:t>
      </w:r>
    </w:p>
    <w:p w14:paraId="7C592444" w14:textId="77777777" w:rsidR="00777C24" w:rsidRPr="00777C24" w:rsidRDefault="00777C24" w:rsidP="00777C24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rightChars="319" w:right="702" w:firstLineChars="308" w:firstLine="73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лично в уполномоченном органе;</w:t>
      </w:r>
    </w:p>
    <w:p w14:paraId="02D14356" w14:textId="77777777" w:rsidR="00777C24" w:rsidRPr="00777C24" w:rsidRDefault="00777C24" w:rsidP="00777C24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rightChars="4" w:right="9" w:firstLineChars="302" w:firstLine="725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 xml:space="preserve">лично в </w:t>
      </w:r>
      <w:r w:rsidRPr="00777C24">
        <w:rPr>
          <w:rFonts w:ascii="PT Astra Serif" w:eastAsia="Times New Roman" w:hAnsi="PT Astra Serif" w:cs="&quot;Helvetica Neue&quot;"/>
          <w:sz w:val="24"/>
          <w:szCs w:val="24"/>
        </w:rPr>
        <w:t xml:space="preserve">многофункциональном центре предоставления государственных </w:t>
      </w:r>
      <w:r w:rsidRPr="00777C24">
        <w:rPr>
          <w:rFonts w:ascii="PT Astra Serif" w:eastAsia="Times New Roman" w:hAnsi="PT Astra Serif" w:cs="&quot;Helvetica Neue&quot;"/>
          <w:sz w:val="24"/>
          <w:szCs w:val="24"/>
        </w:rPr>
        <w:br/>
        <w:t>и муниципальных услуг</w:t>
      </w:r>
      <w:r w:rsidRPr="00777C24">
        <w:rPr>
          <w:rFonts w:ascii="PT Astra Serif" w:eastAsia="Times New Roman" w:hAnsi="PT Astra Serif" w:cs="Tahoma"/>
          <w:sz w:val="24"/>
          <w:szCs w:val="24"/>
        </w:rPr>
        <w:t>.</w:t>
      </w:r>
    </w:p>
    <w:p w14:paraId="3110ECD2" w14:textId="77777777" w:rsidR="00777C24" w:rsidRPr="00777C24" w:rsidRDefault="00777C24" w:rsidP="00777C24">
      <w:pPr>
        <w:widowControl w:val="0"/>
        <w:spacing w:after="0" w:line="240" w:lineRule="auto"/>
        <w:ind w:right="40" w:firstLine="709"/>
        <w:jc w:val="both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</w:p>
    <w:p w14:paraId="7159FF11" w14:textId="77777777" w:rsidR="00777C24" w:rsidRPr="00777C24" w:rsidRDefault="00777C24" w:rsidP="00777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В соответствии с требованиями части 3 статьи 7 Федерального закона от 27.07.2010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14:paraId="249B2AA9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подтверждаю свое согласие _____________________________________________________</w:t>
      </w:r>
    </w:p>
    <w:p w14:paraId="6FC0560E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(далее - Оператор) на обработку моих персональных данных в целях предоставления муниципальной услуги _________________________________________________________</w:t>
      </w:r>
    </w:p>
    <w:p w14:paraId="40B24DEC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PT Astra Serif" w:eastAsia="Times New Roman" w:hAnsi="PT Astra Serif" w:cs="Tahoma"/>
          <w:sz w:val="16"/>
          <w:szCs w:val="16"/>
        </w:rPr>
      </w:pPr>
      <w:r w:rsidRPr="00777C24">
        <w:rPr>
          <w:rFonts w:ascii="PT Astra Serif" w:eastAsia="Times New Roman" w:hAnsi="PT Astra Serif" w:cs="Tahoma"/>
          <w:sz w:val="16"/>
          <w:szCs w:val="16"/>
        </w:rPr>
        <w:t>(наименование муниципальной услуги)</w:t>
      </w:r>
    </w:p>
    <w:p w14:paraId="136433E0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ahoma"/>
          <w:bCs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(далее – муниципальная услуга).</w:t>
      </w:r>
    </w:p>
    <w:p w14:paraId="0626C363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К персональным данным на обработку которых даётся моё согласие, относятся:</w:t>
      </w:r>
    </w:p>
    <w:p w14:paraId="18226A7C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- фамилия, имя, отчество;</w:t>
      </w:r>
    </w:p>
    <w:p w14:paraId="7B5BCF64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- паспортные данные (серия, номер, когда и кем выдан);</w:t>
      </w:r>
    </w:p>
    <w:p w14:paraId="0C301FF3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- дата и место рождения;</w:t>
      </w:r>
    </w:p>
    <w:p w14:paraId="2D46610E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- адрес по месту регистрации и по месту проживания;</w:t>
      </w:r>
    </w:p>
    <w:p w14:paraId="00061D46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- сведения, содержащие информацию о номере домашнего телефона, мобильного телефона, личной электронной почте.</w:t>
      </w:r>
    </w:p>
    <w:p w14:paraId="059DA8FA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 xml:space="preserve"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</w:t>
      </w:r>
      <w:r w:rsidRPr="00777C24">
        <w:rPr>
          <w:rFonts w:ascii="PT Astra Serif" w:eastAsia="Times New Roman" w:hAnsi="PT Astra Serif" w:cs="Tahoma"/>
          <w:sz w:val="24"/>
          <w:szCs w:val="24"/>
        </w:rPr>
        <w:br/>
        <w:t xml:space="preserve">и информации, необходимых для предоставления муниципальной услуги, </w:t>
      </w:r>
      <w:r w:rsidRPr="00777C24">
        <w:rPr>
          <w:rFonts w:ascii="PT Astra Serif" w:eastAsia="Times New Roman" w:hAnsi="PT Astra Serif" w:cs="Tahoma"/>
          <w:sz w:val="24"/>
          <w:szCs w:val="24"/>
        </w:rPr>
        <w:br/>
      </w:r>
      <w:r w:rsidRPr="00777C24">
        <w:rPr>
          <w:rFonts w:ascii="PT Astra Serif" w:eastAsia="Times New Roman" w:hAnsi="PT Astra Serif" w:cs="Tahoma"/>
          <w:sz w:val="24"/>
          <w:szCs w:val="24"/>
        </w:rPr>
        <w:lastRenderedPageBreak/>
        <w:t xml:space="preserve">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Pr="00777C24">
        <w:rPr>
          <w:rFonts w:ascii="PT Astra Serif" w:eastAsia="Times New Roman" w:hAnsi="PT Astra Serif" w:cs="Tahoma"/>
          <w:sz w:val="24"/>
          <w:szCs w:val="24"/>
        </w:rPr>
        <w:br/>
        <w:t xml:space="preserve">в соответствии с законодательствомРоссийской Федерации), в том числе </w:t>
      </w:r>
      <w:r w:rsidRPr="00777C24">
        <w:rPr>
          <w:rFonts w:ascii="PT Astra Serif" w:eastAsia="Times New Roman" w:hAnsi="PT Astra Serif" w:cs="Tahoma"/>
          <w:sz w:val="24"/>
          <w:szCs w:val="24"/>
        </w:rPr>
        <w:br/>
        <w:t xml:space="preserve">в автоматизированном режиме в целях предоставления муниципальной услуги. </w:t>
      </w:r>
    </w:p>
    <w:p w14:paraId="0C682830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 w:rsidRPr="00777C24">
        <w:rPr>
          <w:rFonts w:ascii="PT Astra Serif" w:eastAsia="Times New Roman" w:hAnsi="PT Astra Serif" w:cs="Tahoma"/>
          <w:sz w:val="24"/>
          <w:szCs w:val="24"/>
        </w:rPr>
        <w:br/>
        <w:t>и части 2 статьи 11 Федерального закона от 27.07.2006 №152-ФЗ «О персональных данных».</w:t>
      </w:r>
    </w:p>
    <w:p w14:paraId="12DA5E66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</w:p>
    <w:p w14:paraId="5E642FBC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Согласие действует ______________________________________________________</w:t>
      </w:r>
    </w:p>
    <w:p w14:paraId="44882E49" w14:textId="77777777" w:rsidR="00777C24" w:rsidRPr="00777C24" w:rsidRDefault="00777C24" w:rsidP="00777C24">
      <w:pPr>
        <w:spacing w:after="0" w:line="240" w:lineRule="auto"/>
        <w:ind w:firstLine="709"/>
        <w:jc w:val="center"/>
        <w:rPr>
          <w:rFonts w:ascii="PT Astra Serif" w:eastAsia="Times New Roman" w:hAnsi="PT Astra Serif" w:cs="Tahoma"/>
          <w:sz w:val="16"/>
          <w:szCs w:val="16"/>
        </w:rPr>
      </w:pPr>
      <w:r w:rsidRPr="00777C24">
        <w:rPr>
          <w:rFonts w:ascii="PT Astra Serif" w:eastAsia="Times New Roman" w:hAnsi="PT Astra Serif" w:cs="Tahoma"/>
          <w:sz w:val="16"/>
          <w:szCs w:val="16"/>
        </w:rPr>
        <w:t xml:space="preserve">                   (срок действия)</w:t>
      </w:r>
    </w:p>
    <w:p w14:paraId="376478DE" w14:textId="77777777" w:rsidR="00777C24" w:rsidRPr="00777C24" w:rsidRDefault="00777C24" w:rsidP="00777C24">
      <w:pPr>
        <w:widowControl w:val="0"/>
        <w:spacing w:after="0" w:line="341" w:lineRule="exact"/>
        <w:ind w:right="40"/>
        <w:jc w:val="both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>Приложение:</w:t>
      </w:r>
    </w:p>
    <w:p w14:paraId="247DA807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77C24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</w:t>
      </w:r>
    </w:p>
    <w:p w14:paraId="03A3E40C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77C24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</w:t>
      </w:r>
    </w:p>
    <w:p w14:paraId="4170491F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77C24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</w:t>
      </w:r>
    </w:p>
    <w:p w14:paraId="0BB1FCE9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77C24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</w:t>
      </w:r>
    </w:p>
    <w:p w14:paraId="46403788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77C24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</w:t>
      </w:r>
    </w:p>
    <w:p w14:paraId="289F41C9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77C24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</w:t>
      </w:r>
    </w:p>
    <w:p w14:paraId="00AB8CA6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ahoma"/>
          <w:sz w:val="24"/>
          <w:szCs w:val="24"/>
        </w:rPr>
      </w:pPr>
    </w:p>
    <w:p w14:paraId="503F5A80" w14:textId="77777777" w:rsidR="00777C24" w:rsidRPr="00777C24" w:rsidRDefault="00777C24" w:rsidP="00777C24">
      <w:pPr>
        <w:widowControl w:val="0"/>
        <w:spacing w:after="0" w:line="341" w:lineRule="exact"/>
        <w:ind w:right="40"/>
        <w:jc w:val="both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 xml:space="preserve"> «___»______20___г.                                                               ___________/________________/</w:t>
      </w:r>
    </w:p>
    <w:p w14:paraId="297FC20F" w14:textId="77777777" w:rsidR="00777C24" w:rsidRPr="00777C24" w:rsidRDefault="00777C24" w:rsidP="00777C24">
      <w:pPr>
        <w:widowControl w:val="0"/>
        <w:spacing w:after="0" w:line="341" w:lineRule="exact"/>
        <w:ind w:right="40"/>
        <w:jc w:val="right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0"/>
          <w:szCs w:val="20"/>
          <w:shd w:val="clear" w:color="auto" w:fill="FFFFFF"/>
          <w:lang w:eastAsia="ko-KR"/>
        </w:rPr>
        <w:t>(подпись    (ФИО (последнее – при наличии))</w:t>
      </w:r>
    </w:p>
    <w:p w14:paraId="25448B6C" w14:textId="77777777" w:rsidR="00777C24" w:rsidRPr="00777C24" w:rsidRDefault="00777C24" w:rsidP="00777C24">
      <w:pPr>
        <w:widowControl w:val="0"/>
        <w:spacing w:after="0" w:line="341" w:lineRule="exact"/>
        <w:ind w:right="40"/>
        <w:jc w:val="both"/>
        <w:rPr>
          <w:rFonts w:ascii="PT Astra Serif" w:eastAsia="Times New Roman" w:hAnsi="PT Astra Serif" w:cs="Tahoma"/>
          <w:i/>
          <w:sz w:val="24"/>
          <w:szCs w:val="24"/>
          <w:shd w:val="clear" w:color="auto" w:fill="FFFFFF"/>
          <w:lang w:eastAsia="ko-KR"/>
        </w:rPr>
      </w:pPr>
    </w:p>
    <w:p w14:paraId="51A57D22" w14:textId="77777777" w:rsidR="00777C24" w:rsidRPr="00777C24" w:rsidRDefault="00777C24" w:rsidP="00777C24">
      <w:pPr>
        <w:widowControl w:val="0"/>
        <w:spacing w:after="0" w:line="341" w:lineRule="exact"/>
        <w:ind w:right="40"/>
        <w:jc w:val="both"/>
        <w:rPr>
          <w:rFonts w:ascii="PT Astra Serif" w:eastAsia="Times New Roman" w:hAnsi="PT Astra Serif" w:cs="Tahoma"/>
          <w:i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>«___»______20___  ___ч.___мин.</w:t>
      </w:r>
    </w:p>
    <w:p w14:paraId="54BE6574" w14:textId="77777777" w:rsidR="00777C24" w:rsidRPr="00777C24" w:rsidRDefault="00777C24" w:rsidP="00777C24">
      <w:pPr>
        <w:widowControl w:val="0"/>
        <w:spacing w:after="0" w:line="341" w:lineRule="exact"/>
        <w:ind w:right="40"/>
        <w:jc w:val="both"/>
        <w:rPr>
          <w:rFonts w:ascii="PT Astra Serif" w:eastAsia="Times New Roman" w:hAnsi="PT Astra Serif" w:cs="Tahoma"/>
          <w:sz w:val="20"/>
          <w:szCs w:val="20"/>
          <w:shd w:val="clear" w:color="auto" w:fill="FFFFFF"/>
          <w:lang w:eastAsia="ko-KR"/>
        </w:rPr>
        <w:sectPr w:rsidR="00777C24" w:rsidRPr="00777C24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  <w:r w:rsidRPr="00777C24">
        <w:rPr>
          <w:rFonts w:ascii="PT Astra Serif" w:eastAsia="Times New Roman" w:hAnsi="PT Astra Serif" w:cs="Tahoma"/>
          <w:sz w:val="20"/>
          <w:szCs w:val="20"/>
          <w:shd w:val="clear" w:color="auto" w:fill="FFFFFF"/>
          <w:lang w:eastAsia="ko-KR"/>
        </w:rPr>
        <w:t>(заполняется работником уполномоченного органа, принимающим заявление)</w:t>
      </w: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7C24" w:rsidRPr="00777C24" w14:paraId="47990B7F" w14:textId="77777777" w:rsidTr="0089438C">
        <w:tc>
          <w:tcPr>
            <w:tcW w:w="4795" w:type="dxa"/>
          </w:tcPr>
          <w:p w14:paraId="274706C2" w14:textId="77777777" w:rsidR="00777C24" w:rsidRPr="00777C24" w:rsidRDefault="00777C24" w:rsidP="00777C24">
            <w:pPr>
              <w:jc w:val="righ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796" w:type="dxa"/>
          </w:tcPr>
          <w:p w14:paraId="0920BA55" w14:textId="77777777" w:rsidR="00777C24" w:rsidRPr="00777C24" w:rsidRDefault="00777C24" w:rsidP="0077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14:paraId="555ADEF4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8"/>
        </w:rPr>
        <w:br/>
      </w:r>
    </w:p>
    <w:p w14:paraId="2CD3A657" w14:textId="77777777" w:rsidR="008143F1" w:rsidRPr="008143F1" w:rsidRDefault="008143F1" w:rsidP="008143F1">
      <w:pPr>
        <w:spacing w:after="0" w:line="240" w:lineRule="auto"/>
        <w:ind w:right="-108"/>
        <w:jc w:val="center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8143F1" w:rsidRPr="008143F1" w14:paraId="06A7CAD8" w14:textId="77777777" w:rsidTr="009C0CC3">
        <w:trPr>
          <w:trHeight w:val="1008"/>
        </w:trPr>
        <w:tc>
          <w:tcPr>
            <w:tcW w:w="4361" w:type="dxa"/>
            <w:shd w:val="clear" w:color="auto" w:fill="auto"/>
          </w:tcPr>
          <w:p w14:paraId="4EA11F63" w14:textId="77777777" w:rsidR="008143F1" w:rsidRPr="008143F1" w:rsidRDefault="008143F1" w:rsidP="008143F1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</w:p>
          <w:p w14:paraId="163DF342" w14:textId="77777777" w:rsidR="008143F1" w:rsidRPr="008143F1" w:rsidRDefault="008143F1" w:rsidP="008143F1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8143F1">
              <w:rPr>
                <w:rFonts w:ascii="PT Astra Serif" w:eastAsia="Times New Roman" w:hAnsi="PT Astra Serif" w:cs="Times New Roman"/>
                <w:sz w:val="24"/>
                <w:szCs w:val="24"/>
              </w:rPr>
              <w:t>_________________</w:t>
            </w:r>
          </w:p>
          <w:p w14:paraId="61A9D9BB" w14:textId="77777777" w:rsidR="008143F1" w:rsidRPr="008143F1" w:rsidRDefault="008143F1" w:rsidP="008143F1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</w:p>
          <w:p w14:paraId="4C12C1F6" w14:textId="77777777" w:rsidR="008143F1" w:rsidRPr="008143F1" w:rsidRDefault="008143F1" w:rsidP="008143F1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8143F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 предоставлении земельного участка </w:t>
            </w:r>
            <w:r w:rsidRPr="008143F1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в собственность бесплатно</w:t>
            </w:r>
          </w:p>
        </w:tc>
      </w:tr>
    </w:tbl>
    <w:p w14:paraId="6E1D7717" w14:textId="77777777" w:rsidR="008143F1" w:rsidRPr="008143F1" w:rsidRDefault="008143F1" w:rsidP="008143F1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7B6E9727" w14:textId="77777777" w:rsidR="008143F1" w:rsidRPr="008143F1" w:rsidRDefault="008143F1" w:rsidP="008143F1">
      <w:pPr>
        <w:tabs>
          <w:tab w:val="left" w:pos="3540"/>
        </w:tabs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ab/>
        <w:t>№ ________</w:t>
      </w:r>
      <w:r w:rsidRPr="008143F1">
        <w:rPr>
          <w:rFonts w:ascii="PT Astra Serif" w:eastAsia="Times New Roman" w:hAnsi="PT Astra Serif" w:cs="Tahoma"/>
          <w:sz w:val="24"/>
          <w:szCs w:val="24"/>
        </w:rPr>
        <w:br w:type="textWrapping" w:clear="all"/>
      </w:r>
    </w:p>
    <w:p w14:paraId="5CA99F4A" w14:textId="77777777" w:rsidR="008143F1" w:rsidRPr="008143F1" w:rsidRDefault="008143F1" w:rsidP="008143F1">
      <w:pPr>
        <w:spacing w:after="0" w:line="240" w:lineRule="auto"/>
        <w:ind w:firstLineChars="315" w:firstLine="756"/>
        <w:jc w:val="both"/>
        <w:rPr>
          <w:rFonts w:ascii="PT Astra Serif" w:eastAsia="Times New Roman" w:hAnsi="PT Astra Serif" w:cs="Tahoma"/>
          <w:sz w:val="24"/>
          <w:szCs w:val="28"/>
          <w:shd w:val="clear" w:color="auto" w:fill="FFFFFF"/>
          <w:lang w:val="x-none" w:eastAsia="ko-KR" w:bidi="x-none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 xml:space="preserve">В соответствии с пунктом </w:t>
      </w:r>
      <w:r w:rsidRPr="008143F1">
        <w:rPr>
          <w:rFonts w:ascii="PT Astra Serif" w:eastAsia="Times New Roman" w:hAnsi="PT Astra Serif" w:cs="Tahoma"/>
          <w:sz w:val="24"/>
          <w:szCs w:val="26"/>
        </w:rPr>
        <w:t xml:space="preserve">п. 6(7) </w:t>
      </w:r>
      <w:r w:rsidRPr="008143F1">
        <w:rPr>
          <w:rFonts w:ascii="PT Astra Serif" w:eastAsia="Times New Roman" w:hAnsi="PT Astra Serif" w:cs="Tahoma"/>
          <w:sz w:val="24"/>
          <w:szCs w:val="24"/>
        </w:rPr>
        <w:t xml:space="preserve">статьи 39.5 Земельного кодекса Российской Федерации, </w:t>
      </w:r>
      <w:r w:rsidRPr="008143F1">
        <w:rPr>
          <w:rFonts w:ascii="PT Astra Serif" w:eastAsia="Times New Roman" w:hAnsi="PT Astra Serif" w:cs="Tahoma"/>
          <w:bCs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143F1">
        <w:rPr>
          <w:rFonts w:ascii="PT Astra Serif" w:eastAsia="Times New Roman" w:hAnsi="PT Astra Serif" w:cs="Tahoma"/>
          <w:sz w:val="24"/>
          <w:szCs w:val="24"/>
        </w:rPr>
        <w:t xml:space="preserve">Законом Ульяновской области от 17.11.2003 № 059-ЗО «О регулировании земельных отношений в Ульяновской области», </w:t>
      </w:r>
      <w:r w:rsidRPr="008143F1">
        <w:rPr>
          <w:rFonts w:ascii="PT Astra Serif" w:eastAsia="Times New Roman" w:hAnsi="PT Astra Serif" w:cs="Tahoma"/>
          <w:sz w:val="24"/>
          <w:szCs w:val="28"/>
          <w:shd w:val="clear" w:color="auto" w:fill="FFFFFF"/>
          <w:lang w:val="x-none" w:eastAsia="ko-KR" w:bidi="x-none"/>
        </w:rPr>
        <w:t xml:space="preserve">решением уполномоченного органа о постановке на учёт в качестве лица, имеющего право на предоставление земельного участка в собственность бесплатно, </w:t>
      </w:r>
      <w:r w:rsidRPr="008143F1">
        <w:rPr>
          <w:rFonts w:ascii="PT Astra Serif" w:eastAsia="Times New Roman" w:hAnsi="PT Astra Serif" w:cs="Tahoma"/>
          <w:sz w:val="24"/>
          <w:szCs w:val="28"/>
          <w:shd w:val="clear" w:color="auto" w:fill="FFFFFF"/>
          <w:lang w:eastAsia="ko-KR" w:bidi="x-none"/>
        </w:rPr>
        <w:br/>
      </w:r>
      <w:r w:rsidRPr="008143F1">
        <w:rPr>
          <w:rFonts w:ascii="PT Astra Serif" w:eastAsia="Times New Roman" w:hAnsi="PT Astra Serif" w:cs="Tahoma"/>
          <w:sz w:val="24"/>
          <w:szCs w:val="28"/>
          <w:shd w:val="clear" w:color="auto" w:fill="FFFFFF"/>
          <w:lang w:val="x-none" w:eastAsia="ko-KR" w:bidi="x-none"/>
        </w:rPr>
        <w:t>_____________________________________________________________________________</w:t>
      </w:r>
    </w:p>
    <w:p w14:paraId="7250B7EA" w14:textId="77777777" w:rsidR="008143F1" w:rsidRPr="008143F1" w:rsidRDefault="008143F1" w:rsidP="008143F1">
      <w:pPr>
        <w:spacing w:after="0" w:line="240" w:lineRule="auto"/>
        <w:ind w:firstLineChars="6" w:firstLine="14"/>
        <w:jc w:val="center"/>
        <w:rPr>
          <w:rFonts w:ascii="PT Astra Serif" w:eastAsia="Times New Roman" w:hAnsi="PT Astra Serif" w:cs="Tahoma"/>
          <w:sz w:val="20"/>
          <w:szCs w:val="20"/>
          <w:shd w:val="clear" w:color="auto" w:fill="FFFFFF"/>
          <w:lang w:val="x-none" w:eastAsia="ko-KR" w:bidi="x-none"/>
        </w:rPr>
      </w:pPr>
      <w:r w:rsidRPr="008143F1">
        <w:rPr>
          <w:rFonts w:ascii="PT Astra Serif" w:eastAsia="Times New Roman" w:hAnsi="PT Astra Serif" w:cs="Tahoma"/>
          <w:sz w:val="24"/>
          <w:szCs w:val="28"/>
          <w:shd w:val="clear" w:color="auto" w:fill="FFFFFF"/>
          <w:lang w:val="x-none" w:eastAsia="ko-KR" w:bidi="x-none"/>
        </w:rPr>
        <w:t>(</w:t>
      </w:r>
      <w:r w:rsidRPr="008143F1">
        <w:rPr>
          <w:rFonts w:ascii="PT Astra Serif" w:eastAsia="Times New Roman" w:hAnsi="PT Astra Serif" w:cs="Tahoma"/>
          <w:sz w:val="20"/>
          <w:szCs w:val="20"/>
          <w:shd w:val="clear" w:color="auto" w:fill="FFFFFF"/>
          <w:lang w:val="x-none" w:eastAsia="ko-KR" w:bidi="x-none"/>
        </w:rPr>
        <w:t>ука</w:t>
      </w:r>
      <w:r w:rsidRPr="008143F1">
        <w:rPr>
          <w:rFonts w:ascii="PT Astra Serif" w:eastAsia="Times New Roman" w:hAnsi="PT Astra Serif" w:cs="Tahoma"/>
          <w:sz w:val="20"/>
          <w:szCs w:val="20"/>
          <w:shd w:val="clear" w:color="auto" w:fill="FFFFFF"/>
          <w:lang w:eastAsia="ko-KR" w:bidi="x-none"/>
        </w:rPr>
        <w:t>зываются</w:t>
      </w:r>
      <w:r w:rsidRPr="008143F1">
        <w:rPr>
          <w:rFonts w:ascii="PT Astra Serif" w:eastAsia="Times New Roman" w:hAnsi="PT Astra Serif" w:cs="Tahoma"/>
          <w:sz w:val="20"/>
          <w:szCs w:val="20"/>
          <w:shd w:val="clear" w:color="auto" w:fill="FFFFFF"/>
          <w:lang w:val="x-none" w:eastAsia="ko-KR" w:bidi="x-none"/>
        </w:rPr>
        <w:t xml:space="preserve"> реквизиты решения)</w:t>
      </w:r>
    </w:p>
    <w:p w14:paraId="1DAC8AA4" w14:textId="77777777" w:rsidR="008143F1" w:rsidRPr="008143F1" w:rsidRDefault="008143F1" w:rsidP="008143F1">
      <w:pPr>
        <w:spacing w:after="0" w:line="240" w:lineRule="auto"/>
        <w:jc w:val="both"/>
        <w:rPr>
          <w:rFonts w:ascii="PT Astra Serif" w:eastAsia="Times New Roman" w:hAnsi="PT Astra Serif" w:cs="Tahoma"/>
          <w:sz w:val="16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 xml:space="preserve">на основании заявления _____________________________________ от ________ </w:t>
      </w:r>
      <w:r w:rsidRPr="008143F1">
        <w:rPr>
          <w:rFonts w:ascii="PT Astra Serif" w:eastAsia="Times New Roman" w:hAnsi="PT Astra Serif" w:cs="Tahoma"/>
          <w:sz w:val="24"/>
          <w:szCs w:val="24"/>
        </w:rPr>
        <w:br/>
      </w:r>
      <w:r w:rsidRPr="008143F1">
        <w:rPr>
          <w:rFonts w:ascii="PT Astra Serif" w:eastAsia="Times New Roman" w:hAnsi="PT Astra Serif" w:cs="Tahoma"/>
          <w:sz w:val="16"/>
          <w:szCs w:val="24"/>
        </w:rPr>
        <w:t xml:space="preserve">                                                                                             (ФИО (последнее - при наличии) гражданина)</w:t>
      </w:r>
    </w:p>
    <w:p w14:paraId="7F4F6827" w14:textId="77777777" w:rsidR="008143F1" w:rsidRPr="008143F1" w:rsidRDefault="008143F1" w:rsidP="008143F1">
      <w:pPr>
        <w:spacing w:after="0" w:line="240" w:lineRule="auto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 xml:space="preserve">№ ____ администрация муниципального образования «__________» Ульяновской области </w:t>
      </w:r>
      <w:r w:rsidRPr="008143F1">
        <w:rPr>
          <w:rFonts w:ascii="PT Astra Serif" w:eastAsia="Times New Roman" w:hAnsi="PT Astra Serif" w:cs="Tahoma"/>
          <w:sz w:val="24"/>
          <w:szCs w:val="24"/>
        </w:rPr>
        <w:br/>
        <w:t>п о с т а н о в л я е т:</w:t>
      </w:r>
    </w:p>
    <w:p w14:paraId="245B9150" w14:textId="77777777" w:rsidR="008143F1" w:rsidRPr="008143F1" w:rsidRDefault="008143F1" w:rsidP="008143F1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67E26853" w14:textId="77777777" w:rsidR="008143F1" w:rsidRPr="008143F1" w:rsidRDefault="008143F1" w:rsidP="008143F1">
      <w:pPr>
        <w:spacing w:after="0" w:line="240" w:lineRule="auto"/>
        <w:jc w:val="both"/>
        <w:rPr>
          <w:rFonts w:ascii="PT Astra Serif" w:eastAsia="Times New Roman" w:hAnsi="PT Astra Serif" w:cs="Tahoma"/>
          <w:sz w:val="24"/>
          <w:szCs w:val="24"/>
        </w:rPr>
      </w:pPr>
    </w:p>
    <w:p w14:paraId="73C9362E" w14:textId="77777777" w:rsidR="008143F1" w:rsidRPr="008143F1" w:rsidRDefault="008143F1" w:rsidP="008143F1">
      <w:pPr>
        <w:numPr>
          <w:ilvl w:val="0"/>
          <w:numId w:val="37"/>
        </w:numPr>
        <w:spacing w:after="0" w:line="240" w:lineRule="auto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>Предоставить _______________________________________________________</w:t>
      </w:r>
    </w:p>
    <w:p w14:paraId="0930707C" w14:textId="77777777" w:rsidR="008143F1" w:rsidRPr="008143F1" w:rsidRDefault="008143F1" w:rsidP="008143F1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i/>
          <w:sz w:val="16"/>
          <w:szCs w:val="16"/>
        </w:rPr>
        <w:t xml:space="preserve">                                                                                              (ФИО (последнее - при наличии), дата рождения,</w:t>
      </w:r>
      <w:r w:rsidRPr="008143F1">
        <w:rPr>
          <w:rFonts w:ascii="PT Astra Serif" w:eastAsia="Times New Roman" w:hAnsi="PT Astra Serif" w:cs="Tahoma"/>
          <w:sz w:val="16"/>
          <w:szCs w:val="24"/>
        </w:rPr>
        <w:t xml:space="preserve"> </w:t>
      </w:r>
      <w:r w:rsidRPr="008143F1">
        <w:rPr>
          <w:rFonts w:ascii="PT Astra Serif" w:eastAsia="Times New Roman" w:hAnsi="PT Astra Serif" w:cs="Tahoma"/>
          <w:sz w:val="24"/>
          <w:szCs w:val="24"/>
        </w:rPr>
        <w:t>_____________________________________________________________________________</w:t>
      </w:r>
      <w:r w:rsidRPr="008143F1">
        <w:rPr>
          <w:rFonts w:ascii="PT Astra Serif" w:eastAsia="Times New Roman" w:hAnsi="PT Astra Serif" w:cs="Tahoma"/>
          <w:sz w:val="24"/>
          <w:szCs w:val="24"/>
        </w:rPr>
        <w:br/>
      </w:r>
      <w:r w:rsidRPr="008143F1">
        <w:rPr>
          <w:rFonts w:ascii="PT Astra Serif" w:eastAsia="Times New Roman" w:hAnsi="PT Astra Serif" w:cs="Tahoma"/>
          <w:i/>
          <w:sz w:val="16"/>
          <w:szCs w:val="16"/>
        </w:rPr>
        <w:t xml:space="preserve">                                                     данные документа, удостоверяющего личность гражданина (членов его семьи)</w:t>
      </w:r>
      <w:r w:rsidRPr="008143F1">
        <w:rPr>
          <w:rFonts w:ascii="PT Astra Serif" w:eastAsia="Times New Roman" w:hAnsi="PT Astra Serif" w:cs="Tahoma"/>
          <w:sz w:val="18"/>
          <w:szCs w:val="24"/>
        </w:rPr>
        <w:t xml:space="preserve"> </w:t>
      </w:r>
    </w:p>
    <w:p w14:paraId="2257FC92" w14:textId="77777777" w:rsidR="008143F1" w:rsidRPr="008143F1" w:rsidRDefault="008143F1" w:rsidP="008143F1">
      <w:pPr>
        <w:spacing w:after="0" w:line="240" w:lineRule="auto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>в собственность бесплатно земельный участок общей площадью _____ кв. м с кадастровым номером _______, расположенный по адресу: _____________, категория земель: ___________ разрешённое использование: __________________.</w:t>
      </w:r>
    </w:p>
    <w:p w14:paraId="2481375F" w14:textId="77777777" w:rsidR="008143F1" w:rsidRPr="008143F1" w:rsidRDefault="008143F1" w:rsidP="008143F1">
      <w:pPr>
        <w:spacing w:after="0" w:line="240" w:lineRule="auto"/>
        <w:ind w:firstLine="709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 xml:space="preserve">2. Настоящее постановление является основанием для регистрации права собственности _____________________________________________ на земельный участок, </w:t>
      </w:r>
      <w:r w:rsidRPr="008143F1">
        <w:rPr>
          <w:rFonts w:ascii="PT Astra Serif" w:eastAsia="Times New Roman" w:hAnsi="PT Astra Serif" w:cs="Tahoma"/>
          <w:sz w:val="24"/>
          <w:szCs w:val="24"/>
        </w:rPr>
        <w:br/>
      </w:r>
      <w:r w:rsidRPr="008143F1">
        <w:rPr>
          <w:rFonts w:ascii="PT Astra Serif" w:eastAsia="Times New Roman" w:hAnsi="PT Astra Serif" w:cs="Tahoma"/>
          <w:i/>
          <w:sz w:val="16"/>
          <w:szCs w:val="24"/>
        </w:rPr>
        <w:t xml:space="preserve">                                                      (ФИО(последнее при наличии) гражданина(членов его семьи)</w:t>
      </w:r>
      <w:r w:rsidRPr="008143F1">
        <w:rPr>
          <w:rFonts w:ascii="PT Astra Serif" w:eastAsia="Times New Roman" w:hAnsi="PT Astra Serif" w:cs="Tahoma"/>
          <w:sz w:val="24"/>
          <w:szCs w:val="24"/>
        </w:rPr>
        <w:t xml:space="preserve"> </w:t>
      </w:r>
      <w:r w:rsidRPr="008143F1">
        <w:rPr>
          <w:rFonts w:ascii="PT Astra Serif" w:eastAsia="Times New Roman" w:hAnsi="PT Astra Serif" w:cs="Tahoma"/>
          <w:sz w:val="24"/>
          <w:szCs w:val="24"/>
        </w:rPr>
        <w:br/>
        <w:t xml:space="preserve">указанный в пункте 1 настоящего постановления. </w:t>
      </w:r>
    </w:p>
    <w:p w14:paraId="0C35F22F" w14:textId="77777777" w:rsidR="008143F1" w:rsidRPr="008143F1" w:rsidRDefault="008143F1" w:rsidP="008143F1">
      <w:pPr>
        <w:autoSpaceDE w:val="0"/>
        <w:autoSpaceDN w:val="0"/>
        <w:spacing w:after="0"/>
        <w:ind w:firstLine="708"/>
        <w:jc w:val="both"/>
        <w:rPr>
          <w:rFonts w:ascii="PT Astra Serif" w:eastAsia="Times New Roman" w:hAnsi="PT Astra Serif" w:cs="Tahoma"/>
          <w:sz w:val="24"/>
          <w:szCs w:val="24"/>
        </w:rPr>
      </w:pPr>
    </w:p>
    <w:p w14:paraId="0C98B12C" w14:textId="77777777" w:rsidR="008143F1" w:rsidRPr="008143F1" w:rsidRDefault="008143F1" w:rsidP="008143F1">
      <w:pPr>
        <w:autoSpaceDE w:val="0"/>
        <w:autoSpaceDN w:val="0"/>
        <w:spacing w:after="0"/>
        <w:ind w:firstLine="708"/>
        <w:jc w:val="both"/>
        <w:rPr>
          <w:rFonts w:ascii="PT Astra Serif" w:eastAsia="Times New Roman" w:hAnsi="PT Astra Serif" w:cs="Tahoma"/>
          <w:sz w:val="24"/>
          <w:szCs w:val="24"/>
        </w:rPr>
      </w:pPr>
    </w:p>
    <w:p w14:paraId="58D18C05" w14:textId="77777777" w:rsidR="008143F1" w:rsidRPr="008143F1" w:rsidRDefault="008143F1" w:rsidP="008143F1">
      <w:pPr>
        <w:autoSpaceDE w:val="0"/>
        <w:autoSpaceDN w:val="0"/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79F58E01" w14:textId="77777777" w:rsidR="008143F1" w:rsidRPr="008143F1" w:rsidRDefault="008143F1" w:rsidP="008143F1">
      <w:pPr>
        <w:widowControl w:val="0"/>
        <w:spacing w:after="0" w:line="240" w:lineRule="auto"/>
        <w:ind w:right="40"/>
        <w:jc w:val="both"/>
        <w:rPr>
          <w:rFonts w:ascii="PT Astra Serif" w:eastAsia="Times New Roman" w:hAnsi="PT Astra Serif" w:cs="Tahoma"/>
          <w:i/>
          <w:sz w:val="24"/>
          <w:szCs w:val="24"/>
          <w:shd w:val="clear" w:color="auto" w:fill="FFFFFF"/>
          <w:lang w:val="x-none" w:bidi="x-none"/>
        </w:rPr>
      </w:pPr>
      <w:r w:rsidRPr="008143F1">
        <w:rPr>
          <w:rFonts w:ascii="PT Astra Serif" w:eastAsia="Times New Roman" w:hAnsi="PT Astra Serif" w:cs="Tahoma"/>
          <w:bCs/>
          <w:sz w:val="24"/>
          <w:szCs w:val="24"/>
        </w:rPr>
        <w:t>Глава администрации</w:t>
      </w:r>
      <w:r w:rsidRPr="008143F1">
        <w:rPr>
          <w:rFonts w:ascii="PT Astra Serif" w:eastAsia="Times New Roman" w:hAnsi="PT Astra Serif" w:cs="Tahoma"/>
          <w:bCs/>
          <w:sz w:val="24"/>
          <w:szCs w:val="24"/>
        </w:rPr>
        <w:tab/>
        <w:t xml:space="preserve">                      </w:t>
      </w:r>
      <w:r w:rsidRPr="008143F1">
        <w:rPr>
          <w:rFonts w:ascii="PT Astra Serif" w:eastAsia="Times New Roman" w:hAnsi="PT Astra Serif" w:cs="Tahoma"/>
          <w:i/>
          <w:sz w:val="24"/>
          <w:szCs w:val="24"/>
          <w:shd w:val="clear" w:color="auto" w:fill="FFFFFF"/>
          <w:lang w:val="x-none" w:bidi="x-none"/>
        </w:rPr>
        <w:t xml:space="preserve">(подпись)           </w:t>
      </w:r>
      <w:r w:rsidRPr="008143F1">
        <w:rPr>
          <w:rFonts w:ascii="PT Astra Serif" w:eastAsia="Times New Roman" w:hAnsi="PT Astra Serif" w:cs="Tahoma"/>
          <w:sz w:val="24"/>
          <w:szCs w:val="24"/>
          <w:shd w:val="clear" w:color="auto" w:fill="FFFFFF"/>
          <w:lang w:val="x-none" w:bidi="x-none"/>
        </w:rPr>
        <w:t>((Ф.И.О.</w:t>
      </w:r>
      <w:r w:rsidRPr="008143F1">
        <w:rPr>
          <w:rFonts w:ascii="PT Astra Serif" w:eastAsia="Times New Roman" w:hAnsi="PT Astra Serif" w:cs="Tahoma"/>
          <w:sz w:val="24"/>
          <w:szCs w:val="24"/>
        </w:rPr>
        <w:t>(последнее при наличии))</w:t>
      </w:r>
    </w:p>
    <w:p w14:paraId="5C55B5AC" w14:textId="77777777" w:rsidR="008143F1" w:rsidRPr="008143F1" w:rsidRDefault="008143F1" w:rsidP="008143F1">
      <w:pPr>
        <w:widowControl w:val="0"/>
        <w:autoSpaceDE w:val="0"/>
        <w:autoSpaceDN w:val="0"/>
        <w:adjustRightInd w:val="0"/>
        <w:spacing w:after="0" w:line="240" w:lineRule="auto"/>
        <w:ind w:right="1841"/>
        <w:jc w:val="right"/>
        <w:rPr>
          <w:rFonts w:ascii="PT Astra Serif" w:eastAsia="Times New Roman" w:hAnsi="PT Astra Serif" w:cs="Tahoma"/>
          <w:sz w:val="24"/>
          <w:szCs w:val="24"/>
        </w:rPr>
      </w:pPr>
    </w:p>
    <w:p w14:paraId="5F276452" w14:textId="77777777" w:rsidR="008143F1" w:rsidRPr="008143F1" w:rsidRDefault="008143F1" w:rsidP="008143F1">
      <w:pPr>
        <w:widowControl w:val="0"/>
        <w:autoSpaceDE w:val="0"/>
        <w:autoSpaceDN w:val="0"/>
        <w:adjustRightInd w:val="0"/>
        <w:spacing w:after="0" w:line="240" w:lineRule="auto"/>
        <w:ind w:right="1841"/>
        <w:jc w:val="right"/>
        <w:rPr>
          <w:rFonts w:ascii="PT Astra Serif" w:eastAsia="Times New Roman" w:hAnsi="PT Astra Serif" w:cs="Tahoma"/>
          <w:sz w:val="24"/>
          <w:szCs w:val="24"/>
        </w:rPr>
      </w:pPr>
    </w:p>
    <w:p w14:paraId="054079A8" w14:textId="77777777" w:rsidR="008143F1" w:rsidRPr="008143F1" w:rsidRDefault="008143F1" w:rsidP="008143F1">
      <w:pPr>
        <w:widowControl w:val="0"/>
        <w:autoSpaceDE w:val="0"/>
        <w:autoSpaceDN w:val="0"/>
        <w:adjustRightInd w:val="0"/>
        <w:spacing w:after="0" w:line="240" w:lineRule="auto"/>
        <w:ind w:right="1841"/>
        <w:jc w:val="right"/>
        <w:rPr>
          <w:rFonts w:ascii="PT Astra Serif" w:eastAsia="Times New Roman" w:hAnsi="PT Astra Serif" w:cs="Tahoma"/>
          <w:sz w:val="24"/>
          <w:szCs w:val="24"/>
        </w:rPr>
      </w:pPr>
    </w:p>
    <w:p w14:paraId="1587C9AC" w14:textId="77777777" w:rsidR="008143F1" w:rsidRPr="008143F1" w:rsidRDefault="008143F1" w:rsidP="008143F1">
      <w:pPr>
        <w:widowControl w:val="0"/>
        <w:autoSpaceDE w:val="0"/>
        <w:autoSpaceDN w:val="0"/>
        <w:adjustRightInd w:val="0"/>
        <w:spacing w:after="0" w:line="240" w:lineRule="auto"/>
        <w:ind w:right="1841"/>
        <w:jc w:val="right"/>
        <w:rPr>
          <w:rFonts w:ascii="PT Astra Serif" w:eastAsia="Times New Roman" w:hAnsi="PT Astra Serif" w:cs="Tahoma"/>
          <w:sz w:val="24"/>
          <w:szCs w:val="24"/>
        </w:rPr>
      </w:pPr>
    </w:p>
    <w:p w14:paraId="15508256" w14:textId="77777777" w:rsidR="008143F1" w:rsidRPr="008143F1" w:rsidRDefault="008143F1" w:rsidP="008143F1">
      <w:pPr>
        <w:widowControl w:val="0"/>
        <w:autoSpaceDE w:val="0"/>
        <w:autoSpaceDN w:val="0"/>
        <w:adjustRightInd w:val="0"/>
        <w:spacing w:after="0" w:line="240" w:lineRule="auto"/>
        <w:ind w:right="1841"/>
        <w:jc w:val="right"/>
        <w:rPr>
          <w:rFonts w:ascii="PT Astra Serif" w:eastAsia="Times New Roman" w:hAnsi="PT Astra Serif" w:cs="Tahoma"/>
          <w:sz w:val="24"/>
          <w:szCs w:val="24"/>
        </w:rPr>
      </w:pPr>
    </w:p>
    <w:p w14:paraId="4CA4CF38" w14:textId="77777777" w:rsidR="008143F1" w:rsidRPr="008143F1" w:rsidRDefault="008143F1" w:rsidP="008143F1">
      <w:pPr>
        <w:widowControl w:val="0"/>
        <w:autoSpaceDE w:val="0"/>
        <w:autoSpaceDN w:val="0"/>
        <w:adjustRightInd w:val="0"/>
        <w:spacing w:after="0" w:line="240" w:lineRule="auto"/>
        <w:ind w:right="1841"/>
        <w:rPr>
          <w:rFonts w:ascii="PT Astra Serif" w:eastAsia="Times New Roman" w:hAnsi="PT Astra Serif" w:cs="Tahoma"/>
          <w:sz w:val="24"/>
          <w:szCs w:val="24"/>
        </w:rPr>
      </w:pPr>
    </w:p>
    <w:p w14:paraId="69AE771A" w14:textId="77777777" w:rsidR="008143F1" w:rsidRPr="008143F1" w:rsidRDefault="008143F1" w:rsidP="008143F1">
      <w:pPr>
        <w:widowControl w:val="0"/>
        <w:autoSpaceDE w:val="0"/>
        <w:autoSpaceDN w:val="0"/>
        <w:adjustRightInd w:val="0"/>
        <w:spacing w:after="0" w:line="240" w:lineRule="auto"/>
        <w:ind w:right="1841"/>
        <w:rPr>
          <w:rFonts w:ascii="PT Astra Serif" w:eastAsia="Times New Roman" w:hAnsi="PT Astra Serif" w:cs="Tahoma"/>
          <w:sz w:val="24"/>
          <w:szCs w:val="24"/>
        </w:rPr>
      </w:pPr>
    </w:p>
    <w:p w14:paraId="651BFF87" w14:textId="77777777" w:rsidR="008143F1" w:rsidRPr="008143F1" w:rsidRDefault="008143F1" w:rsidP="008143F1">
      <w:pPr>
        <w:autoSpaceDE w:val="0"/>
        <w:autoSpaceDN w:val="0"/>
        <w:adjustRightInd w:val="0"/>
        <w:spacing w:after="120" w:line="240" w:lineRule="auto"/>
        <w:jc w:val="right"/>
        <w:rPr>
          <w:rFonts w:ascii="PT Astra Serif" w:eastAsia="Times New Roman" w:hAnsi="PT Astra Serif" w:cs="Tahoma"/>
          <w:szCs w:val="24"/>
        </w:rPr>
      </w:pPr>
      <w:r w:rsidRPr="008143F1">
        <w:rPr>
          <w:rFonts w:ascii="PT Astra Serif" w:eastAsia="Times New Roman" w:hAnsi="PT Astra Serif" w:cs="Tahoma"/>
          <w:szCs w:val="24"/>
        </w:rPr>
        <w:t xml:space="preserve">                            </w:t>
      </w:r>
    </w:p>
    <w:p w14:paraId="7E26CB23" w14:textId="77777777" w:rsidR="008143F1" w:rsidRPr="008143F1" w:rsidRDefault="008143F1" w:rsidP="008143F1">
      <w:pPr>
        <w:autoSpaceDE w:val="0"/>
        <w:autoSpaceDN w:val="0"/>
        <w:adjustRightInd w:val="0"/>
        <w:spacing w:after="120" w:line="240" w:lineRule="auto"/>
        <w:jc w:val="right"/>
        <w:rPr>
          <w:rFonts w:ascii="PT Astra Serif" w:eastAsia="Times New Roman" w:hAnsi="PT Astra Serif" w:cs="Tahoma"/>
          <w:sz w:val="24"/>
          <w:szCs w:val="24"/>
        </w:rPr>
        <w:sectPr w:rsidR="008143F1" w:rsidRPr="008143F1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</w:p>
    <w:p w14:paraId="314BE98A" w14:textId="77777777" w:rsidR="008143F1" w:rsidRPr="008143F1" w:rsidRDefault="008143F1" w:rsidP="008143F1">
      <w:pPr>
        <w:autoSpaceDE w:val="0"/>
        <w:autoSpaceDN w:val="0"/>
        <w:adjustRightInd w:val="0"/>
        <w:spacing w:after="120" w:line="240" w:lineRule="auto"/>
        <w:jc w:val="right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Cs w:val="24"/>
        </w:rPr>
        <w:lastRenderedPageBreak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43F1" w:rsidRPr="008143F1" w14:paraId="29E25C62" w14:textId="77777777" w:rsidTr="009C0CC3">
        <w:tc>
          <w:tcPr>
            <w:tcW w:w="4785" w:type="dxa"/>
          </w:tcPr>
          <w:p w14:paraId="484B154B" w14:textId="77777777" w:rsidR="008143F1" w:rsidRPr="008143F1" w:rsidRDefault="008143F1" w:rsidP="008143F1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sz w:val="24"/>
                <w:szCs w:val="28"/>
              </w:rPr>
            </w:pPr>
          </w:p>
        </w:tc>
        <w:tc>
          <w:tcPr>
            <w:tcW w:w="4786" w:type="dxa"/>
          </w:tcPr>
          <w:p w14:paraId="25CFA464" w14:textId="77777777" w:rsidR="008143F1" w:rsidRPr="008143F1" w:rsidRDefault="008143F1" w:rsidP="008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sz w:val="24"/>
                <w:szCs w:val="28"/>
              </w:rPr>
            </w:pPr>
          </w:p>
        </w:tc>
      </w:tr>
    </w:tbl>
    <w:p w14:paraId="6BFEDD16" w14:textId="77777777" w:rsidR="008143F1" w:rsidRPr="008143F1" w:rsidRDefault="008143F1" w:rsidP="008143F1">
      <w:pPr>
        <w:autoSpaceDE w:val="0"/>
        <w:autoSpaceDN w:val="0"/>
        <w:adjustRightInd w:val="0"/>
        <w:spacing w:after="120" w:line="240" w:lineRule="auto"/>
        <w:jc w:val="right"/>
        <w:rPr>
          <w:rFonts w:ascii="PT Astra Serif" w:eastAsia="Times New Roman" w:hAnsi="PT Astra Serif" w:cs="Tahoma"/>
          <w:sz w:val="24"/>
          <w:szCs w:val="24"/>
        </w:rPr>
      </w:pPr>
    </w:p>
    <w:p w14:paraId="2B748BC1" w14:textId="77777777" w:rsidR="008143F1" w:rsidRPr="008143F1" w:rsidRDefault="008143F1" w:rsidP="008143F1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PT Astra Serif" w:eastAsia="Times New Roman" w:hAnsi="PT Astra Serif" w:cs="Tahoma"/>
          <w:bCs/>
          <w:sz w:val="24"/>
          <w:szCs w:val="28"/>
        </w:rPr>
      </w:pPr>
      <w:r w:rsidRPr="008143F1">
        <w:rPr>
          <w:rFonts w:ascii="PT Astra Serif" w:eastAsia="Times New Roman" w:hAnsi="PT Astra Serif" w:cs="Tahoma"/>
          <w:sz w:val="24"/>
          <w:szCs w:val="28"/>
        </w:rPr>
        <w:t xml:space="preserve">         </w:t>
      </w:r>
    </w:p>
    <w:p w14:paraId="31224135" w14:textId="77777777" w:rsidR="008143F1" w:rsidRPr="008143F1" w:rsidRDefault="008143F1" w:rsidP="008143F1">
      <w:pPr>
        <w:widowControl w:val="0"/>
        <w:autoSpaceDE w:val="0"/>
        <w:autoSpaceDN w:val="0"/>
        <w:adjustRightInd w:val="0"/>
        <w:spacing w:after="0" w:line="240" w:lineRule="auto"/>
        <w:ind w:right="1841"/>
        <w:jc w:val="right"/>
        <w:rPr>
          <w:rFonts w:ascii="PT Astra Serif" w:eastAsia="Times New Roman" w:hAnsi="PT Astra Serif" w:cs="Tahoma"/>
          <w:sz w:val="24"/>
          <w:szCs w:val="24"/>
        </w:rPr>
      </w:pPr>
    </w:p>
    <w:p w14:paraId="0A2C5CC8" w14:textId="77777777" w:rsidR="008143F1" w:rsidRPr="008143F1" w:rsidRDefault="008143F1" w:rsidP="008143F1">
      <w:pPr>
        <w:spacing w:after="0" w:line="240" w:lineRule="auto"/>
        <w:ind w:right="-108"/>
        <w:jc w:val="center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8143F1" w:rsidRPr="008143F1" w14:paraId="08E87C5B" w14:textId="77777777" w:rsidTr="009C0CC3">
        <w:trPr>
          <w:trHeight w:val="1008"/>
        </w:trPr>
        <w:tc>
          <w:tcPr>
            <w:tcW w:w="4361" w:type="dxa"/>
            <w:shd w:val="clear" w:color="auto" w:fill="auto"/>
          </w:tcPr>
          <w:p w14:paraId="62F025EB" w14:textId="77777777" w:rsidR="008143F1" w:rsidRPr="008143F1" w:rsidRDefault="008143F1" w:rsidP="008143F1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</w:p>
          <w:p w14:paraId="31EB8A3B" w14:textId="77777777" w:rsidR="008143F1" w:rsidRPr="008143F1" w:rsidRDefault="008143F1" w:rsidP="008143F1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8143F1">
              <w:rPr>
                <w:rFonts w:ascii="PT Astra Serif" w:eastAsia="Times New Roman" w:hAnsi="PT Astra Serif" w:cs="Times New Roman"/>
                <w:sz w:val="24"/>
                <w:szCs w:val="24"/>
              </w:rPr>
              <w:t>________________</w:t>
            </w:r>
          </w:p>
          <w:p w14:paraId="3422B574" w14:textId="77777777" w:rsidR="008143F1" w:rsidRPr="008143F1" w:rsidRDefault="008143F1" w:rsidP="008143F1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</w:p>
          <w:p w14:paraId="3297E993" w14:textId="77777777" w:rsidR="008143F1" w:rsidRPr="008143F1" w:rsidRDefault="008143F1" w:rsidP="008143F1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8143F1">
              <w:rPr>
                <w:rFonts w:ascii="PT Astra Serif" w:eastAsia="Times New Roman" w:hAnsi="PT Astra Serif" w:cs="Times New Roman"/>
                <w:sz w:val="24"/>
                <w:szCs w:val="24"/>
              </w:rPr>
              <w:t>Об отказе в предоставлении земельного участка в собственность бесплатно</w:t>
            </w:r>
          </w:p>
        </w:tc>
      </w:tr>
    </w:tbl>
    <w:p w14:paraId="59F75B44" w14:textId="77777777" w:rsidR="008143F1" w:rsidRPr="008143F1" w:rsidRDefault="008143F1" w:rsidP="008143F1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01751FFD" w14:textId="77777777" w:rsidR="008143F1" w:rsidRPr="008143F1" w:rsidRDefault="008143F1" w:rsidP="008143F1">
      <w:pPr>
        <w:tabs>
          <w:tab w:val="left" w:pos="3900"/>
        </w:tabs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ab/>
        <w:t>№ _____</w:t>
      </w:r>
      <w:r w:rsidRPr="008143F1">
        <w:rPr>
          <w:rFonts w:ascii="PT Astra Serif" w:eastAsia="Times New Roman" w:hAnsi="PT Astra Serif" w:cs="Tahoma"/>
          <w:sz w:val="24"/>
          <w:szCs w:val="24"/>
        </w:rPr>
        <w:br w:type="textWrapping" w:clear="all"/>
      </w:r>
    </w:p>
    <w:p w14:paraId="0558F00D" w14:textId="77777777" w:rsidR="008143F1" w:rsidRPr="008143F1" w:rsidRDefault="008143F1" w:rsidP="008143F1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i/>
          <w:sz w:val="16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 xml:space="preserve">В соответствии </w:t>
      </w:r>
      <w:r w:rsidRPr="008143F1">
        <w:rPr>
          <w:rFonts w:ascii="PT Astra Serif" w:eastAsia="Times New Roman" w:hAnsi="PT Astra Serif" w:cs="Tahoma"/>
          <w:b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8143F1">
        <w:rPr>
          <w:rFonts w:ascii="PT Astra Serif" w:eastAsia="Times New Roman" w:hAnsi="PT Astra Serif" w:cs="Tahoma"/>
          <w:sz w:val="24"/>
          <w:szCs w:val="26"/>
        </w:rPr>
        <w:t xml:space="preserve"> статьёй 13.3, частью 6 статьи 13.6 Закона Ульяновской области от 17.11.2003 № 059-ЗО </w:t>
      </w:r>
      <w:r w:rsidRPr="008143F1">
        <w:rPr>
          <w:rFonts w:ascii="PT Astra Serif" w:eastAsia="Times New Roman" w:hAnsi="PT Astra Serif" w:cs="Tahoma"/>
          <w:sz w:val="24"/>
          <w:szCs w:val="26"/>
        </w:rPr>
        <w:br/>
        <w:t xml:space="preserve">«О регулировании земельных отношений в Ульяновской области» </w:t>
      </w:r>
      <w:r w:rsidRPr="008143F1">
        <w:rPr>
          <w:rFonts w:ascii="PT Astra Serif" w:eastAsia="Times New Roman" w:hAnsi="PT Astra Serif" w:cs="Tahoma"/>
          <w:sz w:val="24"/>
          <w:szCs w:val="24"/>
        </w:rPr>
        <w:t>на основании заявления   ________________________________________________ от____________ № ____ в связи</w:t>
      </w:r>
      <w:r w:rsidRPr="008143F1">
        <w:rPr>
          <w:rFonts w:ascii="PT Astra Serif" w:eastAsia="Times New Roman" w:hAnsi="PT Astra Serif" w:cs="Tahoma"/>
          <w:sz w:val="24"/>
          <w:szCs w:val="24"/>
        </w:rPr>
        <w:br/>
      </w:r>
      <w:r w:rsidRPr="008143F1">
        <w:rPr>
          <w:rFonts w:ascii="PT Astra Serif" w:eastAsia="Times New Roman" w:hAnsi="PT Astra Serif" w:cs="Tahoma"/>
          <w:i/>
          <w:sz w:val="24"/>
          <w:szCs w:val="24"/>
        </w:rPr>
        <w:t xml:space="preserve">       </w:t>
      </w:r>
      <w:r w:rsidRPr="008143F1">
        <w:rPr>
          <w:rFonts w:ascii="PT Astra Serif" w:eastAsia="Times New Roman" w:hAnsi="PT Astra Serif" w:cs="Tahoma"/>
          <w:i/>
          <w:sz w:val="16"/>
          <w:szCs w:val="24"/>
        </w:rPr>
        <w:t xml:space="preserve">(ФИО (последнее при наличии) гражданина) </w:t>
      </w:r>
    </w:p>
    <w:p w14:paraId="3FFDCC9C" w14:textId="77777777" w:rsidR="008143F1" w:rsidRPr="008143F1" w:rsidRDefault="008143F1" w:rsidP="008143F1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>с ____________________________________________________________________________</w:t>
      </w:r>
    </w:p>
    <w:p w14:paraId="069F5041" w14:textId="77777777" w:rsidR="008143F1" w:rsidRPr="008143F1" w:rsidRDefault="008143F1" w:rsidP="008143F1">
      <w:pPr>
        <w:spacing w:after="0" w:line="240" w:lineRule="auto"/>
        <w:jc w:val="center"/>
        <w:rPr>
          <w:rFonts w:ascii="PT Astra Serif" w:eastAsia="Times New Roman" w:hAnsi="PT Astra Serif" w:cs="Tahoma"/>
          <w:i/>
          <w:sz w:val="16"/>
          <w:szCs w:val="20"/>
        </w:rPr>
      </w:pPr>
      <w:r w:rsidRPr="008143F1">
        <w:rPr>
          <w:rFonts w:ascii="PT Astra Serif" w:eastAsia="Times New Roman" w:hAnsi="PT Astra Serif" w:cs="Tahoma"/>
          <w:i/>
          <w:spacing w:val="2"/>
          <w:sz w:val="16"/>
          <w:szCs w:val="20"/>
        </w:rPr>
        <w:t>(указываются основания, предусмотренные пунктом 2.8 административного регламента</w:t>
      </w:r>
      <w:r w:rsidRPr="008143F1">
        <w:rPr>
          <w:rFonts w:ascii="PT Astra Serif" w:eastAsia="Times New Roman" w:hAnsi="PT Astra Serif" w:cs="Tahoma"/>
          <w:i/>
          <w:sz w:val="16"/>
          <w:szCs w:val="20"/>
        </w:rPr>
        <w:t>)</w:t>
      </w:r>
    </w:p>
    <w:p w14:paraId="28D67E18" w14:textId="77777777" w:rsidR="008143F1" w:rsidRPr="008143F1" w:rsidRDefault="008143F1" w:rsidP="008143F1">
      <w:pPr>
        <w:spacing w:after="0" w:line="240" w:lineRule="auto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>администрация муниципального образования «________________» Ульяновской области</w:t>
      </w:r>
      <w:r w:rsidRPr="008143F1">
        <w:rPr>
          <w:rFonts w:ascii="PT Astra Serif" w:eastAsia="Times New Roman" w:hAnsi="PT Astra Serif" w:cs="Tahoma"/>
          <w:sz w:val="24"/>
          <w:szCs w:val="24"/>
        </w:rPr>
        <w:br/>
        <w:t>п о с т а н о в л я е т:</w:t>
      </w:r>
    </w:p>
    <w:p w14:paraId="47B02633" w14:textId="77777777" w:rsidR="008143F1" w:rsidRPr="008143F1" w:rsidRDefault="008143F1" w:rsidP="008143F1">
      <w:pPr>
        <w:spacing w:after="0" w:line="240" w:lineRule="auto"/>
        <w:rPr>
          <w:rFonts w:ascii="PT Astra Serif" w:eastAsia="Times New Roman" w:hAnsi="PT Astra Serif" w:cs="Tahoma"/>
          <w:b/>
          <w:sz w:val="24"/>
          <w:szCs w:val="24"/>
        </w:rPr>
      </w:pPr>
    </w:p>
    <w:p w14:paraId="4BB6574E" w14:textId="77777777" w:rsidR="008143F1" w:rsidRPr="008143F1" w:rsidRDefault="008143F1" w:rsidP="008143F1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2D4030F1" w14:textId="77777777" w:rsidR="008143F1" w:rsidRPr="008143F1" w:rsidRDefault="008143F1" w:rsidP="008143F1">
      <w:pPr>
        <w:spacing w:after="0" w:line="240" w:lineRule="auto"/>
        <w:ind w:left="106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>Отказать ____________________________________________________________</w:t>
      </w:r>
    </w:p>
    <w:p w14:paraId="12A24CB8" w14:textId="77777777" w:rsidR="008143F1" w:rsidRPr="008143F1" w:rsidRDefault="008143F1" w:rsidP="008143F1">
      <w:pPr>
        <w:spacing w:after="0" w:line="240" w:lineRule="auto"/>
        <w:rPr>
          <w:rFonts w:ascii="PT Astra Serif" w:eastAsia="Times New Roman" w:hAnsi="PT Astra Serif" w:cs="Tahoma"/>
          <w:i/>
          <w:sz w:val="16"/>
          <w:szCs w:val="24"/>
        </w:rPr>
      </w:pPr>
      <w:r w:rsidRPr="008143F1">
        <w:rPr>
          <w:rFonts w:ascii="PT Astra Serif" w:eastAsia="Times New Roman" w:hAnsi="PT Astra Serif" w:cs="Tahoma"/>
          <w:i/>
          <w:sz w:val="16"/>
          <w:szCs w:val="24"/>
        </w:rPr>
        <w:t xml:space="preserve">                                                                                     (ФИО (последнее при наличии) гражданина) </w:t>
      </w:r>
    </w:p>
    <w:p w14:paraId="7765E709" w14:textId="77777777" w:rsidR="008143F1" w:rsidRPr="008143F1" w:rsidRDefault="008143F1" w:rsidP="008143F1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  <w:r w:rsidRPr="008143F1">
        <w:rPr>
          <w:rFonts w:ascii="PT Astra Serif" w:eastAsia="Times New Roman" w:hAnsi="PT Astra Serif" w:cs="Tahoma"/>
          <w:sz w:val="24"/>
          <w:szCs w:val="24"/>
        </w:rPr>
        <w:t xml:space="preserve">в предоставлении земельного участка общей площадью _____ кв. м с кадастровым номером _________, расположенного по адресу: _____________, категория земель: ___________, разрешённое использование: ________________________, </w:t>
      </w:r>
      <w:r w:rsidRPr="008143F1">
        <w:rPr>
          <w:rFonts w:ascii="PT Astra Serif" w:eastAsia="Times New Roman" w:hAnsi="PT Astra Serif" w:cs="Tahoma"/>
          <w:sz w:val="24"/>
          <w:szCs w:val="24"/>
        </w:rPr>
        <w:br/>
        <w:t>в собственность бесплатно.</w:t>
      </w:r>
    </w:p>
    <w:p w14:paraId="1B5D4D51" w14:textId="77777777" w:rsidR="008143F1" w:rsidRPr="008143F1" w:rsidRDefault="008143F1" w:rsidP="008143F1">
      <w:pPr>
        <w:autoSpaceDE w:val="0"/>
        <w:autoSpaceDN w:val="0"/>
        <w:spacing w:after="0"/>
        <w:ind w:firstLine="708"/>
        <w:jc w:val="both"/>
        <w:rPr>
          <w:rFonts w:ascii="PT Astra Serif" w:eastAsia="Times New Roman" w:hAnsi="PT Astra Serif" w:cs="Tahoma"/>
          <w:sz w:val="28"/>
          <w:szCs w:val="28"/>
        </w:rPr>
      </w:pPr>
    </w:p>
    <w:p w14:paraId="656BD871" w14:textId="77777777" w:rsidR="008143F1" w:rsidRPr="008143F1" w:rsidRDefault="008143F1" w:rsidP="008143F1">
      <w:pPr>
        <w:autoSpaceDE w:val="0"/>
        <w:autoSpaceDN w:val="0"/>
        <w:spacing w:after="0" w:line="240" w:lineRule="auto"/>
        <w:rPr>
          <w:rFonts w:ascii="PT Astra Serif" w:eastAsia="Times New Roman" w:hAnsi="PT Astra Serif" w:cs="Tahoma"/>
          <w:sz w:val="28"/>
          <w:szCs w:val="28"/>
        </w:rPr>
      </w:pPr>
    </w:p>
    <w:p w14:paraId="755B53D8" w14:textId="77777777" w:rsidR="008143F1" w:rsidRPr="008143F1" w:rsidRDefault="008143F1" w:rsidP="008143F1">
      <w:pPr>
        <w:widowControl w:val="0"/>
        <w:spacing w:after="0" w:line="240" w:lineRule="auto"/>
        <w:ind w:right="40"/>
        <w:jc w:val="both"/>
        <w:rPr>
          <w:rFonts w:ascii="PT Astra Serif" w:eastAsia="Times New Roman" w:hAnsi="PT Astra Serif" w:cs="Tahoma"/>
          <w:i/>
          <w:sz w:val="26"/>
          <w:szCs w:val="26"/>
          <w:shd w:val="clear" w:color="auto" w:fill="FFFFFF"/>
          <w:lang w:val="x-none" w:bidi="x-none"/>
        </w:rPr>
      </w:pPr>
      <w:r w:rsidRPr="008143F1">
        <w:rPr>
          <w:rFonts w:ascii="PT Astra Serif" w:eastAsia="Times New Roman" w:hAnsi="PT Astra Serif" w:cs="Tahoma"/>
          <w:bCs/>
          <w:sz w:val="26"/>
          <w:szCs w:val="26"/>
        </w:rPr>
        <w:t>Глава администрации</w:t>
      </w:r>
      <w:r w:rsidRPr="008143F1">
        <w:rPr>
          <w:rFonts w:ascii="PT Astra Serif" w:eastAsia="Times New Roman" w:hAnsi="PT Astra Serif" w:cs="Tahoma"/>
          <w:bCs/>
          <w:sz w:val="26"/>
          <w:szCs w:val="26"/>
        </w:rPr>
        <w:tab/>
      </w:r>
      <w:r w:rsidRPr="008143F1">
        <w:rPr>
          <w:rFonts w:ascii="PT Astra Serif" w:eastAsia="Times New Roman" w:hAnsi="PT Astra Serif" w:cs="Tahoma"/>
          <w:bCs/>
          <w:sz w:val="26"/>
          <w:szCs w:val="26"/>
        </w:rPr>
        <w:tab/>
      </w:r>
      <w:r w:rsidRPr="008143F1">
        <w:rPr>
          <w:rFonts w:ascii="PT Astra Serif" w:eastAsia="Times New Roman" w:hAnsi="PT Astra Serif" w:cs="Tahoma"/>
          <w:bCs/>
          <w:sz w:val="26"/>
          <w:szCs w:val="26"/>
        </w:rPr>
        <w:tab/>
      </w:r>
      <w:r w:rsidRPr="008143F1">
        <w:rPr>
          <w:rFonts w:ascii="PT Astra Serif" w:eastAsia="Times New Roman" w:hAnsi="PT Astra Serif" w:cs="Tahoma"/>
          <w:bCs/>
          <w:sz w:val="26"/>
          <w:szCs w:val="26"/>
        </w:rPr>
        <w:tab/>
      </w:r>
      <w:r w:rsidRPr="008143F1">
        <w:rPr>
          <w:rFonts w:ascii="PT Astra Serif" w:eastAsia="Times New Roman" w:hAnsi="PT Astra Serif" w:cs="Tahoma"/>
          <w:bCs/>
          <w:sz w:val="24"/>
          <w:szCs w:val="24"/>
        </w:rPr>
        <w:t xml:space="preserve"> </w:t>
      </w:r>
      <w:r w:rsidRPr="008143F1">
        <w:rPr>
          <w:rFonts w:ascii="PT Astra Serif" w:eastAsia="Times New Roman" w:hAnsi="PT Astra Serif" w:cs="Tahoma"/>
          <w:i/>
          <w:sz w:val="24"/>
          <w:szCs w:val="24"/>
          <w:shd w:val="clear" w:color="auto" w:fill="FFFFFF"/>
          <w:lang w:val="x-none" w:bidi="x-none"/>
        </w:rPr>
        <w:t xml:space="preserve">(подпись)    </w:t>
      </w:r>
      <w:r w:rsidRPr="008143F1">
        <w:rPr>
          <w:rFonts w:ascii="PT Astra Serif" w:eastAsia="Times New Roman" w:hAnsi="PT Astra Serif" w:cs="Tahoma"/>
          <w:sz w:val="20"/>
          <w:szCs w:val="20"/>
          <w:shd w:val="clear" w:color="auto" w:fill="FFFFFF"/>
          <w:lang w:val="x-none" w:bidi="x-none"/>
        </w:rPr>
        <w:t>(</w:t>
      </w:r>
      <w:r w:rsidRPr="008143F1">
        <w:rPr>
          <w:rFonts w:ascii="PT Astra Serif" w:eastAsia="Times New Roman" w:hAnsi="PT Astra Serif" w:cs="Tahoma"/>
          <w:sz w:val="26"/>
          <w:szCs w:val="26"/>
          <w:shd w:val="clear" w:color="auto" w:fill="FFFFFF"/>
          <w:lang w:val="x-none" w:bidi="x-none"/>
        </w:rPr>
        <w:t>Ф.И.О.</w:t>
      </w:r>
      <w:r w:rsidRPr="008143F1">
        <w:rPr>
          <w:rFonts w:ascii="PT Astra Serif" w:eastAsia="Times New Roman" w:hAnsi="PT Astra Serif" w:cs="Tahoma"/>
          <w:sz w:val="20"/>
          <w:szCs w:val="20"/>
        </w:rPr>
        <w:t>(последнее при наличии))</w:t>
      </w:r>
    </w:p>
    <w:p w14:paraId="4BAC7BC8" w14:textId="77777777" w:rsidR="008143F1" w:rsidRPr="008143F1" w:rsidRDefault="008143F1" w:rsidP="008143F1">
      <w:pPr>
        <w:widowControl w:val="0"/>
        <w:autoSpaceDE w:val="0"/>
        <w:autoSpaceDN w:val="0"/>
        <w:adjustRightInd w:val="0"/>
        <w:spacing w:after="0" w:line="240" w:lineRule="auto"/>
        <w:ind w:right="1841"/>
        <w:jc w:val="right"/>
        <w:rPr>
          <w:rFonts w:ascii="PT Astra Serif" w:eastAsia="Times New Roman" w:hAnsi="PT Astra Serif" w:cs="Tahoma"/>
          <w:sz w:val="24"/>
          <w:szCs w:val="24"/>
        </w:rPr>
      </w:pPr>
    </w:p>
    <w:p w14:paraId="0C8C124C" w14:textId="0FE1AC47" w:rsidR="00CE2384" w:rsidRPr="00180724" w:rsidRDefault="00CE2384" w:rsidP="008143F1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CE2384" w:rsidRPr="00180724" w:rsidSect="008143F1">
      <w:headerReference w:type="default" r:id="rId16"/>
      <w:pgSz w:w="11906" w:h="16838"/>
      <w:pgMar w:top="1134" w:right="850" w:bottom="993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862EE" w14:textId="77777777" w:rsidR="0031466C" w:rsidRDefault="0031466C" w:rsidP="00D068F2">
      <w:pPr>
        <w:spacing w:after="0" w:line="240" w:lineRule="auto"/>
      </w:pPr>
      <w:r>
        <w:separator/>
      </w:r>
    </w:p>
  </w:endnote>
  <w:endnote w:type="continuationSeparator" w:id="0">
    <w:p w14:paraId="5E4BE565" w14:textId="77777777" w:rsidR="0031466C" w:rsidRDefault="0031466C" w:rsidP="00D0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&quot;Helvetica Neue&quot;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E8D07" w14:textId="77777777" w:rsidR="0031466C" w:rsidRDefault="0031466C" w:rsidP="00D068F2">
      <w:pPr>
        <w:spacing w:after="0" w:line="240" w:lineRule="auto"/>
      </w:pPr>
      <w:r>
        <w:separator/>
      </w:r>
    </w:p>
  </w:footnote>
  <w:footnote w:type="continuationSeparator" w:id="0">
    <w:p w14:paraId="08A0B4D1" w14:textId="77777777" w:rsidR="0031466C" w:rsidRDefault="0031466C" w:rsidP="00D068F2">
      <w:pPr>
        <w:spacing w:after="0" w:line="240" w:lineRule="auto"/>
      </w:pPr>
      <w:r>
        <w:continuationSeparator/>
      </w:r>
    </w:p>
  </w:footnote>
  <w:footnote w:id="1">
    <w:p w14:paraId="384C79F5" w14:textId="35267825" w:rsidR="00150400" w:rsidRPr="001C2F9D" w:rsidRDefault="00150400" w:rsidP="00B07C08">
      <w:pPr>
        <w:pStyle w:val="ae"/>
        <w:jc w:val="both"/>
        <w:rPr>
          <w:rFonts w:ascii="PT Astra Serif" w:hAnsi="PT Astra Serif"/>
        </w:rPr>
      </w:pPr>
      <w:r w:rsidRPr="001C2F9D">
        <w:rPr>
          <w:rStyle w:val="af0"/>
          <w:rFonts w:ascii="PT Astra Serif" w:hAnsi="PT Astra Serif"/>
        </w:rPr>
        <w:footnoteRef/>
      </w:r>
      <w:r w:rsidRPr="001C2F9D">
        <w:rPr>
          <w:rFonts w:ascii="PT Astra Serif" w:hAnsi="PT Astra Serif"/>
        </w:rPr>
        <w:t xml:space="preserve"> Указывается должность лица, уполномоченного на подписание результата предоставления муниципальной услуги.</w:t>
      </w:r>
    </w:p>
  </w:footnote>
  <w:footnote w:id="2">
    <w:p w14:paraId="2284CF86" w14:textId="1B39609B" w:rsidR="00150400" w:rsidRDefault="00150400" w:rsidP="00B07C08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444D1A">
        <w:t>Указывается в случае предоставления муниципальной услуги на Едином портале.</w:t>
      </w:r>
    </w:p>
  </w:footnote>
  <w:footnote w:id="3">
    <w:p w14:paraId="3F88F5E0" w14:textId="104AEC52" w:rsidR="00150400" w:rsidRDefault="00150400" w:rsidP="00B07C08">
      <w:pPr>
        <w:pStyle w:val="ae"/>
        <w:jc w:val="both"/>
      </w:pPr>
      <w:r>
        <w:rPr>
          <w:rStyle w:val="af0"/>
        </w:rPr>
        <w:footnoteRef/>
      </w:r>
      <w:r>
        <w:t xml:space="preserve"> Срок предоставления муниципальной услуги в случае подачи запроса через ОГКУ «Правительство для граждан» аналогичен сроку, в случае подачи запроса непосредственно в уполномоченный орган.</w:t>
      </w:r>
    </w:p>
  </w:footnote>
  <w:footnote w:id="4">
    <w:p w14:paraId="758B16E1" w14:textId="12819BEF" w:rsidR="00150400" w:rsidRPr="001C2F9D" w:rsidRDefault="00150400" w:rsidP="006C1F36">
      <w:pPr>
        <w:pStyle w:val="ae"/>
        <w:jc w:val="both"/>
        <w:rPr>
          <w:rFonts w:ascii="PT Astra Serif" w:hAnsi="PT Astra Serif"/>
        </w:rPr>
      </w:pPr>
      <w:r w:rsidRPr="001C2F9D">
        <w:rPr>
          <w:rStyle w:val="af0"/>
          <w:rFonts w:ascii="PT Astra Serif" w:hAnsi="PT Astra Serif"/>
        </w:rPr>
        <w:footnoteRef/>
      </w:r>
      <w:r w:rsidRPr="001C2F9D">
        <w:rPr>
          <w:rFonts w:ascii="PT Astra Serif" w:hAnsi="PT Astra Serif"/>
        </w:rPr>
        <w:t xml:space="preserve"> </w:t>
      </w:r>
      <w:r w:rsidRPr="00444D1A">
        <w:t>Указывается в случае предоставления муниципальной услуги на Едином портале.</w:t>
      </w:r>
    </w:p>
  </w:footnote>
  <w:footnote w:id="5">
    <w:p w14:paraId="5377E7ED" w14:textId="2BBE79C4" w:rsidR="00150400" w:rsidRDefault="00150400">
      <w:pPr>
        <w:pStyle w:val="ae"/>
      </w:pPr>
      <w:r>
        <w:rPr>
          <w:rStyle w:val="af0"/>
        </w:rPr>
        <w:footnoteRef/>
      </w:r>
      <w:r>
        <w:t xml:space="preserve"> Указывается в случае предоставления муниципальной услуги на Едином портале.</w:t>
      </w:r>
    </w:p>
  </w:footnote>
  <w:footnote w:id="6">
    <w:p w14:paraId="2C8D7CBF" w14:textId="65925BB8" w:rsidR="00150400" w:rsidRPr="001C2F9D" w:rsidRDefault="00150400" w:rsidP="00BF35E2">
      <w:pPr>
        <w:pStyle w:val="ae"/>
        <w:jc w:val="both"/>
        <w:rPr>
          <w:rFonts w:ascii="PT Astra Serif" w:hAnsi="PT Astra Serif"/>
        </w:rPr>
      </w:pPr>
      <w:r w:rsidRPr="001C2F9D">
        <w:rPr>
          <w:rStyle w:val="af0"/>
          <w:rFonts w:ascii="PT Astra Serif" w:hAnsi="PT Astra Serif"/>
        </w:rPr>
        <w:footnoteRef/>
      </w:r>
      <w:r w:rsidRPr="001C2F9D">
        <w:rPr>
          <w:rFonts w:ascii="PT Astra Serif" w:hAnsi="PT Astra Serif"/>
        </w:rPr>
        <w:t xml:space="preserve"> В случае наличия оснований для приостановления предоставления муниципальной услуги необходимо указать перечень таких оснований.</w:t>
      </w:r>
    </w:p>
  </w:footnote>
  <w:footnote w:id="7">
    <w:p w14:paraId="4C27CC9D" w14:textId="783FC7B8" w:rsidR="00150400" w:rsidRPr="001C2F9D" w:rsidRDefault="00150400" w:rsidP="00D52715">
      <w:pPr>
        <w:pStyle w:val="ae"/>
        <w:jc w:val="both"/>
        <w:rPr>
          <w:rFonts w:ascii="PT Astra Serif" w:hAnsi="PT Astra Serif"/>
        </w:rPr>
      </w:pPr>
      <w:r w:rsidRPr="001C2F9D">
        <w:rPr>
          <w:rStyle w:val="af0"/>
          <w:rFonts w:ascii="PT Astra Serif" w:hAnsi="PT Astra Serif"/>
        </w:rPr>
        <w:footnoteRef/>
      </w:r>
      <w:r w:rsidRPr="001C2F9D">
        <w:rPr>
          <w:rFonts w:ascii="PT Astra Serif" w:hAnsi="PT Astra Serif"/>
        </w:rPr>
        <w:t xml:space="preserve"> В случае наличия государственной пошлины за предоставлен</w:t>
      </w:r>
      <w:r>
        <w:rPr>
          <w:rFonts w:ascii="PT Astra Serif" w:hAnsi="PT Astra Serif"/>
        </w:rPr>
        <w:t>ие муниципальной услуги указываю</w:t>
      </w:r>
      <w:r w:rsidRPr="001C2F9D">
        <w:rPr>
          <w:rFonts w:ascii="PT Astra Serif" w:hAnsi="PT Astra Serif"/>
        </w:rPr>
        <w:t>тся:</w:t>
      </w:r>
    </w:p>
    <w:p w14:paraId="4A338F5A" w14:textId="3E3A7763" w:rsidR="00150400" w:rsidRPr="001C2F9D" w:rsidRDefault="00150400" w:rsidP="00D52715">
      <w:pPr>
        <w:pStyle w:val="ae"/>
        <w:jc w:val="both"/>
        <w:rPr>
          <w:rFonts w:ascii="PT Astra Serif" w:hAnsi="PT Astra Serif"/>
        </w:rPr>
      </w:pPr>
      <w:r w:rsidRPr="001C2F9D">
        <w:rPr>
          <w:rFonts w:ascii="PT Astra Serif" w:hAnsi="PT Astra Serif"/>
        </w:rPr>
        <w:t>1) сведения о размещении на Едином портале информации о размере государственной пошлины или иной платы, взимаемой за предоставление муниципальной услуги;</w:t>
      </w:r>
    </w:p>
    <w:p w14:paraId="68338810" w14:textId="24966F8E" w:rsidR="00150400" w:rsidRDefault="00150400" w:rsidP="00D52715">
      <w:pPr>
        <w:pStyle w:val="ae"/>
        <w:jc w:val="both"/>
      </w:pPr>
      <w:r w:rsidRPr="001C2F9D">
        <w:rPr>
          <w:rFonts w:ascii="PT Astra Serif" w:hAnsi="PT Astra Serif"/>
        </w:rPr>
        <w:t>2) порядок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области.</w:t>
      </w:r>
    </w:p>
  </w:footnote>
  <w:footnote w:id="8">
    <w:p w14:paraId="4C02BD24" w14:textId="147FB087" w:rsidR="00150400" w:rsidRDefault="00150400" w:rsidP="00554933">
      <w:pPr>
        <w:pStyle w:val="ae"/>
        <w:jc w:val="both"/>
      </w:pPr>
      <w:r w:rsidRPr="00F53FBE">
        <w:rPr>
          <w:rStyle w:val="af0"/>
        </w:rPr>
        <w:footnoteRef/>
      </w:r>
      <w:r w:rsidRPr="00F53FBE">
        <w:t xml:space="preserve"> </w:t>
      </w:r>
      <w:r w:rsidRPr="00E87F9A">
        <w:t xml:space="preserve">Указывается </w:t>
      </w:r>
      <w:r w:rsidRPr="00E87F9A">
        <w:rPr>
          <w:rFonts w:ascii="PT Astra Serif" w:hAnsi="PT Astra Serif"/>
        </w:rPr>
        <w:t xml:space="preserve">в случае наличия возможности оценить качество предоставления муниципальной </w:t>
      </w:r>
      <w:r w:rsidRPr="001F2710">
        <w:rPr>
          <w:rFonts w:ascii="PT Astra Serif" w:hAnsi="PT Astra Serif"/>
        </w:rPr>
        <w:t>услуги с помощью автоматизированной информационной системы «Информационно-аналитическая система мониторинга качества государственных услуг» (специализированный сайт «Ваш контроль»).</w:t>
      </w:r>
    </w:p>
  </w:footnote>
  <w:footnote w:id="9">
    <w:p w14:paraId="586E04D5" w14:textId="2527EC01" w:rsidR="00150400" w:rsidRPr="001C2F9D" w:rsidRDefault="00150400" w:rsidP="00FF7DAC">
      <w:pPr>
        <w:pStyle w:val="ae"/>
        <w:jc w:val="both"/>
        <w:rPr>
          <w:rFonts w:ascii="PT Astra Serif" w:hAnsi="PT Astra Serif"/>
        </w:rPr>
      </w:pPr>
      <w:r w:rsidRPr="001C2F9D">
        <w:rPr>
          <w:rStyle w:val="af0"/>
          <w:rFonts w:ascii="PT Astra Serif" w:hAnsi="PT Astra Serif"/>
        </w:rPr>
        <w:footnoteRef/>
      </w:r>
      <w:r w:rsidRPr="001C2F9D">
        <w:rPr>
          <w:rFonts w:ascii="PT Astra Serif" w:hAnsi="PT Astra Serif"/>
        </w:rPr>
        <w:t xml:space="preserve"> Указывается в случае наличия возможности подачи запроса через Единый портал с уточнением, в какой части предоставляется услуга через Единый портал.</w:t>
      </w:r>
    </w:p>
  </w:footnote>
  <w:footnote w:id="10">
    <w:p w14:paraId="17448453" w14:textId="158A6FBB" w:rsidR="00150400" w:rsidRDefault="00150400">
      <w:pPr>
        <w:pStyle w:val="ae"/>
      </w:pPr>
      <w:r>
        <w:rPr>
          <w:rStyle w:val="af0"/>
        </w:rPr>
        <w:footnoteRef/>
      </w:r>
      <w:r>
        <w:t xml:space="preserve"> Указывается в соответствии с пунктом 2.3 проекта административного регламента.</w:t>
      </w:r>
    </w:p>
  </w:footnote>
  <w:footnote w:id="11">
    <w:p w14:paraId="68AE8FD5" w14:textId="05C9C3CF" w:rsidR="00150400" w:rsidRPr="001C2F9D" w:rsidRDefault="00150400" w:rsidP="001C2F9D">
      <w:pPr>
        <w:pStyle w:val="ae"/>
        <w:jc w:val="both"/>
        <w:rPr>
          <w:rFonts w:ascii="PT Astra Serif" w:hAnsi="PT Astra Serif"/>
        </w:rPr>
      </w:pPr>
      <w:r w:rsidRPr="0071750F">
        <w:rPr>
          <w:rStyle w:val="af0"/>
          <w:rFonts w:ascii="PT Astra Serif" w:hAnsi="PT Astra Serif"/>
        </w:rPr>
        <w:footnoteRef/>
      </w:r>
      <w:r w:rsidRPr="0071750F">
        <w:rPr>
          <w:rFonts w:ascii="PT Astra Serif" w:hAnsi="PT Astra Serif"/>
        </w:rPr>
        <w:t xml:space="preserve"> Указанный перечень административных процедур не является исчерпывающим и может быть дополнен административными процедурами, предусмотренными в соответствии с законодательством Российской Федерации или сокращён</w:t>
      </w:r>
      <w:r>
        <w:rPr>
          <w:rFonts w:ascii="PT Astra Serif" w:hAnsi="PT Astra Serif"/>
        </w:rPr>
        <w:t xml:space="preserve"> в случае отсутствия отдельных административных процедур</w:t>
      </w:r>
      <w:r w:rsidRPr="0071750F">
        <w:rPr>
          <w:rFonts w:ascii="PT Astra Serif" w:hAnsi="PT Astra Serif"/>
        </w:rPr>
        <w:t>.</w:t>
      </w:r>
    </w:p>
  </w:footnote>
  <w:footnote w:id="12">
    <w:p w14:paraId="1859F617" w14:textId="572E90BD" w:rsidR="00150400" w:rsidRDefault="00150400" w:rsidP="00935773">
      <w:pPr>
        <w:pStyle w:val="ae"/>
        <w:jc w:val="both"/>
      </w:pPr>
      <w:r w:rsidRPr="001F2710">
        <w:rPr>
          <w:rStyle w:val="af0"/>
        </w:rPr>
        <w:footnoteRef/>
      </w:r>
      <w:r w:rsidRPr="001F2710">
        <w:t xml:space="preserve"> </w:t>
      </w:r>
      <w:r w:rsidRPr="001F2710">
        <w:rPr>
          <w:rFonts w:ascii="PT Astra Serif" w:hAnsi="PT Astra Serif"/>
        </w:rPr>
        <w:t>Указываются и иные документы</w:t>
      </w:r>
      <w:r w:rsidRPr="001F2710">
        <w:t xml:space="preserve"> удостоверяющие личности заявителей (представителей заявителей), в случае если это предусмотрено законодательством Российской Федерации, законодательством Ульяновской области. Обращаем внимание, что количество документов в указанном подпункте влияет на количество вариантов предоставления муниципальной услуги, описываемых в разделе 3, а также таблиц 1 и 2 проекта администрат</w:t>
      </w:r>
      <w:r>
        <w:t>ивного регламента.</w:t>
      </w:r>
    </w:p>
  </w:footnote>
  <w:footnote w:id="13">
    <w:p w14:paraId="58115E5E" w14:textId="35D1EE78" w:rsidR="00150400" w:rsidRDefault="00150400">
      <w:pPr>
        <w:pStyle w:val="ae"/>
      </w:pPr>
      <w:r>
        <w:rPr>
          <w:rStyle w:val="af0"/>
        </w:rPr>
        <w:footnoteRef/>
      </w:r>
      <w:r>
        <w:t xml:space="preserve"> Указывается в случае, если услуга предоставляется через Единый портал.</w:t>
      </w:r>
    </w:p>
  </w:footnote>
  <w:footnote w:id="14">
    <w:p w14:paraId="3A5E7859" w14:textId="57980888" w:rsidR="00150400" w:rsidRDefault="00150400">
      <w:pPr>
        <w:pStyle w:val="ae"/>
      </w:pPr>
      <w:r>
        <w:rPr>
          <w:rStyle w:val="af0"/>
        </w:rPr>
        <w:footnoteRef/>
      </w:r>
      <w:r>
        <w:t xml:space="preserve"> Указывается в случае, если услуга предоставляется через Единый портал.</w:t>
      </w:r>
    </w:p>
  </w:footnote>
  <w:footnote w:id="15">
    <w:p w14:paraId="467DF18A" w14:textId="77777777" w:rsidR="00150400" w:rsidRPr="001C2F9D" w:rsidRDefault="00150400" w:rsidP="00147909">
      <w:pPr>
        <w:pStyle w:val="ae"/>
        <w:jc w:val="both"/>
        <w:rPr>
          <w:rFonts w:ascii="PT Astra Serif" w:hAnsi="PT Astra Serif"/>
        </w:rPr>
      </w:pPr>
      <w:r w:rsidRPr="001C2F9D">
        <w:rPr>
          <w:rStyle w:val="af0"/>
          <w:rFonts w:ascii="PT Astra Serif" w:hAnsi="PT Astra Serif"/>
        </w:rPr>
        <w:footnoteRef/>
      </w:r>
      <w:r w:rsidRPr="001C2F9D">
        <w:rPr>
          <w:rFonts w:ascii="PT Astra Serif" w:hAnsi="PT Astra Serif"/>
        </w:rPr>
        <w:t xml:space="preserve"> Указывается наименование органа/организации, осуществляющей предоставление сведений в рамках межведомственного информационного взаимодействия (далее – поставщик сведений).</w:t>
      </w:r>
    </w:p>
  </w:footnote>
  <w:footnote w:id="16">
    <w:p w14:paraId="7D6FF5C8" w14:textId="307A5A9A" w:rsidR="00150400" w:rsidRPr="001C2F9D" w:rsidRDefault="00150400" w:rsidP="00147909">
      <w:pPr>
        <w:pStyle w:val="ae"/>
        <w:jc w:val="both"/>
        <w:rPr>
          <w:rFonts w:ascii="PT Astra Serif" w:hAnsi="PT Astra Serif"/>
        </w:rPr>
      </w:pPr>
      <w:r w:rsidRPr="001C2F9D">
        <w:rPr>
          <w:rStyle w:val="af0"/>
          <w:rFonts w:ascii="PT Astra Serif" w:hAnsi="PT Astra Serif"/>
        </w:rPr>
        <w:footnoteRef/>
      </w:r>
      <w:r w:rsidRPr="001C2F9D">
        <w:rPr>
          <w:rFonts w:ascii="PT Astra Serif" w:hAnsi="PT Astra Serif"/>
        </w:rPr>
        <w:t xml:space="preserve"> Указывается основание для направления межведомственного запроса (проверка представленных сведений, запрос недостающих сведений и т.д.)</w:t>
      </w:r>
    </w:p>
  </w:footnote>
  <w:footnote w:id="17">
    <w:p w14:paraId="2C5734CE" w14:textId="0FD0DEA2" w:rsidR="00150400" w:rsidRDefault="00150400" w:rsidP="00DC68BC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1C2F9D">
        <w:rPr>
          <w:rFonts w:ascii="PT Astra Serif" w:hAnsi="PT Astra Serif"/>
        </w:rPr>
        <w:t xml:space="preserve">Указываются только </w:t>
      </w:r>
      <w:r>
        <w:rPr>
          <w:rFonts w:ascii="PT Astra Serif" w:hAnsi="PT Astra Serif"/>
        </w:rPr>
        <w:t xml:space="preserve">возможные </w:t>
      </w:r>
      <w:r w:rsidRPr="001C2F9D">
        <w:rPr>
          <w:rFonts w:ascii="PT Astra Serif" w:hAnsi="PT Astra Serif"/>
        </w:rPr>
        <w:t xml:space="preserve">способы </w:t>
      </w:r>
      <w:r>
        <w:rPr>
          <w:rFonts w:ascii="PT Astra Serif" w:hAnsi="PT Astra Serif"/>
        </w:rPr>
        <w:t>предоставления результата предоставления муниципальной услуги</w:t>
      </w:r>
      <w:r w:rsidRPr="001C2F9D">
        <w:rPr>
          <w:rFonts w:ascii="PT Astra Serif" w:hAnsi="PT Astra Serif"/>
        </w:rPr>
        <w:t>.</w:t>
      </w:r>
    </w:p>
  </w:footnote>
  <w:footnote w:id="18">
    <w:p w14:paraId="66D1B64D" w14:textId="1E6464E7" w:rsidR="00150400" w:rsidRPr="001C2F9D" w:rsidRDefault="00150400" w:rsidP="00247C0B">
      <w:pPr>
        <w:pStyle w:val="ae"/>
        <w:jc w:val="both"/>
        <w:rPr>
          <w:rFonts w:ascii="PT Astra Serif" w:hAnsi="PT Astra Serif"/>
        </w:rPr>
      </w:pPr>
      <w:r w:rsidRPr="001C2F9D">
        <w:rPr>
          <w:rStyle w:val="af0"/>
          <w:rFonts w:ascii="PT Astra Serif" w:hAnsi="PT Astra Serif"/>
        </w:rPr>
        <w:footnoteRef/>
      </w:r>
      <w:r w:rsidRPr="001C2F9D">
        <w:rPr>
          <w:rFonts w:ascii="PT Astra Serif" w:hAnsi="PT Astra Serif"/>
        </w:rPr>
        <w:t xml:space="preserve"> Далее по тексту описание вариантов предоставления муниципальных услуг прописывается аналогично указанному варианту.</w:t>
      </w:r>
    </w:p>
  </w:footnote>
  <w:footnote w:id="19">
    <w:p w14:paraId="11150102" w14:textId="1C5A6A63" w:rsidR="00150400" w:rsidRPr="001C2F9D" w:rsidRDefault="00150400" w:rsidP="000D338D">
      <w:pPr>
        <w:pStyle w:val="ae"/>
        <w:jc w:val="both"/>
        <w:rPr>
          <w:rFonts w:ascii="PT Astra Serif" w:hAnsi="PT Astra Serif"/>
        </w:rPr>
      </w:pPr>
      <w:r w:rsidRPr="001C2F9D">
        <w:rPr>
          <w:rStyle w:val="af0"/>
          <w:rFonts w:ascii="PT Astra Serif" w:hAnsi="PT Astra Serif"/>
        </w:rPr>
        <w:footnoteRef/>
      </w:r>
      <w:r w:rsidRPr="001C2F9D">
        <w:rPr>
          <w:rFonts w:ascii="PT Astra Serif" w:hAnsi="PT Astra Serif"/>
        </w:rPr>
        <w:t xml:space="preserve"> Перечень признаков заявителя заполняется в соответствии со спецификой предоставления муниципальной услуги, исходя из жизненных ситуаций, возникающих в рамках предоставления муниципальной услуги.</w:t>
      </w:r>
    </w:p>
  </w:footnote>
  <w:footnote w:id="20">
    <w:p w14:paraId="1EF6E9DC" w14:textId="053E68E3" w:rsidR="00150400" w:rsidRPr="001C2F9D" w:rsidRDefault="00150400">
      <w:pPr>
        <w:pStyle w:val="ae"/>
        <w:rPr>
          <w:rFonts w:ascii="PT Astra Serif" w:hAnsi="PT Astra Serif"/>
        </w:rPr>
      </w:pPr>
      <w:r w:rsidRPr="001C2F9D">
        <w:rPr>
          <w:rStyle w:val="af0"/>
          <w:rFonts w:ascii="PT Astra Serif" w:hAnsi="PT Astra Serif"/>
        </w:rPr>
        <w:footnoteRef/>
      </w:r>
      <w:r w:rsidRPr="001C2F9D">
        <w:rPr>
          <w:rFonts w:ascii="PT Astra Serif" w:hAnsi="PT Astra Serif"/>
        </w:rPr>
        <w:t xml:space="preserve"> Значения признаков заявителя указывается в соответствии с признаками заявителя, а также в зависимости от подуслуги.</w:t>
      </w:r>
    </w:p>
  </w:footnote>
  <w:footnote w:id="21">
    <w:p w14:paraId="4F7D5EB1" w14:textId="52DBF0F7" w:rsidR="00150400" w:rsidRPr="001C2F9D" w:rsidRDefault="00150400" w:rsidP="00247C0B">
      <w:pPr>
        <w:pStyle w:val="ae"/>
        <w:jc w:val="both"/>
        <w:rPr>
          <w:rFonts w:ascii="PT Astra Serif" w:hAnsi="PT Astra Serif"/>
        </w:rPr>
      </w:pPr>
      <w:r w:rsidRPr="001C2F9D">
        <w:rPr>
          <w:rStyle w:val="af0"/>
          <w:rFonts w:ascii="PT Astra Serif" w:hAnsi="PT Astra Serif"/>
        </w:rPr>
        <w:footnoteRef/>
      </w:r>
      <w:r w:rsidRPr="001C2F9D">
        <w:rPr>
          <w:rFonts w:ascii="PT Astra Serif" w:hAnsi="PT Astra Serif"/>
        </w:rPr>
        <w:t xml:space="preserve"> Указываются все возможные признаки заявителя, в соответствии с подуслугой. Обращаем внимание, что отличие документов, необходимых для предоставления муниципальной услуги, в рамках одной подуслуги для определённых услуг также является признаком для выделения в отдельный вариант предоставления муниципальной услуги.</w:t>
      </w:r>
    </w:p>
  </w:footnote>
  <w:footnote w:id="22">
    <w:p w14:paraId="706F5101" w14:textId="34394289" w:rsidR="00150400" w:rsidRDefault="00150400" w:rsidP="009B28DC">
      <w:pPr>
        <w:pStyle w:val="ae"/>
        <w:jc w:val="both"/>
      </w:pPr>
      <w:r w:rsidRPr="001C2F9D">
        <w:rPr>
          <w:rStyle w:val="af0"/>
          <w:rFonts w:ascii="PT Astra Serif" w:hAnsi="PT Astra Serif"/>
        </w:rPr>
        <w:footnoteRef/>
      </w:r>
      <w:r w:rsidRPr="001C2F9D">
        <w:rPr>
          <w:rFonts w:ascii="PT Astra Serif" w:hAnsi="PT Astra Serif"/>
        </w:rPr>
        <w:t xml:space="preserve"> Приводятся формы заявлений о предоставлении муниципальной услуги в соответствии с подуслугами, а также с учётом категории заявителей (физическое лицо, юридическое лицо, индивидуальный предприниматель, представитель заявителя), за исключением случаев, если форма заявления установлена </w:t>
      </w:r>
      <w:r>
        <w:rPr>
          <w:rFonts w:ascii="PT Astra Serif" w:hAnsi="PT Astra Serif"/>
        </w:rPr>
        <w:t>нормативными правовыми актами Российской Федерации, нормативными правовыми актами Ульяновской области</w:t>
      </w:r>
      <w:r w:rsidRPr="00F21FA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3847D" w14:textId="77777777" w:rsidR="00150400" w:rsidRDefault="001504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478EA">
      <w:rPr>
        <w:noProof/>
      </w:rPr>
      <w:t>2</w:t>
    </w:r>
    <w:r>
      <w:rPr>
        <w:noProof/>
      </w:rPr>
      <w:fldChar w:fldCharType="end"/>
    </w:r>
  </w:p>
  <w:p w14:paraId="438E9CA8" w14:textId="77777777" w:rsidR="00150400" w:rsidRDefault="001504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5718C" w14:textId="77777777" w:rsidR="00150400" w:rsidRDefault="001504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336034"/>
      <w:docPartObj>
        <w:docPartGallery w:val="Page Numbers (Top of Page)"/>
        <w:docPartUnique/>
      </w:docPartObj>
    </w:sdtPr>
    <w:sdtEndPr/>
    <w:sdtContent>
      <w:p w14:paraId="1B89409C" w14:textId="1A49BF71" w:rsidR="00150400" w:rsidRDefault="00150400">
        <w:pPr>
          <w:pStyle w:val="a4"/>
          <w:jc w:val="center"/>
        </w:pPr>
        <w:r w:rsidRPr="00D068F2">
          <w:rPr>
            <w:rFonts w:ascii="PT Astra Serif" w:hAnsi="PT Astra Serif"/>
          </w:rPr>
          <w:fldChar w:fldCharType="begin"/>
        </w:r>
        <w:r w:rsidRPr="00D068F2">
          <w:rPr>
            <w:rFonts w:ascii="PT Astra Serif" w:hAnsi="PT Astra Serif"/>
          </w:rPr>
          <w:instrText xml:space="preserve"> PAGE   \* MERGEFORMAT </w:instrText>
        </w:r>
        <w:r w:rsidRPr="00D068F2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3</w:t>
        </w:r>
        <w:r w:rsidRPr="00D068F2">
          <w:rPr>
            <w:rFonts w:ascii="PT Astra Serif" w:hAnsi="PT Astra Serif"/>
          </w:rPr>
          <w:fldChar w:fldCharType="end"/>
        </w:r>
      </w:p>
    </w:sdtContent>
  </w:sdt>
  <w:p w14:paraId="7B805C9C" w14:textId="77777777" w:rsidR="00150400" w:rsidRDefault="001504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4"/>
    <w:multiLevelType w:val="hybridMultilevel"/>
    <w:tmpl w:val="DE22695A"/>
    <w:lvl w:ilvl="0" w:tplc="D1C2771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91200"/>
    <w:multiLevelType w:val="hybridMultilevel"/>
    <w:tmpl w:val="E092BEF4"/>
    <w:lvl w:ilvl="0" w:tplc="3B6872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B1608C"/>
    <w:multiLevelType w:val="hybridMultilevel"/>
    <w:tmpl w:val="C882A880"/>
    <w:lvl w:ilvl="0" w:tplc="32A2001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3A7587"/>
    <w:multiLevelType w:val="hybridMultilevel"/>
    <w:tmpl w:val="17A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D5E3E"/>
    <w:multiLevelType w:val="hybridMultilevel"/>
    <w:tmpl w:val="64DA95E8"/>
    <w:lvl w:ilvl="0" w:tplc="924E2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D272AD"/>
    <w:multiLevelType w:val="hybridMultilevel"/>
    <w:tmpl w:val="0300706C"/>
    <w:lvl w:ilvl="0" w:tplc="3200A6F2">
      <w:start w:val="1"/>
      <w:numFmt w:val="decimal"/>
      <w:lvlText w:val="%1."/>
      <w:lvlJc w:val="left"/>
      <w:pPr>
        <w:ind w:left="2224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D1B39"/>
    <w:multiLevelType w:val="hybridMultilevel"/>
    <w:tmpl w:val="2A80F428"/>
    <w:lvl w:ilvl="0" w:tplc="24727898">
      <w:start w:val="1"/>
      <w:numFmt w:val="decimal"/>
      <w:lvlText w:val="%1."/>
      <w:lvlJc w:val="left"/>
      <w:pPr>
        <w:tabs>
          <w:tab w:val="num" w:pos="198"/>
        </w:tabs>
        <w:ind w:left="85" w:firstLine="57"/>
      </w:pPr>
      <w:rPr>
        <w:rFonts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F2C18"/>
    <w:multiLevelType w:val="hybridMultilevel"/>
    <w:tmpl w:val="0E0E82BA"/>
    <w:lvl w:ilvl="0" w:tplc="96BC1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676914"/>
    <w:multiLevelType w:val="hybridMultilevel"/>
    <w:tmpl w:val="4B3CA28E"/>
    <w:lvl w:ilvl="0" w:tplc="954C1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34E7F"/>
    <w:multiLevelType w:val="hybridMultilevel"/>
    <w:tmpl w:val="F63052F0"/>
    <w:lvl w:ilvl="0" w:tplc="F81A89AC">
      <w:start w:val="1"/>
      <w:numFmt w:val="decimal"/>
      <w:lvlText w:val="%1."/>
      <w:lvlJc w:val="left"/>
      <w:pPr>
        <w:tabs>
          <w:tab w:val="num" w:pos="198"/>
        </w:tabs>
        <w:ind w:left="85" w:firstLine="57"/>
      </w:pPr>
      <w:rPr>
        <w:rFonts w:hint="default"/>
        <w:sz w:val="20"/>
        <w:szCs w:val="20"/>
      </w:rPr>
    </w:lvl>
    <w:lvl w:ilvl="1" w:tplc="2C4A96D0">
      <w:start w:val="1"/>
      <w:numFmt w:val="decimal"/>
      <w:lvlText w:val="7.%2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226A1"/>
    <w:multiLevelType w:val="hybridMultilevel"/>
    <w:tmpl w:val="00D09656"/>
    <w:lvl w:ilvl="0" w:tplc="27C627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7BD3399"/>
    <w:multiLevelType w:val="multilevel"/>
    <w:tmpl w:val="B22A65B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04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04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4">
    <w:nsid w:val="2D0D138B"/>
    <w:multiLevelType w:val="hybridMultilevel"/>
    <w:tmpl w:val="C30E8444"/>
    <w:lvl w:ilvl="0" w:tplc="FEB0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E47532"/>
    <w:multiLevelType w:val="hybridMultilevel"/>
    <w:tmpl w:val="0D388248"/>
    <w:lvl w:ilvl="0" w:tplc="03D4496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901075"/>
    <w:multiLevelType w:val="hybridMultilevel"/>
    <w:tmpl w:val="523AF13E"/>
    <w:lvl w:ilvl="0" w:tplc="4746B7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6F80BAD"/>
    <w:multiLevelType w:val="hybridMultilevel"/>
    <w:tmpl w:val="C0E80CC4"/>
    <w:lvl w:ilvl="0" w:tplc="22322E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C2542D"/>
    <w:multiLevelType w:val="multilevel"/>
    <w:tmpl w:val="DBE0DEC4"/>
    <w:styleLink w:val="3"/>
    <w:lvl w:ilvl="0">
      <w:start w:val="1"/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E01D9F"/>
    <w:multiLevelType w:val="multilevel"/>
    <w:tmpl w:val="2E7A524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97C61D9"/>
    <w:multiLevelType w:val="hybridMultilevel"/>
    <w:tmpl w:val="F5CA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10727"/>
    <w:multiLevelType w:val="multilevel"/>
    <w:tmpl w:val="DBE0DEC4"/>
    <w:styleLink w:val="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2922E0"/>
    <w:multiLevelType w:val="hybridMultilevel"/>
    <w:tmpl w:val="C4C65D2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9518A"/>
    <w:multiLevelType w:val="hybridMultilevel"/>
    <w:tmpl w:val="C074D3D6"/>
    <w:lvl w:ilvl="0" w:tplc="7158C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A226B4"/>
    <w:multiLevelType w:val="hybridMultilevel"/>
    <w:tmpl w:val="4C34F6FC"/>
    <w:lvl w:ilvl="0" w:tplc="C9EA9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087542"/>
    <w:multiLevelType w:val="hybridMultilevel"/>
    <w:tmpl w:val="C70481B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A1D3D"/>
    <w:multiLevelType w:val="hybridMultilevel"/>
    <w:tmpl w:val="319C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F6C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58A298F"/>
    <w:multiLevelType w:val="hybridMultilevel"/>
    <w:tmpl w:val="6FEAE750"/>
    <w:lvl w:ilvl="0" w:tplc="F97CC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D6149F"/>
    <w:multiLevelType w:val="multilevel"/>
    <w:tmpl w:val="82DCAAA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2156"/>
        </w:tabs>
        <w:ind w:left="1929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6D302C4"/>
    <w:multiLevelType w:val="hybridMultilevel"/>
    <w:tmpl w:val="67E8B638"/>
    <w:lvl w:ilvl="0" w:tplc="042EC2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8F12865"/>
    <w:multiLevelType w:val="multilevel"/>
    <w:tmpl w:val="DBE0DEC4"/>
    <w:styleLink w:val="5"/>
    <w:lvl w:ilvl="0">
      <w:start w:val="1"/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352231"/>
    <w:multiLevelType w:val="hybridMultilevel"/>
    <w:tmpl w:val="72A45E32"/>
    <w:lvl w:ilvl="0" w:tplc="F7925F12">
      <w:start w:val="1"/>
      <w:numFmt w:val="decimal"/>
      <w:lvlText w:val="%1."/>
      <w:lvlJc w:val="left"/>
      <w:pPr>
        <w:tabs>
          <w:tab w:val="num" w:pos="113"/>
        </w:tabs>
        <w:ind w:left="0" w:firstLine="57"/>
      </w:pPr>
      <w:rPr>
        <w:rFonts w:hint="default"/>
      </w:rPr>
    </w:lvl>
    <w:lvl w:ilvl="1" w:tplc="9A5E7E1C">
      <w:numFmt w:val="none"/>
      <w:lvlText w:val=""/>
      <w:lvlJc w:val="left"/>
      <w:pPr>
        <w:tabs>
          <w:tab w:val="num" w:pos="360"/>
        </w:tabs>
      </w:pPr>
    </w:lvl>
    <w:lvl w:ilvl="2" w:tplc="7ADA919C">
      <w:numFmt w:val="none"/>
      <w:lvlText w:val=""/>
      <w:lvlJc w:val="left"/>
      <w:pPr>
        <w:tabs>
          <w:tab w:val="num" w:pos="360"/>
        </w:tabs>
      </w:pPr>
    </w:lvl>
    <w:lvl w:ilvl="3" w:tplc="932ECD74">
      <w:numFmt w:val="none"/>
      <w:lvlText w:val=""/>
      <w:lvlJc w:val="left"/>
      <w:pPr>
        <w:tabs>
          <w:tab w:val="num" w:pos="360"/>
        </w:tabs>
      </w:pPr>
    </w:lvl>
    <w:lvl w:ilvl="4" w:tplc="7C3EEC10">
      <w:numFmt w:val="none"/>
      <w:lvlText w:val=""/>
      <w:lvlJc w:val="left"/>
      <w:pPr>
        <w:tabs>
          <w:tab w:val="num" w:pos="360"/>
        </w:tabs>
      </w:pPr>
    </w:lvl>
    <w:lvl w:ilvl="5" w:tplc="C9C2A72E">
      <w:numFmt w:val="none"/>
      <w:lvlText w:val=""/>
      <w:lvlJc w:val="left"/>
      <w:pPr>
        <w:tabs>
          <w:tab w:val="num" w:pos="360"/>
        </w:tabs>
      </w:pPr>
    </w:lvl>
    <w:lvl w:ilvl="6" w:tplc="30BCE6E6">
      <w:numFmt w:val="none"/>
      <w:lvlText w:val=""/>
      <w:lvlJc w:val="left"/>
      <w:pPr>
        <w:tabs>
          <w:tab w:val="num" w:pos="360"/>
        </w:tabs>
      </w:pPr>
    </w:lvl>
    <w:lvl w:ilvl="7" w:tplc="9FBEECD6">
      <w:numFmt w:val="none"/>
      <w:lvlText w:val=""/>
      <w:lvlJc w:val="left"/>
      <w:pPr>
        <w:tabs>
          <w:tab w:val="num" w:pos="360"/>
        </w:tabs>
      </w:pPr>
    </w:lvl>
    <w:lvl w:ilvl="8" w:tplc="50AAF3B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F717FCD"/>
    <w:multiLevelType w:val="hybridMultilevel"/>
    <w:tmpl w:val="BDBA1B46"/>
    <w:lvl w:ilvl="0" w:tplc="99EA1A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DC489A6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66E3D99"/>
    <w:multiLevelType w:val="hybridMultilevel"/>
    <w:tmpl w:val="3A566B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37799"/>
    <w:multiLevelType w:val="hybridMultilevel"/>
    <w:tmpl w:val="0D90B278"/>
    <w:lvl w:ilvl="0" w:tplc="FEB0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2"/>
  </w:num>
  <w:num w:numId="3">
    <w:abstractNumId w:val="18"/>
  </w:num>
  <w:num w:numId="4">
    <w:abstractNumId w:val="21"/>
  </w:num>
  <w:num w:numId="5">
    <w:abstractNumId w:val="31"/>
  </w:num>
  <w:num w:numId="6">
    <w:abstractNumId w:val="10"/>
  </w:num>
  <w:num w:numId="7">
    <w:abstractNumId w:val="9"/>
  </w:num>
  <w:num w:numId="8">
    <w:abstractNumId w:val="8"/>
  </w:num>
  <w:num w:numId="9">
    <w:abstractNumId w:val="13"/>
  </w:num>
  <w:num w:numId="10">
    <w:abstractNumId w:val="17"/>
  </w:num>
  <w:num w:numId="11">
    <w:abstractNumId w:val="25"/>
  </w:num>
  <w:num w:numId="12">
    <w:abstractNumId w:val="30"/>
  </w:num>
  <w:num w:numId="13">
    <w:abstractNumId w:val="16"/>
  </w:num>
  <w:num w:numId="14">
    <w:abstractNumId w:val="12"/>
  </w:num>
  <w:num w:numId="15">
    <w:abstractNumId w:val="27"/>
  </w:num>
  <w:num w:numId="16">
    <w:abstractNumId w:val="29"/>
  </w:num>
  <w:num w:numId="17">
    <w:abstractNumId w:val="15"/>
  </w:num>
  <w:num w:numId="18">
    <w:abstractNumId w:val="22"/>
  </w:num>
  <w:num w:numId="19">
    <w:abstractNumId w:val="3"/>
  </w:num>
  <w:num w:numId="20">
    <w:abstractNumId w:val="19"/>
  </w:num>
  <w:num w:numId="21">
    <w:abstractNumId w:val="34"/>
  </w:num>
  <w:num w:numId="22">
    <w:abstractNumId w:val="33"/>
  </w:num>
  <w:num w:numId="23">
    <w:abstractNumId w:val="4"/>
  </w:num>
  <w:num w:numId="24">
    <w:abstractNumId w:val="20"/>
  </w:num>
  <w:num w:numId="25">
    <w:abstractNumId w:val="23"/>
  </w:num>
  <w:num w:numId="26">
    <w:abstractNumId w:val="6"/>
  </w:num>
  <w:num w:numId="27">
    <w:abstractNumId w:val="2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5"/>
  </w:num>
  <w:num w:numId="31">
    <w:abstractNumId w:val="24"/>
  </w:num>
  <w:num w:numId="32">
    <w:abstractNumId w:val="5"/>
  </w:num>
  <w:num w:numId="33">
    <w:abstractNumId w:val="26"/>
  </w:num>
  <w:num w:numId="34">
    <w:abstractNumId w:val="0"/>
  </w:num>
  <w:num w:numId="35">
    <w:abstractNumId w:val="7"/>
  </w:num>
  <w:num w:numId="36">
    <w:abstractNumId w:val="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C5"/>
    <w:rsid w:val="00003C10"/>
    <w:rsid w:val="00004EF8"/>
    <w:rsid w:val="00005ADB"/>
    <w:rsid w:val="000060DE"/>
    <w:rsid w:val="00006F5D"/>
    <w:rsid w:val="00007D9F"/>
    <w:rsid w:val="00012313"/>
    <w:rsid w:val="00012DE7"/>
    <w:rsid w:val="00014701"/>
    <w:rsid w:val="00015105"/>
    <w:rsid w:val="000210AE"/>
    <w:rsid w:val="0002241D"/>
    <w:rsid w:val="00022FF1"/>
    <w:rsid w:val="000254F7"/>
    <w:rsid w:val="00032481"/>
    <w:rsid w:val="000334A6"/>
    <w:rsid w:val="000350C5"/>
    <w:rsid w:val="00035779"/>
    <w:rsid w:val="00036D43"/>
    <w:rsid w:val="00037839"/>
    <w:rsid w:val="0003796C"/>
    <w:rsid w:val="0004200A"/>
    <w:rsid w:val="0004230E"/>
    <w:rsid w:val="000467B7"/>
    <w:rsid w:val="0004718F"/>
    <w:rsid w:val="000475B6"/>
    <w:rsid w:val="00050606"/>
    <w:rsid w:val="0005102B"/>
    <w:rsid w:val="00051113"/>
    <w:rsid w:val="000515FA"/>
    <w:rsid w:val="00051726"/>
    <w:rsid w:val="00052F61"/>
    <w:rsid w:val="00053A8F"/>
    <w:rsid w:val="00054AE9"/>
    <w:rsid w:val="00056060"/>
    <w:rsid w:val="0005686C"/>
    <w:rsid w:val="00056DE9"/>
    <w:rsid w:val="00060BE8"/>
    <w:rsid w:val="00062E2D"/>
    <w:rsid w:val="00063CDE"/>
    <w:rsid w:val="00063D2C"/>
    <w:rsid w:val="0006432A"/>
    <w:rsid w:val="0006485F"/>
    <w:rsid w:val="00064D3C"/>
    <w:rsid w:val="00064EC7"/>
    <w:rsid w:val="0006542E"/>
    <w:rsid w:val="000667CB"/>
    <w:rsid w:val="00071B2D"/>
    <w:rsid w:val="00072582"/>
    <w:rsid w:val="00072703"/>
    <w:rsid w:val="00072A14"/>
    <w:rsid w:val="000732C0"/>
    <w:rsid w:val="000749BB"/>
    <w:rsid w:val="00074F91"/>
    <w:rsid w:val="00076693"/>
    <w:rsid w:val="000808E5"/>
    <w:rsid w:val="00081C31"/>
    <w:rsid w:val="00082739"/>
    <w:rsid w:val="00083FA1"/>
    <w:rsid w:val="00083FB0"/>
    <w:rsid w:val="0008539E"/>
    <w:rsid w:val="00085B65"/>
    <w:rsid w:val="00087E8E"/>
    <w:rsid w:val="00090C1C"/>
    <w:rsid w:val="00091AC5"/>
    <w:rsid w:val="00091F84"/>
    <w:rsid w:val="00092842"/>
    <w:rsid w:val="00093E53"/>
    <w:rsid w:val="00094A76"/>
    <w:rsid w:val="00094FD7"/>
    <w:rsid w:val="000953CB"/>
    <w:rsid w:val="00095FFA"/>
    <w:rsid w:val="0009618F"/>
    <w:rsid w:val="000A0099"/>
    <w:rsid w:val="000A0455"/>
    <w:rsid w:val="000A26F1"/>
    <w:rsid w:val="000A3080"/>
    <w:rsid w:val="000A6C19"/>
    <w:rsid w:val="000A7B78"/>
    <w:rsid w:val="000B1C79"/>
    <w:rsid w:val="000B2DB3"/>
    <w:rsid w:val="000B6514"/>
    <w:rsid w:val="000B71DC"/>
    <w:rsid w:val="000B7561"/>
    <w:rsid w:val="000C0C44"/>
    <w:rsid w:val="000C29F0"/>
    <w:rsid w:val="000C31E8"/>
    <w:rsid w:val="000C42CA"/>
    <w:rsid w:val="000C5B09"/>
    <w:rsid w:val="000C61A1"/>
    <w:rsid w:val="000C673F"/>
    <w:rsid w:val="000C6955"/>
    <w:rsid w:val="000C6AD4"/>
    <w:rsid w:val="000C7074"/>
    <w:rsid w:val="000D2432"/>
    <w:rsid w:val="000D2D00"/>
    <w:rsid w:val="000D338D"/>
    <w:rsid w:val="000D5074"/>
    <w:rsid w:val="000D5451"/>
    <w:rsid w:val="000D5F48"/>
    <w:rsid w:val="000D6812"/>
    <w:rsid w:val="000D6D25"/>
    <w:rsid w:val="000D75F3"/>
    <w:rsid w:val="000E0844"/>
    <w:rsid w:val="000E1231"/>
    <w:rsid w:val="000E4B55"/>
    <w:rsid w:val="000E724A"/>
    <w:rsid w:val="000E752C"/>
    <w:rsid w:val="000F2627"/>
    <w:rsid w:val="000F2D2A"/>
    <w:rsid w:val="000F2D73"/>
    <w:rsid w:val="000F32E2"/>
    <w:rsid w:val="000F5163"/>
    <w:rsid w:val="000F5B34"/>
    <w:rsid w:val="00100348"/>
    <w:rsid w:val="001017AD"/>
    <w:rsid w:val="001044B6"/>
    <w:rsid w:val="00106033"/>
    <w:rsid w:val="001137AF"/>
    <w:rsid w:val="00114877"/>
    <w:rsid w:val="00114D72"/>
    <w:rsid w:val="00115D10"/>
    <w:rsid w:val="00121E39"/>
    <w:rsid w:val="00123D31"/>
    <w:rsid w:val="00126225"/>
    <w:rsid w:val="00126459"/>
    <w:rsid w:val="00126CDC"/>
    <w:rsid w:val="00127853"/>
    <w:rsid w:val="00132917"/>
    <w:rsid w:val="00135E0D"/>
    <w:rsid w:val="00141ABB"/>
    <w:rsid w:val="00141D19"/>
    <w:rsid w:val="00145939"/>
    <w:rsid w:val="00145C2D"/>
    <w:rsid w:val="00147811"/>
    <w:rsid w:val="00147909"/>
    <w:rsid w:val="00147D8F"/>
    <w:rsid w:val="00150400"/>
    <w:rsid w:val="001508BD"/>
    <w:rsid w:val="0015113D"/>
    <w:rsid w:val="001533C0"/>
    <w:rsid w:val="0015412F"/>
    <w:rsid w:val="001542B6"/>
    <w:rsid w:val="001617FF"/>
    <w:rsid w:val="00164ED9"/>
    <w:rsid w:val="001677BB"/>
    <w:rsid w:val="00167E72"/>
    <w:rsid w:val="0017054C"/>
    <w:rsid w:val="00170BDC"/>
    <w:rsid w:val="00172968"/>
    <w:rsid w:val="00172AD1"/>
    <w:rsid w:val="00173345"/>
    <w:rsid w:val="0017493E"/>
    <w:rsid w:val="00175B15"/>
    <w:rsid w:val="00180724"/>
    <w:rsid w:val="001822C2"/>
    <w:rsid w:val="00185E8A"/>
    <w:rsid w:val="00186F79"/>
    <w:rsid w:val="00190859"/>
    <w:rsid w:val="001913FB"/>
    <w:rsid w:val="001916B8"/>
    <w:rsid w:val="00193E9F"/>
    <w:rsid w:val="001952AC"/>
    <w:rsid w:val="00195CDD"/>
    <w:rsid w:val="001A272A"/>
    <w:rsid w:val="001A2B23"/>
    <w:rsid w:val="001A5E11"/>
    <w:rsid w:val="001A657A"/>
    <w:rsid w:val="001A6C00"/>
    <w:rsid w:val="001A7840"/>
    <w:rsid w:val="001B03FD"/>
    <w:rsid w:val="001B4954"/>
    <w:rsid w:val="001B5457"/>
    <w:rsid w:val="001C0EBB"/>
    <w:rsid w:val="001C2988"/>
    <w:rsid w:val="001C2F9D"/>
    <w:rsid w:val="001C4381"/>
    <w:rsid w:val="001C524E"/>
    <w:rsid w:val="001D0817"/>
    <w:rsid w:val="001D77E4"/>
    <w:rsid w:val="001E1256"/>
    <w:rsid w:val="001E1A6D"/>
    <w:rsid w:val="001E1DB9"/>
    <w:rsid w:val="001E2616"/>
    <w:rsid w:val="001E27C1"/>
    <w:rsid w:val="001E36FD"/>
    <w:rsid w:val="001E4A11"/>
    <w:rsid w:val="001E53A3"/>
    <w:rsid w:val="001F1F8E"/>
    <w:rsid w:val="001F2710"/>
    <w:rsid w:val="001F2DB1"/>
    <w:rsid w:val="001F3834"/>
    <w:rsid w:val="001F78E3"/>
    <w:rsid w:val="001F7E9C"/>
    <w:rsid w:val="00203EC4"/>
    <w:rsid w:val="00204823"/>
    <w:rsid w:val="00205087"/>
    <w:rsid w:val="00205209"/>
    <w:rsid w:val="00205457"/>
    <w:rsid w:val="00206440"/>
    <w:rsid w:val="002065B7"/>
    <w:rsid w:val="00207059"/>
    <w:rsid w:val="00207CF6"/>
    <w:rsid w:val="00207DB2"/>
    <w:rsid w:val="002130E4"/>
    <w:rsid w:val="00213D2D"/>
    <w:rsid w:val="002153D1"/>
    <w:rsid w:val="00221223"/>
    <w:rsid w:val="0022125E"/>
    <w:rsid w:val="002224EF"/>
    <w:rsid w:val="00222C2C"/>
    <w:rsid w:val="00223207"/>
    <w:rsid w:val="002232B6"/>
    <w:rsid w:val="00223320"/>
    <w:rsid w:val="00224228"/>
    <w:rsid w:val="0022505E"/>
    <w:rsid w:val="00225784"/>
    <w:rsid w:val="0022593A"/>
    <w:rsid w:val="00225CF5"/>
    <w:rsid w:val="00226CD0"/>
    <w:rsid w:val="00226E0D"/>
    <w:rsid w:val="00227F3E"/>
    <w:rsid w:val="00230875"/>
    <w:rsid w:val="00234DED"/>
    <w:rsid w:val="00241173"/>
    <w:rsid w:val="00241A2D"/>
    <w:rsid w:val="00241D65"/>
    <w:rsid w:val="00241F87"/>
    <w:rsid w:val="002429AD"/>
    <w:rsid w:val="002473A4"/>
    <w:rsid w:val="002479F1"/>
    <w:rsid w:val="00247C0B"/>
    <w:rsid w:val="00247D39"/>
    <w:rsid w:val="00250A30"/>
    <w:rsid w:val="00250CAA"/>
    <w:rsid w:val="002556DE"/>
    <w:rsid w:val="002567E2"/>
    <w:rsid w:val="002569E2"/>
    <w:rsid w:val="00257EC0"/>
    <w:rsid w:val="0026240B"/>
    <w:rsid w:val="002631E1"/>
    <w:rsid w:val="00263534"/>
    <w:rsid w:val="002661E1"/>
    <w:rsid w:val="00266EED"/>
    <w:rsid w:val="00267636"/>
    <w:rsid w:val="00267ED7"/>
    <w:rsid w:val="002716EE"/>
    <w:rsid w:val="00271740"/>
    <w:rsid w:val="00272017"/>
    <w:rsid w:val="00272526"/>
    <w:rsid w:val="00273D1D"/>
    <w:rsid w:val="002743C8"/>
    <w:rsid w:val="00275159"/>
    <w:rsid w:val="002751F6"/>
    <w:rsid w:val="0027738D"/>
    <w:rsid w:val="00280113"/>
    <w:rsid w:val="00280190"/>
    <w:rsid w:val="00280E4A"/>
    <w:rsid w:val="00281692"/>
    <w:rsid w:val="0028223E"/>
    <w:rsid w:val="00282D7E"/>
    <w:rsid w:val="0028404C"/>
    <w:rsid w:val="00284931"/>
    <w:rsid w:val="00284940"/>
    <w:rsid w:val="00286280"/>
    <w:rsid w:val="0028768E"/>
    <w:rsid w:val="00290116"/>
    <w:rsid w:val="002903CA"/>
    <w:rsid w:val="002943D9"/>
    <w:rsid w:val="00295BC5"/>
    <w:rsid w:val="0029609D"/>
    <w:rsid w:val="002965C1"/>
    <w:rsid w:val="0029681D"/>
    <w:rsid w:val="0029693B"/>
    <w:rsid w:val="00297EA4"/>
    <w:rsid w:val="002A1323"/>
    <w:rsid w:val="002A1431"/>
    <w:rsid w:val="002A1C23"/>
    <w:rsid w:val="002A1FF0"/>
    <w:rsid w:val="002A2EAD"/>
    <w:rsid w:val="002A3C66"/>
    <w:rsid w:val="002A423A"/>
    <w:rsid w:val="002A60D4"/>
    <w:rsid w:val="002A7978"/>
    <w:rsid w:val="002B2F37"/>
    <w:rsid w:val="002B3128"/>
    <w:rsid w:val="002B3156"/>
    <w:rsid w:val="002B3CBB"/>
    <w:rsid w:val="002B5E89"/>
    <w:rsid w:val="002B78BD"/>
    <w:rsid w:val="002C0D81"/>
    <w:rsid w:val="002C15BD"/>
    <w:rsid w:val="002C5F7A"/>
    <w:rsid w:val="002C7D0C"/>
    <w:rsid w:val="002D0008"/>
    <w:rsid w:val="002D149F"/>
    <w:rsid w:val="002D20C5"/>
    <w:rsid w:val="002D3CCF"/>
    <w:rsid w:val="002D6725"/>
    <w:rsid w:val="002D68DE"/>
    <w:rsid w:val="002D6E8A"/>
    <w:rsid w:val="002D741A"/>
    <w:rsid w:val="002E01A2"/>
    <w:rsid w:val="002E0815"/>
    <w:rsid w:val="002E24A3"/>
    <w:rsid w:val="002E2A0D"/>
    <w:rsid w:val="002E3EA9"/>
    <w:rsid w:val="002E4F5B"/>
    <w:rsid w:val="002E522C"/>
    <w:rsid w:val="002E525A"/>
    <w:rsid w:val="002E536E"/>
    <w:rsid w:val="002E7020"/>
    <w:rsid w:val="002F0643"/>
    <w:rsid w:val="002F1E47"/>
    <w:rsid w:val="002F23C0"/>
    <w:rsid w:val="002F30B5"/>
    <w:rsid w:val="002F3BED"/>
    <w:rsid w:val="002F4085"/>
    <w:rsid w:val="002F4441"/>
    <w:rsid w:val="002F5344"/>
    <w:rsid w:val="002F587E"/>
    <w:rsid w:val="002F6250"/>
    <w:rsid w:val="002F7302"/>
    <w:rsid w:val="00302F50"/>
    <w:rsid w:val="0030454A"/>
    <w:rsid w:val="00305CD7"/>
    <w:rsid w:val="003063ED"/>
    <w:rsid w:val="0031135B"/>
    <w:rsid w:val="00313ECC"/>
    <w:rsid w:val="00314145"/>
    <w:rsid w:val="003144C3"/>
    <w:rsid w:val="0031466C"/>
    <w:rsid w:val="00315118"/>
    <w:rsid w:val="00316573"/>
    <w:rsid w:val="003165ED"/>
    <w:rsid w:val="00321915"/>
    <w:rsid w:val="00321B3B"/>
    <w:rsid w:val="00323273"/>
    <w:rsid w:val="003253E8"/>
    <w:rsid w:val="003264FE"/>
    <w:rsid w:val="0033133D"/>
    <w:rsid w:val="003326D8"/>
    <w:rsid w:val="00332A89"/>
    <w:rsid w:val="00333C93"/>
    <w:rsid w:val="0033629A"/>
    <w:rsid w:val="0034167B"/>
    <w:rsid w:val="0034251A"/>
    <w:rsid w:val="00343A88"/>
    <w:rsid w:val="00344213"/>
    <w:rsid w:val="003447BC"/>
    <w:rsid w:val="0034556F"/>
    <w:rsid w:val="003458A3"/>
    <w:rsid w:val="00346408"/>
    <w:rsid w:val="00346921"/>
    <w:rsid w:val="00346CC9"/>
    <w:rsid w:val="00351C97"/>
    <w:rsid w:val="0035247F"/>
    <w:rsid w:val="003529CB"/>
    <w:rsid w:val="0035470B"/>
    <w:rsid w:val="00354CE2"/>
    <w:rsid w:val="00354E6A"/>
    <w:rsid w:val="00355A43"/>
    <w:rsid w:val="00356886"/>
    <w:rsid w:val="003575D5"/>
    <w:rsid w:val="00357F2F"/>
    <w:rsid w:val="00360826"/>
    <w:rsid w:val="00361776"/>
    <w:rsid w:val="0036314E"/>
    <w:rsid w:val="00364A61"/>
    <w:rsid w:val="003651AB"/>
    <w:rsid w:val="003655DF"/>
    <w:rsid w:val="003661B2"/>
    <w:rsid w:val="00367866"/>
    <w:rsid w:val="00370794"/>
    <w:rsid w:val="00370F41"/>
    <w:rsid w:val="00371316"/>
    <w:rsid w:val="00372361"/>
    <w:rsid w:val="003730ED"/>
    <w:rsid w:val="00377F5D"/>
    <w:rsid w:val="003828EC"/>
    <w:rsid w:val="0038541C"/>
    <w:rsid w:val="00385682"/>
    <w:rsid w:val="00386CD9"/>
    <w:rsid w:val="00395707"/>
    <w:rsid w:val="00396B05"/>
    <w:rsid w:val="003A108A"/>
    <w:rsid w:val="003A1F6B"/>
    <w:rsid w:val="003A208D"/>
    <w:rsid w:val="003A24F7"/>
    <w:rsid w:val="003A4976"/>
    <w:rsid w:val="003A5BF7"/>
    <w:rsid w:val="003A60CC"/>
    <w:rsid w:val="003A61EA"/>
    <w:rsid w:val="003A760E"/>
    <w:rsid w:val="003B0717"/>
    <w:rsid w:val="003B1B79"/>
    <w:rsid w:val="003B2705"/>
    <w:rsid w:val="003B33FB"/>
    <w:rsid w:val="003B4792"/>
    <w:rsid w:val="003B4D21"/>
    <w:rsid w:val="003C1B0A"/>
    <w:rsid w:val="003C2831"/>
    <w:rsid w:val="003C5843"/>
    <w:rsid w:val="003C65B3"/>
    <w:rsid w:val="003D0B9C"/>
    <w:rsid w:val="003D1E27"/>
    <w:rsid w:val="003D23C6"/>
    <w:rsid w:val="003D4105"/>
    <w:rsid w:val="003D5802"/>
    <w:rsid w:val="003D5B10"/>
    <w:rsid w:val="003D63F9"/>
    <w:rsid w:val="003D6811"/>
    <w:rsid w:val="003D7847"/>
    <w:rsid w:val="003E0311"/>
    <w:rsid w:val="003E37BB"/>
    <w:rsid w:val="003E3FE4"/>
    <w:rsid w:val="003E5577"/>
    <w:rsid w:val="003E6D6D"/>
    <w:rsid w:val="003F00CC"/>
    <w:rsid w:val="003F1376"/>
    <w:rsid w:val="003F1750"/>
    <w:rsid w:val="003F1862"/>
    <w:rsid w:val="003F18A0"/>
    <w:rsid w:val="003F2940"/>
    <w:rsid w:val="003F328B"/>
    <w:rsid w:val="003F3C26"/>
    <w:rsid w:val="003F4797"/>
    <w:rsid w:val="003F5B49"/>
    <w:rsid w:val="004011E7"/>
    <w:rsid w:val="00401DB0"/>
    <w:rsid w:val="00403276"/>
    <w:rsid w:val="0040604E"/>
    <w:rsid w:val="004064B1"/>
    <w:rsid w:val="00407BC5"/>
    <w:rsid w:val="004101E2"/>
    <w:rsid w:val="00413B2D"/>
    <w:rsid w:val="004153D6"/>
    <w:rsid w:val="00416349"/>
    <w:rsid w:val="00420927"/>
    <w:rsid w:val="00421747"/>
    <w:rsid w:val="0042292C"/>
    <w:rsid w:val="00422E38"/>
    <w:rsid w:val="00422FBA"/>
    <w:rsid w:val="004261AE"/>
    <w:rsid w:val="00426B8B"/>
    <w:rsid w:val="00433395"/>
    <w:rsid w:val="00433C52"/>
    <w:rsid w:val="00434417"/>
    <w:rsid w:val="00434A0B"/>
    <w:rsid w:val="00435422"/>
    <w:rsid w:val="0043578E"/>
    <w:rsid w:val="0043591C"/>
    <w:rsid w:val="00436349"/>
    <w:rsid w:val="004370DB"/>
    <w:rsid w:val="00442C65"/>
    <w:rsid w:val="00443439"/>
    <w:rsid w:val="00444D1A"/>
    <w:rsid w:val="0045092B"/>
    <w:rsid w:val="00451ADF"/>
    <w:rsid w:val="0045330A"/>
    <w:rsid w:val="0045456B"/>
    <w:rsid w:val="00455FCA"/>
    <w:rsid w:val="00455FCC"/>
    <w:rsid w:val="004566A2"/>
    <w:rsid w:val="004566EA"/>
    <w:rsid w:val="00456D0B"/>
    <w:rsid w:val="0046161D"/>
    <w:rsid w:val="00461AEA"/>
    <w:rsid w:val="004623F7"/>
    <w:rsid w:val="0046749D"/>
    <w:rsid w:val="0046784F"/>
    <w:rsid w:val="00467DF8"/>
    <w:rsid w:val="004702E9"/>
    <w:rsid w:val="0047132D"/>
    <w:rsid w:val="004716BD"/>
    <w:rsid w:val="00472EB1"/>
    <w:rsid w:val="00475CA3"/>
    <w:rsid w:val="00476E3C"/>
    <w:rsid w:val="004822B5"/>
    <w:rsid w:val="00483896"/>
    <w:rsid w:val="00490045"/>
    <w:rsid w:val="00490715"/>
    <w:rsid w:val="0049117B"/>
    <w:rsid w:val="004917FA"/>
    <w:rsid w:val="0049335B"/>
    <w:rsid w:val="00496600"/>
    <w:rsid w:val="0049673C"/>
    <w:rsid w:val="00497498"/>
    <w:rsid w:val="00497DCB"/>
    <w:rsid w:val="004A02CF"/>
    <w:rsid w:val="004A11F2"/>
    <w:rsid w:val="004A3997"/>
    <w:rsid w:val="004A403B"/>
    <w:rsid w:val="004A5F8A"/>
    <w:rsid w:val="004B0C01"/>
    <w:rsid w:val="004B0E1D"/>
    <w:rsid w:val="004B3719"/>
    <w:rsid w:val="004B3BD1"/>
    <w:rsid w:val="004B41F0"/>
    <w:rsid w:val="004B4370"/>
    <w:rsid w:val="004B5F01"/>
    <w:rsid w:val="004B655F"/>
    <w:rsid w:val="004C00F6"/>
    <w:rsid w:val="004C0A38"/>
    <w:rsid w:val="004C26F4"/>
    <w:rsid w:val="004D131F"/>
    <w:rsid w:val="004D26D0"/>
    <w:rsid w:val="004D5615"/>
    <w:rsid w:val="004E69BA"/>
    <w:rsid w:val="004E72B0"/>
    <w:rsid w:val="004F31E8"/>
    <w:rsid w:val="004F38C0"/>
    <w:rsid w:val="004F3C76"/>
    <w:rsid w:val="004F418C"/>
    <w:rsid w:val="004F5308"/>
    <w:rsid w:val="004F6EBF"/>
    <w:rsid w:val="00500E22"/>
    <w:rsid w:val="0050372A"/>
    <w:rsid w:val="005048C3"/>
    <w:rsid w:val="005108A6"/>
    <w:rsid w:val="00511ED7"/>
    <w:rsid w:val="005148FA"/>
    <w:rsid w:val="00516362"/>
    <w:rsid w:val="00516BB3"/>
    <w:rsid w:val="00516F21"/>
    <w:rsid w:val="00516F79"/>
    <w:rsid w:val="00517A44"/>
    <w:rsid w:val="00517BF8"/>
    <w:rsid w:val="00517DF0"/>
    <w:rsid w:val="005222BE"/>
    <w:rsid w:val="00526877"/>
    <w:rsid w:val="005307DA"/>
    <w:rsid w:val="00530D3E"/>
    <w:rsid w:val="0053226A"/>
    <w:rsid w:val="005324E3"/>
    <w:rsid w:val="00533D87"/>
    <w:rsid w:val="005351E0"/>
    <w:rsid w:val="0053522D"/>
    <w:rsid w:val="00535C42"/>
    <w:rsid w:val="0053631E"/>
    <w:rsid w:val="00536355"/>
    <w:rsid w:val="00536675"/>
    <w:rsid w:val="005366E4"/>
    <w:rsid w:val="005423BA"/>
    <w:rsid w:val="00542703"/>
    <w:rsid w:val="00543D97"/>
    <w:rsid w:val="00543EF6"/>
    <w:rsid w:val="00546DF5"/>
    <w:rsid w:val="0054746B"/>
    <w:rsid w:val="00547718"/>
    <w:rsid w:val="0055081D"/>
    <w:rsid w:val="00552736"/>
    <w:rsid w:val="00552D44"/>
    <w:rsid w:val="005537D3"/>
    <w:rsid w:val="00554933"/>
    <w:rsid w:val="00556162"/>
    <w:rsid w:val="005633ED"/>
    <w:rsid w:val="00565395"/>
    <w:rsid w:val="00565873"/>
    <w:rsid w:val="00566558"/>
    <w:rsid w:val="00566F3A"/>
    <w:rsid w:val="00567310"/>
    <w:rsid w:val="0057118F"/>
    <w:rsid w:val="0057562A"/>
    <w:rsid w:val="005762BC"/>
    <w:rsid w:val="0058159F"/>
    <w:rsid w:val="00582135"/>
    <w:rsid w:val="0058226D"/>
    <w:rsid w:val="00583D51"/>
    <w:rsid w:val="00585E6B"/>
    <w:rsid w:val="005912DD"/>
    <w:rsid w:val="00591FD9"/>
    <w:rsid w:val="00592C99"/>
    <w:rsid w:val="005934CE"/>
    <w:rsid w:val="005941B5"/>
    <w:rsid w:val="005943D5"/>
    <w:rsid w:val="00596C7A"/>
    <w:rsid w:val="005A1BFE"/>
    <w:rsid w:val="005A235D"/>
    <w:rsid w:val="005A23C2"/>
    <w:rsid w:val="005A3D4B"/>
    <w:rsid w:val="005A5FDC"/>
    <w:rsid w:val="005A66A1"/>
    <w:rsid w:val="005A7DB4"/>
    <w:rsid w:val="005B23B0"/>
    <w:rsid w:val="005B250F"/>
    <w:rsid w:val="005B2C7A"/>
    <w:rsid w:val="005B32F7"/>
    <w:rsid w:val="005B78FA"/>
    <w:rsid w:val="005C38DB"/>
    <w:rsid w:val="005C4025"/>
    <w:rsid w:val="005C5F59"/>
    <w:rsid w:val="005C689A"/>
    <w:rsid w:val="005C71C1"/>
    <w:rsid w:val="005C727F"/>
    <w:rsid w:val="005C7EDD"/>
    <w:rsid w:val="005D0C21"/>
    <w:rsid w:val="005D29DA"/>
    <w:rsid w:val="005D34F8"/>
    <w:rsid w:val="005D39D9"/>
    <w:rsid w:val="005D4063"/>
    <w:rsid w:val="005D5195"/>
    <w:rsid w:val="005D554C"/>
    <w:rsid w:val="005D5F2D"/>
    <w:rsid w:val="005E0EBC"/>
    <w:rsid w:val="005E10F8"/>
    <w:rsid w:val="005E1788"/>
    <w:rsid w:val="005E1D6C"/>
    <w:rsid w:val="005E3661"/>
    <w:rsid w:val="005E506B"/>
    <w:rsid w:val="005E6529"/>
    <w:rsid w:val="005F18C4"/>
    <w:rsid w:val="005F22E6"/>
    <w:rsid w:val="005F64E6"/>
    <w:rsid w:val="005F6529"/>
    <w:rsid w:val="005F67C1"/>
    <w:rsid w:val="005F74A6"/>
    <w:rsid w:val="005F77EA"/>
    <w:rsid w:val="005F7CE6"/>
    <w:rsid w:val="006001A7"/>
    <w:rsid w:val="006010EA"/>
    <w:rsid w:val="0060198E"/>
    <w:rsid w:val="00603EF7"/>
    <w:rsid w:val="00603F10"/>
    <w:rsid w:val="00603FA3"/>
    <w:rsid w:val="006044B1"/>
    <w:rsid w:val="00604C3B"/>
    <w:rsid w:val="00605A03"/>
    <w:rsid w:val="00607132"/>
    <w:rsid w:val="00607593"/>
    <w:rsid w:val="0061217D"/>
    <w:rsid w:val="00615D06"/>
    <w:rsid w:val="00616A4A"/>
    <w:rsid w:val="0062001B"/>
    <w:rsid w:val="00620815"/>
    <w:rsid w:val="00625B1A"/>
    <w:rsid w:val="006260FE"/>
    <w:rsid w:val="00627CBE"/>
    <w:rsid w:val="00630914"/>
    <w:rsid w:val="00631FF5"/>
    <w:rsid w:val="00632889"/>
    <w:rsid w:val="0063427D"/>
    <w:rsid w:val="00634EFC"/>
    <w:rsid w:val="006353EE"/>
    <w:rsid w:val="00635D77"/>
    <w:rsid w:val="00637348"/>
    <w:rsid w:val="00640019"/>
    <w:rsid w:val="0064019A"/>
    <w:rsid w:val="006409D1"/>
    <w:rsid w:val="00640E0A"/>
    <w:rsid w:val="00642134"/>
    <w:rsid w:val="00642CF8"/>
    <w:rsid w:val="00644134"/>
    <w:rsid w:val="00644569"/>
    <w:rsid w:val="006446B1"/>
    <w:rsid w:val="006469A5"/>
    <w:rsid w:val="00647158"/>
    <w:rsid w:val="00653A2D"/>
    <w:rsid w:val="00655AF7"/>
    <w:rsid w:val="00656970"/>
    <w:rsid w:val="00656A96"/>
    <w:rsid w:val="00657945"/>
    <w:rsid w:val="00660C97"/>
    <w:rsid w:val="00662E5B"/>
    <w:rsid w:val="00663103"/>
    <w:rsid w:val="0066591A"/>
    <w:rsid w:val="006677BD"/>
    <w:rsid w:val="00667A9F"/>
    <w:rsid w:val="006714C5"/>
    <w:rsid w:val="006735E5"/>
    <w:rsid w:val="00673794"/>
    <w:rsid w:val="00676289"/>
    <w:rsid w:val="006768A1"/>
    <w:rsid w:val="00676C3B"/>
    <w:rsid w:val="006772AB"/>
    <w:rsid w:val="00684406"/>
    <w:rsid w:val="006848F4"/>
    <w:rsid w:val="00685A7E"/>
    <w:rsid w:val="00685D00"/>
    <w:rsid w:val="00686B37"/>
    <w:rsid w:val="00686F97"/>
    <w:rsid w:val="0069081E"/>
    <w:rsid w:val="00691383"/>
    <w:rsid w:val="006922EB"/>
    <w:rsid w:val="00694E2F"/>
    <w:rsid w:val="00694EE7"/>
    <w:rsid w:val="00696DDA"/>
    <w:rsid w:val="0069785D"/>
    <w:rsid w:val="006A05B4"/>
    <w:rsid w:val="006A2A10"/>
    <w:rsid w:val="006A2ECD"/>
    <w:rsid w:val="006A3AF0"/>
    <w:rsid w:val="006A4494"/>
    <w:rsid w:val="006A5233"/>
    <w:rsid w:val="006B086D"/>
    <w:rsid w:val="006B0C22"/>
    <w:rsid w:val="006B1D27"/>
    <w:rsid w:val="006B2812"/>
    <w:rsid w:val="006B38F1"/>
    <w:rsid w:val="006B44DB"/>
    <w:rsid w:val="006B53B4"/>
    <w:rsid w:val="006B568F"/>
    <w:rsid w:val="006B616F"/>
    <w:rsid w:val="006B6D84"/>
    <w:rsid w:val="006C1F36"/>
    <w:rsid w:val="006C2128"/>
    <w:rsid w:val="006C2227"/>
    <w:rsid w:val="006C2815"/>
    <w:rsid w:val="006C46F5"/>
    <w:rsid w:val="006C4CFC"/>
    <w:rsid w:val="006C5B80"/>
    <w:rsid w:val="006D01A0"/>
    <w:rsid w:val="006D12C4"/>
    <w:rsid w:val="006D17F4"/>
    <w:rsid w:val="006D1CB2"/>
    <w:rsid w:val="006D3CF8"/>
    <w:rsid w:val="006D45E5"/>
    <w:rsid w:val="006D6B06"/>
    <w:rsid w:val="006E00D0"/>
    <w:rsid w:val="006E2324"/>
    <w:rsid w:val="006E3113"/>
    <w:rsid w:val="006E49A0"/>
    <w:rsid w:val="006E5714"/>
    <w:rsid w:val="006E6D8C"/>
    <w:rsid w:val="006E7471"/>
    <w:rsid w:val="006F0E5D"/>
    <w:rsid w:val="006F1D2F"/>
    <w:rsid w:val="006F47C7"/>
    <w:rsid w:val="006F50B3"/>
    <w:rsid w:val="006F64E9"/>
    <w:rsid w:val="00700879"/>
    <w:rsid w:val="00700FBA"/>
    <w:rsid w:val="00703CBA"/>
    <w:rsid w:val="0070515D"/>
    <w:rsid w:val="00705537"/>
    <w:rsid w:val="00711551"/>
    <w:rsid w:val="00711D0E"/>
    <w:rsid w:val="00713215"/>
    <w:rsid w:val="007144E0"/>
    <w:rsid w:val="00714656"/>
    <w:rsid w:val="00715957"/>
    <w:rsid w:val="0071750F"/>
    <w:rsid w:val="0071796D"/>
    <w:rsid w:val="00717B80"/>
    <w:rsid w:val="00721FDB"/>
    <w:rsid w:val="0072352B"/>
    <w:rsid w:val="007239F1"/>
    <w:rsid w:val="00724C8E"/>
    <w:rsid w:val="0072519A"/>
    <w:rsid w:val="0072745B"/>
    <w:rsid w:val="0072757A"/>
    <w:rsid w:val="00734062"/>
    <w:rsid w:val="00734112"/>
    <w:rsid w:val="00736602"/>
    <w:rsid w:val="007403FB"/>
    <w:rsid w:val="00740456"/>
    <w:rsid w:val="00742151"/>
    <w:rsid w:val="00742F85"/>
    <w:rsid w:val="0074337B"/>
    <w:rsid w:val="00745EDA"/>
    <w:rsid w:val="00750232"/>
    <w:rsid w:val="00750CEE"/>
    <w:rsid w:val="00751613"/>
    <w:rsid w:val="007517FB"/>
    <w:rsid w:val="00754705"/>
    <w:rsid w:val="007547E6"/>
    <w:rsid w:val="00754E62"/>
    <w:rsid w:val="007564BB"/>
    <w:rsid w:val="00757063"/>
    <w:rsid w:val="00760956"/>
    <w:rsid w:val="0076483A"/>
    <w:rsid w:val="00764DC1"/>
    <w:rsid w:val="00765417"/>
    <w:rsid w:val="00766130"/>
    <w:rsid w:val="0076649F"/>
    <w:rsid w:val="00766805"/>
    <w:rsid w:val="007679BE"/>
    <w:rsid w:val="007722D5"/>
    <w:rsid w:val="00772AF3"/>
    <w:rsid w:val="00772C62"/>
    <w:rsid w:val="0077558B"/>
    <w:rsid w:val="00775BEE"/>
    <w:rsid w:val="00775DC1"/>
    <w:rsid w:val="00777C24"/>
    <w:rsid w:val="00780813"/>
    <w:rsid w:val="0078344F"/>
    <w:rsid w:val="00787905"/>
    <w:rsid w:val="0079073C"/>
    <w:rsid w:val="00792BCA"/>
    <w:rsid w:val="00794463"/>
    <w:rsid w:val="00796410"/>
    <w:rsid w:val="007A037A"/>
    <w:rsid w:val="007A3AF2"/>
    <w:rsid w:val="007A420B"/>
    <w:rsid w:val="007A423F"/>
    <w:rsid w:val="007A4948"/>
    <w:rsid w:val="007A6E19"/>
    <w:rsid w:val="007A744C"/>
    <w:rsid w:val="007A7F3D"/>
    <w:rsid w:val="007A7F73"/>
    <w:rsid w:val="007B224C"/>
    <w:rsid w:val="007B76B5"/>
    <w:rsid w:val="007B7766"/>
    <w:rsid w:val="007C373D"/>
    <w:rsid w:val="007C39BB"/>
    <w:rsid w:val="007C453F"/>
    <w:rsid w:val="007C4FEC"/>
    <w:rsid w:val="007C60D7"/>
    <w:rsid w:val="007C67DA"/>
    <w:rsid w:val="007C77C2"/>
    <w:rsid w:val="007C7C23"/>
    <w:rsid w:val="007D1331"/>
    <w:rsid w:val="007D21C1"/>
    <w:rsid w:val="007D394A"/>
    <w:rsid w:val="007D43D0"/>
    <w:rsid w:val="007D4739"/>
    <w:rsid w:val="007D5B14"/>
    <w:rsid w:val="007D77E4"/>
    <w:rsid w:val="007E22BC"/>
    <w:rsid w:val="007E3B7D"/>
    <w:rsid w:val="007E4F68"/>
    <w:rsid w:val="007E68E7"/>
    <w:rsid w:val="007E7463"/>
    <w:rsid w:val="007F2213"/>
    <w:rsid w:val="007F6173"/>
    <w:rsid w:val="007F6AAC"/>
    <w:rsid w:val="007F7A36"/>
    <w:rsid w:val="007F7D99"/>
    <w:rsid w:val="008005CA"/>
    <w:rsid w:val="00801178"/>
    <w:rsid w:val="0080200D"/>
    <w:rsid w:val="0080280A"/>
    <w:rsid w:val="00802E89"/>
    <w:rsid w:val="00803D38"/>
    <w:rsid w:val="0080424D"/>
    <w:rsid w:val="00805AA9"/>
    <w:rsid w:val="00806B0A"/>
    <w:rsid w:val="00806C47"/>
    <w:rsid w:val="00806DD5"/>
    <w:rsid w:val="008074C5"/>
    <w:rsid w:val="008078A5"/>
    <w:rsid w:val="00810F62"/>
    <w:rsid w:val="00811C87"/>
    <w:rsid w:val="00813126"/>
    <w:rsid w:val="00814043"/>
    <w:rsid w:val="008143F1"/>
    <w:rsid w:val="00815500"/>
    <w:rsid w:val="00823E94"/>
    <w:rsid w:val="008258E9"/>
    <w:rsid w:val="00826F85"/>
    <w:rsid w:val="008274D1"/>
    <w:rsid w:val="00830AF1"/>
    <w:rsid w:val="00830E8C"/>
    <w:rsid w:val="0083196F"/>
    <w:rsid w:val="00831CA2"/>
    <w:rsid w:val="00832704"/>
    <w:rsid w:val="008329B4"/>
    <w:rsid w:val="00832B6D"/>
    <w:rsid w:val="0083365F"/>
    <w:rsid w:val="00840A55"/>
    <w:rsid w:val="0084156E"/>
    <w:rsid w:val="00843574"/>
    <w:rsid w:val="00843BD5"/>
    <w:rsid w:val="0084444F"/>
    <w:rsid w:val="00845AF4"/>
    <w:rsid w:val="00847883"/>
    <w:rsid w:val="00847A66"/>
    <w:rsid w:val="00851739"/>
    <w:rsid w:val="00851D47"/>
    <w:rsid w:val="00852E0C"/>
    <w:rsid w:val="00852EC8"/>
    <w:rsid w:val="008538C5"/>
    <w:rsid w:val="00853D7E"/>
    <w:rsid w:val="008568E8"/>
    <w:rsid w:val="00857518"/>
    <w:rsid w:val="0085776D"/>
    <w:rsid w:val="00857F8C"/>
    <w:rsid w:val="00860729"/>
    <w:rsid w:val="0086197A"/>
    <w:rsid w:val="00861A84"/>
    <w:rsid w:val="00862992"/>
    <w:rsid w:val="00864ECF"/>
    <w:rsid w:val="008658EC"/>
    <w:rsid w:val="00867576"/>
    <w:rsid w:val="00871073"/>
    <w:rsid w:val="00871198"/>
    <w:rsid w:val="00871253"/>
    <w:rsid w:val="008718C8"/>
    <w:rsid w:val="00873A13"/>
    <w:rsid w:val="00875F4A"/>
    <w:rsid w:val="008761AE"/>
    <w:rsid w:val="0087631F"/>
    <w:rsid w:val="00877C26"/>
    <w:rsid w:val="0088176D"/>
    <w:rsid w:val="00882064"/>
    <w:rsid w:val="008837BB"/>
    <w:rsid w:val="008837E8"/>
    <w:rsid w:val="00885989"/>
    <w:rsid w:val="0088607B"/>
    <w:rsid w:val="008878FA"/>
    <w:rsid w:val="008921C4"/>
    <w:rsid w:val="008934EE"/>
    <w:rsid w:val="00893C5A"/>
    <w:rsid w:val="0089438C"/>
    <w:rsid w:val="0089655B"/>
    <w:rsid w:val="00897A13"/>
    <w:rsid w:val="00897B1B"/>
    <w:rsid w:val="008A02F9"/>
    <w:rsid w:val="008A20B1"/>
    <w:rsid w:val="008A3C58"/>
    <w:rsid w:val="008A62A0"/>
    <w:rsid w:val="008A744B"/>
    <w:rsid w:val="008B0B8F"/>
    <w:rsid w:val="008B14C3"/>
    <w:rsid w:val="008B2267"/>
    <w:rsid w:val="008B283B"/>
    <w:rsid w:val="008B2E20"/>
    <w:rsid w:val="008B2FA1"/>
    <w:rsid w:val="008B36E0"/>
    <w:rsid w:val="008B43B4"/>
    <w:rsid w:val="008C041F"/>
    <w:rsid w:val="008C13B3"/>
    <w:rsid w:val="008C1C57"/>
    <w:rsid w:val="008C27A0"/>
    <w:rsid w:val="008C4818"/>
    <w:rsid w:val="008C68C5"/>
    <w:rsid w:val="008D18F4"/>
    <w:rsid w:val="008D23A2"/>
    <w:rsid w:val="008D2BB9"/>
    <w:rsid w:val="008D60BC"/>
    <w:rsid w:val="008D64AD"/>
    <w:rsid w:val="008D6E1E"/>
    <w:rsid w:val="008D73EB"/>
    <w:rsid w:val="008E27A4"/>
    <w:rsid w:val="008E4727"/>
    <w:rsid w:val="008E4AD8"/>
    <w:rsid w:val="008E71D4"/>
    <w:rsid w:val="008F0444"/>
    <w:rsid w:val="008F0B48"/>
    <w:rsid w:val="008F195C"/>
    <w:rsid w:val="008F245F"/>
    <w:rsid w:val="008F2CA7"/>
    <w:rsid w:val="008F48B6"/>
    <w:rsid w:val="008F630F"/>
    <w:rsid w:val="009005FD"/>
    <w:rsid w:val="009013EB"/>
    <w:rsid w:val="00902779"/>
    <w:rsid w:val="00906391"/>
    <w:rsid w:val="00906841"/>
    <w:rsid w:val="009078BA"/>
    <w:rsid w:val="009116EC"/>
    <w:rsid w:val="009131EB"/>
    <w:rsid w:val="009152B3"/>
    <w:rsid w:val="00915378"/>
    <w:rsid w:val="00917731"/>
    <w:rsid w:val="00917981"/>
    <w:rsid w:val="00920D96"/>
    <w:rsid w:val="009217BA"/>
    <w:rsid w:val="00921FE7"/>
    <w:rsid w:val="009223C7"/>
    <w:rsid w:val="009223F7"/>
    <w:rsid w:val="00922D1E"/>
    <w:rsid w:val="00923975"/>
    <w:rsid w:val="009239D9"/>
    <w:rsid w:val="00923B65"/>
    <w:rsid w:val="009249DC"/>
    <w:rsid w:val="00925768"/>
    <w:rsid w:val="009269E1"/>
    <w:rsid w:val="00927C7E"/>
    <w:rsid w:val="00932723"/>
    <w:rsid w:val="0093322F"/>
    <w:rsid w:val="00935773"/>
    <w:rsid w:val="00940259"/>
    <w:rsid w:val="0094087A"/>
    <w:rsid w:val="00940D1D"/>
    <w:rsid w:val="009520E8"/>
    <w:rsid w:val="00952D1F"/>
    <w:rsid w:val="009531E7"/>
    <w:rsid w:val="00956A70"/>
    <w:rsid w:val="009572C8"/>
    <w:rsid w:val="0095783E"/>
    <w:rsid w:val="00962F1B"/>
    <w:rsid w:val="00964548"/>
    <w:rsid w:val="00966003"/>
    <w:rsid w:val="00966404"/>
    <w:rsid w:val="00966D99"/>
    <w:rsid w:val="00970F7C"/>
    <w:rsid w:val="009719B5"/>
    <w:rsid w:val="0097213B"/>
    <w:rsid w:val="009727BB"/>
    <w:rsid w:val="00974907"/>
    <w:rsid w:val="00976BE2"/>
    <w:rsid w:val="009772B0"/>
    <w:rsid w:val="00977D17"/>
    <w:rsid w:val="009813C3"/>
    <w:rsid w:val="0098290B"/>
    <w:rsid w:val="00982AC5"/>
    <w:rsid w:val="00983692"/>
    <w:rsid w:val="009839D2"/>
    <w:rsid w:val="00985B3A"/>
    <w:rsid w:val="00987789"/>
    <w:rsid w:val="00991344"/>
    <w:rsid w:val="009938BF"/>
    <w:rsid w:val="009942ED"/>
    <w:rsid w:val="009A1C3B"/>
    <w:rsid w:val="009A2A15"/>
    <w:rsid w:val="009A367B"/>
    <w:rsid w:val="009A3E44"/>
    <w:rsid w:val="009B039A"/>
    <w:rsid w:val="009B1547"/>
    <w:rsid w:val="009B28DC"/>
    <w:rsid w:val="009B33B6"/>
    <w:rsid w:val="009B3CF9"/>
    <w:rsid w:val="009B5136"/>
    <w:rsid w:val="009B5CD0"/>
    <w:rsid w:val="009B7C91"/>
    <w:rsid w:val="009B7D78"/>
    <w:rsid w:val="009C064D"/>
    <w:rsid w:val="009C1ABC"/>
    <w:rsid w:val="009C29B3"/>
    <w:rsid w:val="009C2A65"/>
    <w:rsid w:val="009C63E5"/>
    <w:rsid w:val="009C6CA0"/>
    <w:rsid w:val="009C73C7"/>
    <w:rsid w:val="009C75EE"/>
    <w:rsid w:val="009D3667"/>
    <w:rsid w:val="009D4F7C"/>
    <w:rsid w:val="009D5465"/>
    <w:rsid w:val="009D5DC2"/>
    <w:rsid w:val="009D6CAB"/>
    <w:rsid w:val="009D7142"/>
    <w:rsid w:val="009E19E4"/>
    <w:rsid w:val="009E2295"/>
    <w:rsid w:val="009E2484"/>
    <w:rsid w:val="009E28BA"/>
    <w:rsid w:val="009E7EE4"/>
    <w:rsid w:val="009F0C38"/>
    <w:rsid w:val="009F1957"/>
    <w:rsid w:val="009F4C89"/>
    <w:rsid w:val="009F5344"/>
    <w:rsid w:val="009F5E14"/>
    <w:rsid w:val="009F7A35"/>
    <w:rsid w:val="00A0020E"/>
    <w:rsid w:val="00A008DF"/>
    <w:rsid w:val="00A018A4"/>
    <w:rsid w:val="00A02494"/>
    <w:rsid w:val="00A0309B"/>
    <w:rsid w:val="00A063CD"/>
    <w:rsid w:val="00A07524"/>
    <w:rsid w:val="00A07B8D"/>
    <w:rsid w:val="00A07BB8"/>
    <w:rsid w:val="00A10705"/>
    <w:rsid w:val="00A13138"/>
    <w:rsid w:val="00A13FE8"/>
    <w:rsid w:val="00A16FA5"/>
    <w:rsid w:val="00A2014E"/>
    <w:rsid w:val="00A2112C"/>
    <w:rsid w:val="00A22025"/>
    <w:rsid w:val="00A23313"/>
    <w:rsid w:val="00A25DB6"/>
    <w:rsid w:val="00A25E15"/>
    <w:rsid w:val="00A27F8E"/>
    <w:rsid w:val="00A30598"/>
    <w:rsid w:val="00A30F4B"/>
    <w:rsid w:val="00A31264"/>
    <w:rsid w:val="00A31BBC"/>
    <w:rsid w:val="00A326EB"/>
    <w:rsid w:val="00A32FD5"/>
    <w:rsid w:val="00A35198"/>
    <w:rsid w:val="00A35A36"/>
    <w:rsid w:val="00A35E7B"/>
    <w:rsid w:val="00A36538"/>
    <w:rsid w:val="00A36620"/>
    <w:rsid w:val="00A36A64"/>
    <w:rsid w:val="00A36E2E"/>
    <w:rsid w:val="00A4040E"/>
    <w:rsid w:val="00A4129F"/>
    <w:rsid w:val="00A416BE"/>
    <w:rsid w:val="00A4171D"/>
    <w:rsid w:val="00A41728"/>
    <w:rsid w:val="00A43D45"/>
    <w:rsid w:val="00A43F21"/>
    <w:rsid w:val="00A475D9"/>
    <w:rsid w:val="00A4798D"/>
    <w:rsid w:val="00A509D1"/>
    <w:rsid w:val="00A50E8A"/>
    <w:rsid w:val="00A523C1"/>
    <w:rsid w:val="00A5380D"/>
    <w:rsid w:val="00A54D68"/>
    <w:rsid w:val="00A550BE"/>
    <w:rsid w:val="00A55896"/>
    <w:rsid w:val="00A56FA7"/>
    <w:rsid w:val="00A57827"/>
    <w:rsid w:val="00A624FF"/>
    <w:rsid w:val="00A63791"/>
    <w:rsid w:val="00A64228"/>
    <w:rsid w:val="00A649EC"/>
    <w:rsid w:val="00A66620"/>
    <w:rsid w:val="00A668C5"/>
    <w:rsid w:val="00A675BE"/>
    <w:rsid w:val="00A67C97"/>
    <w:rsid w:val="00A71360"/>
    <w:rsid w:val="00A7204C"/>
    <w:rsid w:val="00A73C78"/>
    <w:rsid w:val="00A74C9A"/>
    <w:rsid w:val="00A75007"/>
    <w:rsid w:val="00A7524D"/>
    <w:rsid w:val="00A75C0F"/>
    <w:rsid w:val="00A76F09"/>
    <w:rsid w:val="00A77E0C"/>
    <w:rsid w:val="00A80CBA"/>
    <w:rsid w:val="00A813AD"/>
    <w:rsid w:val="00A82FD6"/>
    <w:rsid w:val="00A8578A"/>
    <w:rsid w:val="00A86804"/>
    <w:rsid w:val="00A86D10"/>
    <w:rsid w:val="00A934FD"/>
    <w:rsid w:val="00A94874"/>
    <w:rsid w:val="00A96136"/>
    <w:rsid w:val="00A96629"/>
    <w:rsid w:val="00A97003"/>
    <w:rsid w:val="00A97C0A"/>
    <w:rsid w:val="00AA170F"/>
    <w:rsid w:val="00AA3592"/>
    <w:rsid w:val="00AA4F9D"/>
    <w:rsid w:val="00AA74F4"/>
    <w:rsid w:val="00AA76BE"/>
    <w:rsid w:val="00AA7952"/>
    <w:rsid w:val="00AB0469"/>
    <w:rsid w:val="00AB450D"/>
    <w:rsid w:val="00AB6E8D"/>
    <w:rsid w:val="00AC04F6"/>
    <w:rsid w:val="00AC7507"/>
    <w:rsid w:val="00AD0D12"/>
    <w:rsid w:val="00AD330E"/>
    <w:rsid w:val="00AD3487"/>
    <w:rsid w:val="00AD3B92"/>
    <w:rsid w:val="00AD3C95"/>
    <w:rsid w:val="00AD4F7B"/>
    <w:rsid w:val="00AD506F"/>
    <w:rsid w:val="00AD50A8"/>
    <w:rsid w:val="00AE03A5"/>
    <w:rsid w:val="00AE1628"/>
    <w:rsid w:val="00AE34C8"/>
    <w:rsid w:val="00AE4E89"/>
    <w:rsid w:val="00AE56ED"/>
    <w:rsid w:val="00AE6743"/>
    <w:rsid w:val="00AF0B11"/>
    <w:rsid w:val="00AF18CE"/>
    <w:rsid w:val="00AF3F03"/>
    <w:rsid w:val="00AF4508"/>
    <w:rsid w:val="00AF4980"/>
    <w:rsid w:val="00AF7593"/>
    <w:rsid w:val="00B005B6"/>
    <w:rsid w:val="00B027B5"/>
    <w:rsid w:val="00B0339B"/>
    <w:rsid w:val="00B04A63"/>
    <w:rsid w:val="00B052F0"/>
    <w:rsid w:val="00B06062"/>
    <w:rsid w:val="00B07408"/>
    <w:rsid w:val="00B07C08"/>
    <w:rsid w:val="00B11DEC"/>
    <w:rsid w:val="00B14EB9"/>
    <w:rsid w:val="00B16C22"/>
    <w:rsid w:val="00B20EB2"/>
    <w:rsid w:val="00B24818"/>
    <w:rsid w:val="00B26883"/>
    <w:rsid w:val="00B269F2"/>
    <w:rsid w:val="00B27758"/>
    <w:rsid w:val="00B30733"/>
    <w:rsid w:val="00B3508B"/>
    <w:rsid w:val="00B3529E"/>
    <w:rsid w:val="00B352BA"/>
    <w:rsid w:val="00B35640"/>
    <w:rsid w:val="00B36F5F"/>
    <w:rsid w:val="00B375EB"/>
    <w:rsid w:val="00B37699"/>
    <w:rsid w:val="00B40732"/>
    <w:rsid w:val="00B409D9"/>
    <w:rsid w:val="00B427E9"/>
    <w:rsid w:val="00B42AFC"/>
    <w:rsid w:val="00B44E3C"/>
    <w:rsid w:val="00B472A7"/>
    <w:rsid w:val="00B478CA"/>
    <w:rsid w:val="00B47B6D"/>
    <w:rsid w:val="00B52119"/>
    <w:rsid w:val="00B5512D"/>
    <w:rsid w:val="00B56709"/>
    <w:rsid w:val="00B56CDA"/>
    <w:rsid w:val="00B57117"/>
    <w:rsid w:val="00B5721C"/>
    <w:rsid w:val="00B57B27"/>
    <w:rsid w:val="00B614A7"/>
    <w:rsid w:val="00B661E1"/>
    <w:rsid w:val="00B70FA4"/>
    <w:rsid w:val="00B71931"/>
    <w:rsid w:val="00B760D8"/>
    <w:rsid w:val="00B807E0"/>
    <w:rsid w:val="00B82EFF"/>
    <w:rsid w:val="00B84F3D"/>
    <w:rsid w:val="00B85738"/>
    <w:rsid w:val="00B85ECA"/>
    <w:rsid w:val="00B864B3"/>
    <w:rsid w:val="00B920BD"/>
    <w:rsid w:val="00B9460B"/>
    <w:rsid w:val="00B954DA"/>
    <w:rsid w:val="00B964A8"/>
    <w:rsid w:val="00B96ED5"/>
    <w:rsid w:val="00B975A0"/>
    <w:rsid w:val="00BA085E"/>
    <w:rsid w:val="00BA1B48"/>
    <w:rsid w:val="00BA6421"/>
    <w:rsid w:val="00BA7514"/>
    <w:rsid w:val="00BB049B"/>
    <w:rsid w:val="00BB0517"/>
    <w:rsid w:val="00BB1461"/>
    <w:rsid w:val="00BB17C8"/>
    <w:rsid w:val="00BB3658"/>
    <w:rsid w:val="00BB4C25"/>
    <w:rsid w:val="00BB5115"/>
    <w:rsid w:val="00BB668C"/>
    <w:rsid w:val="00BC1EE0"/>
    <w:rsid w:val="00BC2C47"/>
    <w:rsid w:val="00BC3CCB"/>
    <w:rsid w:val="00BC3F2D"/>
    <w:rsid w:val="00BC4196"/>
    <w:rsid w:val="00BC4D42"/>
    <w:rsid w:val="00BC6E4F"/>
    <w:rsid w:val="00BD13E8"/>
    <w:rsid w:val="00BD571F"/>
    <w:rsid w:val="00BE01F1"/>
    <w:rsid w:val="00BE087A"/>
    <w:rsid w:val="00BE0AF2"/>
    <w:rsid w:val="00BE5568"/>
    <w:rsid w:val="00BF0E09"/>
    <w:rsid w:val="00BF1D30"/>
    <w:rsid w:val="00BF253D"/>
    <w:rsid w:val="00BF2E84"/>
    <w:rsid w:val="00BF310D"/>
    <w:rsid w:val="00BF35E2"/>
    <w:rsid w:val="00BF39FC"/>
    <w:rsid w:val="00BF3D7C"/>
    <w:rsid w:val="00BF41A3"/>
    <w:rsid w:val="00BF4692"/>
    <w:rsid w:val="00BF582B"/>
    <w:rsid w:val="00BF5924"/>
    <w:rsid w:val="00BF6273"/>
    <w:rsid w:val="00BF7384"/>
    <w:rsid w:val="00C01B02"/>
    <w:rsid w:val="00C02649"/>
    <w:rsid w:val="00C029F8"/>
    <w:rsid w:val="00C0300F"/>
    <w:rsid w:val="00C03E79"/>
    <w:rsid w:val="00C05528"/>
    <w:rsid w:val="00C05C13"/>
    <w:rsid w:val="00C05CEF"/>
    <w:rsid w:val="00C05FA3"/>
    <w:rsid w:val="00C07CBE"/>
    <w:rsid w:val="00C11291"/>
    <w:rsid w:val="00C120BD"/>
    <w:rsid w:val="00C12323"/>
    <w:rsid w:val="00C12629"/>
    <w:rsid w:val="00C12AAB"/>
    <w:rsid w:val="00C15A8E"/>
    <w:rsid w:val="00C1634F"/>
    <w:rsid w:val="00C2019C"/>
    <w:rsid w:val="00C22B86"/>
    <w:rsid w:val="00C23426"/>
    <w:rsid w:val="00C253D4"/>
    <w:rsid w:val="00C2615C"/>
    <w:rsid w:val="00C263D4"/>
    <w:rsid w:val="00C265D6"/>
    <w:rsid w:val="00C272FA"/>
    <w:rsid w:val="00C303F9"/>
    <w:rsid w:val="00C309FE"/>
    <w:rsid w:val="00C30E8A"/>
    <w:rsid w:val="00C37341"/>
    <w:rsid w:val="00C3790B"/>
    <w:rsid w:val="00C41A0F"/>
    <w:rsid w:val="00C424EA"/>
    <w:rsid w:val="00C43F06"/>
    <w:rsid w:val="00C44634"/>
    <w:rsid w:val="00C4591F"/>
    <w:rsid w:val="00C46C07"/>
    <w:rsid w:val="00C47784"/>
    <w:rsid w:val="00C511C2"/>
    <w:rsid w:val="00C54C86"/>
    <w:rsid w:val="00C5780C"/>
    <w:rsid w:val="00C60955"/>
    <w:rsid w:val="00C62861"/>
    <w:rsid w:val="00C62B7D"/>
    <w:rsid w:val="00C63868"/>
    <w:rsid w:val="00C63FC3"/>
    <w:rsid w:val="00C648AE"/>
    <w:rsid w:val="00C64B49"/>
    <w:rsid w:val="00C64E58"/>
    <w:rsid w:val="00C659C1"/>
    <w:rsid w:val="00C6647B"/>
    <w:rsid w:val="00C66B1E"/>
    <w:rsid w:val="00C70EA0"/>
    <w:rsid w:val="00C72900"/>
    <w:rsid w:val="00C75BF2"/>
    <w:rsid w:val="00C76999"/>
    <w:rsid w:val="00C77BDF"/>
    <w:rsid w:val="00C77FEE"/>
    <w:rsid w:val="00C81094"/>
    <w:rsid w:val="00C8214B"/>
    <w:rsid w:val="00C844BD"/>
    <w:rsid w:val="00C845A9"/>
    <w:rsid w:val="00C8751A"/>
    <w:rsid w:val="00C94B2A"/>
    <w:rsid w:val="00C962C0"/>
    <w:rsid w:val="00C97479"/>
    <w:rsid w:val="00C97D91"/>
    <w:rsid w:val="00CA1434"/>
    <w:rsid w:val="00CA5A49"/>
    <w:rsid w:val="00CA62A7"/>
    <w:rsid w:val="00CA7A33"/>
    <w:rsid w:val="00CB0B44"/>
    <w:rsid w:val="00CB1506"/>
    <w:rsid w:val="00CB5616"/>
    <w:rsid w:val="00CB5A5B"/>
    <w:rsid w:val="00CB6F6E"/>
    <w:rsid w:val="00CB720E"/>
    <w:rsid w:val="00CC022E"/>
    <w:rsid w:val="00CC033A"/>
    <w:rsid w:val="00CC221A"/>
    <w:rsid w:val="00CC269A"/>
    <w:rsid w:val="00CC32AD"/>
    <w:rsid w:val="00CC46DB"/>
    <w:rsid w:val="00CC4BCA"/>
    <w:rsid w:val="00CD2796"/>
    <w:rsid w:val="00CD2E71"/>
    <w:rsid w:val="00CD34D0"/>
    <w:rsid w:val="00CD3578"/>
    <w:rsid w:val="00CD3772"/>
    <w:rsid w:val="00CD618D"/>
    <w:rsid w:val="00CE2384"/>
    <w:rsid w:val="00CE2676"/>
    <w:rsid w:val="00CE4BEA"/>
    <w:rsid w:val="00CE5596"/>
    <w:rsid w:val="00CE6ACB"/>
    <w:rsid w:val="00CE73CB"/>
    <w:rsid w:val="00CE7638"/>
    <w:rsid w:val="00CF3784"/>
    <w:rsid w:val="00D040E2"/>
    <w:rsid w:val="00D04E68"/>
    <w:rsid w:val="00D05692"/>
    <w:rsid w:val="00D0601E"/>
    <w:rsid w:val="00D068F2"/>
    <w:rsid w:val="00D1073F"/>
    <w:rsid w:val="00D1077D"/>
    <w:rsid w:val="00D1203A"/>
    <w:rsid w:val="00D121D3"/>
    <w:rsid w:val="00D122F3"/>
    <w:rsid w:val="00D1314A"/>
    <w:rsid w:val="00D13F93"/>
    <w:rsid w:val="00D141DA"/>
    <w:rsid w:val="00D14873"/>
    <w:rsid w:val="00D149E4"/>
    <w:rsid w:val="00D1679F"/>
    <w:rsid w:val="00D16E58"/>
    <w:rsid w:val="00D17914"/>
    <w:rsid w:val="00D201FB"/>
    <w:rsid w:val="00D20B9E"/>
    <w:rsid w:val="00D216F9"/>
    <w:rsid w:val="00D238AC"/>
    <w:rsid w:val="00D24BE7"/>
    <w:rsid w:val="00D25067"/>
    <w:rsid w:val="00D255F0"/>
    <w:rsid w:val="00D3140F"/>
    <w:rsid w:val="00D3360E"/>
    <w:rsid w:val="00D343C3"/>
    <w:rsid w:val="00D368BA"/>
    <w:rsid w:val="00D37169"/>
    <w:rsid w:val="00D37A22"/>
    <w:rsid w:val="00D444DD"/>
    <w:rsid w:val="00D470D3"/>
    <w:rsid w:val="00D47E23"/>
    <w:rsid w:val="00D5018C"/>
    <w:rsid w:val="00D51292"/>
    <w:rsid w:val="00D51732"/>
    <w:rsid w:val="00D52715"/>
    <w:rsid w:val="00D5473B"/>
    <w:rsid w:val="00D54D89"/>
    <w:rsid w:val="00D565C2"/>
    <w:rsid w:val="00D56F32"/>
    <w:rsid w:val="00D60329"/>
    <w:rsid w:val="00D609F0"/>
    <w:rsid w:val="00D62A9A"/>
    <w:rsid w:val="00D64211"/>
    <w:rsid w:val="00D6725D"/>
    <w:rsid w:val="00D7211B"/>
    <w:rsid w:val="00D7334B"/>
    <w:rsid w:val="00D745CC"/>
    <w:rsid w:val="00D74B82"/>
    <w:rsid w:val="00D75497"/>
    <w:rsid w:val="00D77C80"/>
    <w:rsid w:val="00D82C9B"/>
    <w:rsid w:val="00D82EF5"/>
    <w:rsid w:val="00D84903"/>
    <w:rsid w:val="00D878E3"/>
    <w:rsid w:val="00D9068D"/>
    <w:rsid w:val="00D91289"/>
    <w:rsid w:val="00D9406D"/>
    <w:rsid w:val="00DA2E44"/>
    <w:rsid w:val="00DA6055"/>
    <w:rsid w:val="00DA6ECD"/>
    <w:rsid w:val="00DA70C1"/>
    <w:rsid w:val="00DA7F3C"/>
    <w:rsid w:val="00DB0036"/>
    <w:rsid w:val="00DB09AC"/>
    <w:rsid w:val="00DB2B10"/>
    <w:rsid w:val="00DB337F"/>
    <w:rsid w:val="00DB5872"/>
    <w:rsid w:val="00DB66BB"/>
    <w:rsid w:val="00DB6808"/>
    <w:rsid w:val="00DB74F4"/>
    <w:rsid w:val="00DB7AD4"/>
    <w:rsid w:val="00DC19A4"/>
    <w:rsid w:val="00DC1B44"/>
    <w:rsid w:val="00DC6607"/>
    <w:rsid w:val="00DC68BC"/>
    <w:rsid w:val="00DC7431"/>
    <w:rsid w:val="00DD1119"/>
    <w:rsid w:val="00DD1CCA"/>
    <w:rsid w:val="00DD2525"/>
    <w:rsid w:val="00DD351C"/>
    <w:rsid w:val="00DD4C9C"/>
    <w:rsid w:val="00DD5D01"/>
    <w:rsid w:val="00DD767D"/>
    <w:rsid w:val="00DE001C"/>
    <w:rsid w:val="00DE0CDE"/>
    <w:rsid w:val="00DE1553"/>
    <w:rsid w:val="00DE18E1"/>
    <w:rsid w:val="00DE22B0"/>
    <w:rsid w:val="00DE24F8"/>
    <w:rsid w:val="00DE383C"/>
    <w:rsid w:val="00DE4632"/>
    <w:rsid w:val="00DF1DFB"/>
    <w:rsid w:val="00DF1E9A"/>
    <w:rsid w:val="00DF296B"/>
    <w:rsid w:val="00DF597C"/>
    <w:rsid w:val="00DF649B"/>
    <w:rsid w:val="00DF7929"/>
    <w:rsid w:val="00E03C1A"/>
    <w:rsid w:val="00E063CF"/>
    <w:rsid w:val="00E111E9"/>
    <w:rsid w:val="00E1142D"/>
    <w:rsid w:val="00E13899"/>
    <w:rsid w:val="00E1439D"/>
    <w:rsid w:val="00E14C92"/>
    <w:rsid w:val="00E14F9A"/>
    <w:rsid w:val="00E163A4"/>
    <w:rsid w:val="00E163AB"/>
    <w:rsid w:val="00E22E25"/>
    <w:rsid w:val="00E22E42"/>
    <w:rsid w:val="00E23CA0"/>
    <w:rsid w:val="00E259DE"/>
    <w:rsid w:val="00E26310"/>
    <w:rsid w:val="00E26501"/>
    <w:rsid w:val="00E31942"/>
    <w:rsid w:val="00E35AF6"/>
    <w:rsid w:val="00E40786"/>
    <w:rsid w:val="00E41B31"/>
    <w:rsid w:val="00E4526D"/>
    <w:rsid w:val="00E45894"/>
    <w:rsid w:val="00E473C6"/>
    <w:rsid w:val="00E478EA"/>
    <w:rsid w:val="00E5054C"/>
    <w:rsid w:val="00E514DD"/>
    <w:rsid w:val="00E51D29"/>
    <w:rsid w:val="00E53ACC"/>
    <w:rsid w:val="00E5486A"/>
    <w:rsid w:val="00E5594B"/>
    <w:rsid w:val="00E567A3"/>
    <w:rsid w:val="00E608B4"/>
    <w:rsid w:val="00E6172E"/>
    <w:rsid w:val="00E62A61"/>
    <w:rsid w:val="00E62B2C"/>
    <w:rsid w:val="00E62E80"/>
    <w:rsid w:val="00E65ABE"/>
    <w:rsid w:val="00E670E7"/>
    <w:rsid w:val="00E67311"/>
    <w:rsid w:val="00E6733B"/>
    <w:rsid w:val="00E6767A"/>
    <w:rsid w:val="00E7279A"/>
    <w:rsid w:val="00E732B1"/>
    <w:rsid w:val="00E757A8"/>
    <w:rsid w:val="00E76432"/>
    <w:rsid w:val="00E76D90"/>
    <w:rsid w:val="00E76EA8"/>
    <w:rsid w:val="00E80A21"/>
    <w:rsid w:val="00E854EC"/>
    <w:rsid w:val="00E87F9A"/>
    <w:rsid w:val="00E87FEB"/>
    <w:rsid w:val="00E908F1"/>
    <w:rsid w:val="00E90E2F"/>
    <w:rsid w:val="00E935FD"/>
    <w:rsid w:val="00E953D3"/>
    <w:rsid w:val="00E95FD3"/>
    <w:rsid w:val="00E97945"/>
    <w:rsid w:val="00EA007A"/>
    <w:rsid w:val="00EA149A"/>
    <w:rsid w:val="00EA44FB"/>
    <w:rsid w:val="00EA56A0"/>
    <w:rsid w:val="00EA6CE6"/>
    <w:rsid w:val="00EA77C6"/>
    <w:rsid w:val="00EB00D0"/>
    <w:rsid w:val="00EB481A"/>
    <w:rsid w:val="00EC0CD5"/>
    <w:rsid w:val="00EC1156"/>
    <w:rsid w:val="00EC1B49"/>
    <w:rsid w:val="00EC2309"/>
    <w:rsid w:val="00EC3660"/>
    <w:rsid w:val="00EC3969"/>
    <w:rsid w:val="00EC4422"/>
    <w:rsid w:val="00EC5C4F"/>
    <w:rsid w:val="00EC5CB8"/>
    <w:rsid w:val="00EC69DC"/>
    <w:rsid w:val="00ED0060"/>
    <w:rsid w:val="00ED0F03"/>
    <w:rsid w:val="00ED58AA"/>
    <w:rsid w:val="00ED7657"/>
    <w:rsid w:val="00EE5791"/>
    <w:rsid w:val="00EF10DC"/>
    <w:rsid w:val="00EF1C0A"/>
    <w:rsid w:val="00EF35E9"/>
    <w:rsid w:val="00EF67F4"/>
    <w:rsid w:val="00F00372"/>
    <w:rsid w:val="00F00C10"/>
    <w:rsid w:val="00F02274"/>
    <w:rsid w:val="00F03F95"/>
    <w:rsid w:val="00F04397"/>
    <w:rsid w:val="00F0520A"/>
    <w:rsid w:val="00F0535A"/>
    <w:rsid w:val="00F060B5"/>
    <w:rsid w:val="00F06191"/>
    <w:rsid w:val="00F07053"/>
    <w:rsid w:val="00F11A72"/>
    <w:rsid w:val="00F1205D"/>
    <w:rsid w:val="00F14D39"/>
    <w:rsid w:val="00F20DDF"/>
    <w:rsid w:val="00F21B18"/>
    <w:rsid w:val="00F21FA3"/>
    <w:rsid w:val="00F24C32"/>
    <w:rsid w:val="00F25C03"/>
    <w:rsid w:val="00F262C2"/>
    <w:rsid w:val="00F26389"/>
    <w:rsid w:val="00F27471"/>
    <w:rsid w:val="00F2777A"/>
    <w:rsid w:val="00F27CA8"/>
    <w:rsid w:val="00F27FDF"/>
    <w:rsid w:val="00F309D9"/>
    <w:rsid w:val="00F31544"/>
    <w:rsid w:val="00F3178B"/>
    <w:rsid w:val="00F31EBD"/>
    <w:rsid w:val="00F329A5"/>
    <w:rsid w:val="00F331DB"/>
    <w:rsid w:val="00F34767"/>
    <w:rsid w:val="00F34E2A"/>
    <w:rsid w:val="00F36072"/>
    <w:rsid w:val="00F3638E"/>
    <w:rsid w:val="00F364AA"/>
    <w:rsid w:val="00F40184"/>
    <w:rsid w:val="00F4069F"/>
    <w:rsid w:val="00F40A41"/>
    <w:rsid w:val="00F4143C"/>
    <w:rsid w:val="00F41E14"/>
    <w:rsid w:val="00F43304"/>
    <w:rsid w:val="00F43A84"/>
    <w:rsid w:val="00F443FC"/>
    <w:rsid w:val="00F46230"/>
    <w:rsid w:val="00F51F33"/>
    <w:rsid w:val="00F51F89"/>
    <w:rsid w:val="00F53FBE"/>
    <w:rsid w:val="00F56B6A"/>
    <w:rsid w:val="00F60486"/>
    <w:rsid w:val="00F6049F"/>
    <w:rsid w:val="00F61DC3"/>
    <w:rsid w:val="00F61EB8"/>
    <w:rsid w:val="00F63562"/>
    <w:rsid w:val="00F64557"/>
    <w:rsid w:val="00F64961"/>
    <w:rsid w:val="00F653BD"/>
    <w:rsid w:val="00F66081"/>
    <w:rsid w:val="00F67BE9"/>
    <w:rsid w:val="00F70DC6"/>
    <w:rsid w:val="00F72D92"/>
    <w:rsid w:val="00F74160"/>
    <w:rsid w:val="00F74363"/>
    <w:rsid w:val="00F747D6"/>
    <w:rsid w:val="00F751D5"/>
    <w:rsid w:val="00F7550B"/>
    <w:rsid w:val="00F76E25"/>
    <w:rsid w:val="00F80D4E"/>
    <w:rsid w:val="00F8352B"/>
    <w:rsid w:val="00F844A5"/>
    <w:rsid w:val="00F913F4"/>
    <w:rsid w:val="00F917A7"/>
    <w:rsid w:val="00F92518"/>
    <w:rsid w:val="00F94964"/>
    <w:rsid w:val="00F977A8"/>
    <w:rsid w:val="00FA0C8F"/>
    <w:rsid w:val="00FA119A"/>
    <w:rsid w:val="00FA2F64"/>
    <w:rsid w:val="00FA5050"/>
    <w:rsid w:val="00FA5115"/>
    <w:rsid w:val="00FA748E"/>
    <w:rsid w:val="00FB0B94"/>
    <w:rsid w:val="00FB1D87"/>
    <w:rsid w:val="00FB28ED"/>
    <w:rsid w:val="00FB2FA6"/>
    <w:rsid w:val="00FB378B"/>
    <w:rsid w:val="00FB54D3"/>
    <w:rsid w:val="00FB7D2B"/>
    <w:rsid w:val="00FC12AF"/>
    <w:rsid w:val="00FC29B9"/>
    <w:rsid w:val="00FC330A"/>
    <w:rsid w:val="00FC3C78"/>
    <w:rsid w:val="00FC3EBA"/>
    <w:rsid w:val="00FC45D1"/>
    <w:rsid w:val="00FC6C2C"/>
    <w:rsid w:val="00FC735D"/>
    <w:rsid w:val="00FC7AB7"/>
    <w:rsid w:val="00FD2BED"/>
    <w:rsid w:val="00FD35DF"/>
    <w:rsid w:val="00FD49A9"/>
    <w:rsid w:val="00FD4EF1"/>
    <w:rsid w:val="00FD68DD"/>
    <w:rsid w:val="00FD6AD3"/>
    <w:rsid w:val="00FD757C"/>
    <w:rsid w:val="00FE2360"/>
    <w:rsid w:val="00FE2C35"/>
    <w:rsid w:val="00FE2FAA"/>
    <w:rsid w:val="00FE411E"/>
    <w:rsid w:val="00FE4F42"/>
    <w:rsid w:val="00FE518E"/>
    <w:rsid w:val="00FE5A31"/>
    <w:rsid w:val="00FE63FC"/>
    <w:rsid w:val="00FE6ABD"/>
    <w:rsid w:val="00FF0BEF"/>
    <w:rsid w:val="00FF1135"/>
    <w:rsid w:val="00FF11E5"/>
    <w:rsid w:val="00FF2F71"/>
    <w:rsid w:val="00FF331D"/>
    <w:rsid w:val="00FF630A"/>
    <w:rsid w:val="00FF7A07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C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63"/>
  </w:style>
  <w:style w:type="paragraph" w:styleId="1">
    <w:name w:val="heading 1"/>
    <w:basedOn w:val="a"/>
    <w:next w:val="a"/>
    <w:link w:val="10"/>
    <w:qFormat/>
    <w:rsid w:val="008C1C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1C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C1C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40">
    <w:name w:val="heading 4"/>
    <w:basedOn w:val="30"/>
    <w:next w:val="a"/>
    <w:link w:val="41"/>
    <w:qFormat/>
    <w:rsid w:val="008C1C5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b/>
      <w:bCs/>
      <w:color w:val="000080"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2"/>
    <w:rsid w:val="008C68C5"/>
    <w:rPr>
      <w:rFonts w:ascii="Verdana" w:eastAsia="Verdana" w:hAnsi="Verdana" w:cs="Verdana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C68C5"/>
    <w:rPr>
      <w:rFonts w:ascii="Verdana" w:eastAsia="Verdana" w:hAnsi="Verdana" w:cs="Verdana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3"/>
    <w:rsid w:val="008C68C5"/>
    <w:pPr>
      <w:widowControl w:val="0"/>
      <w:shd w:val="clear" w:color="auto" w:fill="FFFFFF"/>
      <w:spacing w:after="780" w:line="0" w:lineRule="atLeast"/>
      <w:ind w:hanging="500"/>
      <w:jc w:val="right"/>
    </w:pPr>
    <w:rPr>
      <w:rFonts w:ascii="Verdana" w:eastAsia="Verdana" w:hAnsi="Verdana" w:cs="Verdana"/>
      <w:sz w:val="26"/>
      <w:szCs w:val="26"/>
    </w:rPr>
  </w:style>
  <w:style w:type="paragraph" w:customStyle="1" w:styleId="22">
    <w:name w:val="Основной текст (2)"/>
    <w:basedOn w:val="a"/>
    <w:link w:val="21"/>
    <w:rsid w:val="008C68C5"/>
    <w:pPr>
      <w:widowControl w:val="0"/>
      <w:shd w:val="clear" w:color="auto" w:fill="FFFFFF"/>
      <w:spacing w:before="780" w:after="0" w:line="0" w:lineRule="atLeast"/>
      <w:jc w:val="center"/>
    </w:pPr>
    <w:rPr>
      <w:rFonts w:ascii="Verdana" w:eastAsia="Verdana" w:hAnsi="Verdana" w:cs="Verdana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8F2"/>
  </w:style>
  <w:style w:type="paragraph" w:styleId="a6">
    <w:name w:val="footer"/>
    <w:basedOn w:val="a"/>
    <w:link w:val="a7"/>
    <w:unhideWhenUsed/>
    <w:rsid w:val="00D0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68F2"/>
  </w:style>
  <w:style w:type="paragraph" w:styleId="a8">
    <w:name w:val="Balloon Text"/>
    <w:basedOn w:val="a"/>
    <w:link w:val="a9"/>
    <w:semiHidden/>
    <w:unhideWhenUsed/>
    <w:rsid w:val="00AB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046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71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rsid w:val="002F73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C1C5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1C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8C1C5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41">
    <w:name w:val="Заголовок 4 Знак"/>
    <w:basedOn w:val="a0"/>
    <w:link w:val="40"/>
    <w:rsid w:val="008C1C57"/>
    <w:rPr>
      <w:rFonts w:ascii="Arial" w:eastAsia="Times New Roman" w:hAnsi="Arial" w:cs="Times New Roman"/>
      <w:b/>
      <w:bCs/>
      <w:color w:val="000080"/>
      <w:sz w:val="20"/>
      <w:szCs w:val="20"/>
    </w:rPr>
  </w:style>
  <w:style w:type="table" w:styleId="ac">
    <w:name w:val="Table Grid"/>
    <w:basedOn w:val="a1"/>
    <w:rsid w:val="008C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8C1C57"/>
  </w:style>
  <w:style w:type="paragraph" w:customStyle="1" w:styleId="ConsPlusTitle">
    <w:name w:val="ConsPlusTitle"/>
    <w:uiPriority w:val="99"/>
    <w:rsid w:val="008C1C5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8C1C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C1C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rsid w:val="008C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8C1C57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8C1C57"/>
    <w:rPr>
      <w:vertAlign w:val="superscript"/>
    </w:rPr>
  </w:style>
  <w:style w:type="character" w:styleId="af1">
    <w:name w:val="Strong"/>
    <w:qFormat/>
    <w:rsid w:val="008C1C57"/>
    <w:rPr>
      <w:b/>
      <w:bCs/>
    </w:rPr>
  </w:style>
  <w:style w:type="paragraph" w:customStyle="1" w:styleId="af2">
    <w:name w:val="Таблицы (моноширинный)"/>
    <w:basedOn w:val="a"/>
    <w:next w:val="a"/>
    <w:uiPriority w:val="99"/>
    <w:rsid w:val="008C1C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Цветовое выделение"/>
    <w:uiPriority w:val="99"/>
    <w:rsid w:val="008C1C57"/>
    <w:rPr>
      <w:b/>
      <w:bCs/>
      <w:color w:val="000080"/>
      <w:sz w:val="20"/>
      <w:szCs w:val="20"/>
    </w:rPr>
  </w:style>
  <w:style w:type="paragraph" w:styleId="33">
    <w:name w:val="Body Text 3"/>
    <w:basedOn w:val="a"/>
    <w:link w:val="34"/>
    <w:rsid w:val="008C1C57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8C1C57"/>
    <w:rPr>
      <w:rFonts w:ascii="Times New Roman" w:eastAsia="Times New Roman" w:hAnsi="Times New Roman" w:cs="Times New Roman"/>
      <w:iCs/>
      <w:sz w:val="28"/>
      <w:szCs w:val="24"/>
    </w:rPr>
  </w:style>
  <w:style w:type="paragraph" w:styleId="af4">
    <w:name w:val="Body Text"/>
    <w:basedOn w:val="a"/>
    <w:link w:val="af5"/>
    <w:rsid w:val="008C1C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8C1C5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8C1C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f7">
    <w:name w:val="Название Знак"/>
    <w:basedOn w:val="a0"/>
    <w:link w:val="af6"/>
    <w:rsid w:val="008C1C57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f8">
    <w:name w:val="Не вступил в силу"/>
    <w:uiPriority w:val="99"/>
    <w:rsid w:val="008C1C57"/>
    <w:rPr>
      <w:b/>
      <w:bCs/>
      <w:color w:val="008080"/>
      <w:sz w:val="20"/>
      <w:szCs w:val="20"/>
    </w:rPr>
  </w:style>
  <w:style w:type="paragraph" w:styleId="af9">
    <w:name w:val="Subtitle"/>
    <w:basedOn w:val="a"/>
    <w:link w:val="afa"/>
    <w:qFormat/>
    <w:rsid w:val="008C1C57"/>
    <w:pPr>
      <w:spacing w:after="0" w:line="240" w:lineRule="auto"/>
      <w:ind w:hanging="1260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a">
    <w:name w:val="Подзаголовок Знак"/>
    <w:basedOn w:val="a0"/>
    <w:link w:val="af9"/>
    <w:rsid w:val="008C1C57"/>
    <w:rPr>
      <w:rFonts w:ascii="Times New Roman" w:eastAsia="Times New Roman" w:hAnsi="Times New Roman" w:cs="Times New Roman"/>
      <w:sz w:val="32"/>
      <w:szCs w:val="24"/>
    </w:rPr>
  </w:style>
  <w:style w:type="character" w:customStyle="1" w:styleId="afb">
    <w:name w:val="Гипертекстовая ссылка"/>
    <w:uiPriority w:val="99"/>
    <w:rsid w:val="008C1C57"/>
    <w:rPr>
      <w:b/>
      <w:bCs/>
      <w:color w:val="008000"/>
      <w:sz w:val="20"/>
      <w:szCs w:val="20"/>
      <w:u w:val="single"/>
    </w:rPr>
  </w:style>
  <w:style w:type="paragraph" w:styleId="HTML">
    <w:name w:val="HTML Preformatted"/>
    <w:basedOn w:val="a"/>
    <w:link w:val="HTML0"/>
    <w:rsid w:val="008C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1C57"/>
    <w:rPr>
      <w:rFonts w:ascii="Courier New" w:eastAsia="Times New Roman" w:hAnsi="Courier New" w:cs="Courier New"/>
      <w:sz w:val="20"/>
      <w:szCs w:val="20"/>
    </w:rPr>
  </w:style>
  <w:style w:type="paragraph" w:customStyle="1" w:styleId="111">
    <w:name w:val="Знак Знак Знак Знак1 Знак Знак1 Знак Знак Знак1 Знак Знак Знак Знак Знак Знак Знак Знак Знак Знак Знак 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10">
    <w:name w:val="Знак Знак Знак Знак1 Знак Знак1 Знак Знак Знак1 Знак Знак Знак Знак Знак Знак Знак Знак 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C1C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C1C57"/>
    <w:rPr>
      <w:rFonts w:ascii="Times New Roman" w:eastAsia="Times New Roman" w:hAnsi="Times New Roman" w:cs="Times New Roman"/>
      <w:sz w:val="24"/>
      <w:szCs w:val="24"/>
    </w:rPr>
  </w:style>
  <w:style w:type="numbering" w:customStyle="1" w:styleId="3">
    <w:name w:val="Стиль3"/>
    <w:rsid w:val="008C1C57"/>
    <w:pPr>
      <w:numPr>
        <w:numId w:val="3"/>
      </w:numPr>
    </w:pPr>
  </w:style>
  <w:style w:type="numbering" w:customStyle="1" w:styleId="4">
    <w:name w:val="Стиль4"/>
    <w:rsid w:val="008C1C57"/>
    <w:pPr>
      <w:numPr>
        <w:numId w:val="4"/>
      </w:numPr>
    </w:pPr>
  </w:style>
  <w:style w:type="numbering" w:customStyle="1" w:styleId="5">
    <w:name w:val="Стиль5"/>
    <w:rsid w:val="008C1C57"/>
    <w:pPr>
      <w:numPr>
        <w:numId w:val="5"/>
      </w:numPr>
    </w:pPr>
  </w:style>
  <w:style w:type="paragraph" w:customStyle="1" w:styleId="afc">
    <w:name w:val="Основное меню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fc"/>
    <w:next w:val="a"/>
    <w:rsid w:val="008C1C57"/>
    <w:rPr>
      <w:b/>
      <w:bCs/>
      <w:color w:val="C0C0C0"/>
    </w:rPr>
  </w:style>
  <w:style w:type="paragraph" w:customStyle="1" w:styleId="afd">
    <w:name w:val="Заголовок статьи"/>
    <w:basedOn w:val="a"/>
    <w:next w:val="a"/>
    <w:uiPriority w:val="99"/>
    <w:rsid w:val="008C1C5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e">
    <w:name w:val="Интерактивный заголовок"/>
    <w:basedOn w:val="11"/>
    <w:next w:val="a"/>
    <w:rsid w:val="008C1C57"/>
    <w:rPr>
      <w:u w:val="single"/>
    </w:rPr>
  </w:style>
  <w:style w:type="paragraph" w:customStyle="1" w:styleId="aff">
    <w:name w:val="Текст (лев. подпись)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0">
    <w:name w:val="Колонтитул (левый)"/>
    <w:basedOn w:val="aff"/>
    <w:next w:val="a"/>
    <w:rsid w:val="008C1C57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2">
    <w:name w:val="Колонтитул (правый)"/>
    <w:basedOn w:val="aff1"/>
    <w:next w:val="a"/>
    <w:rsid w:val="008C1C57"/>
    <w:rPr>
      <w:sz w:val="14"/>
      <w:szCs w:val="14"/>
    </w:rPr>
  </w:style>
  <w:style w:type="paragraph" w:customStyle="1" w:styleId="aff3">
    <w:name w:val="Комментарий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4">
    <w:name w:val="Комментарий пользователя"/>
    <w:basedOn w:val="aff3"/>
    <w:next w:val="a"/>
    <w:rsid w:val="008C1C57"/>
    <w:pPr>
      <w:jc w:val="left"/>
    </w:pPr>
    <w:rPr>
      <w:color w:val="000080"/>
    </w:rPr>
  </w:style>
  <w:style w:type="character" w:customStyle="1" w:styleId="aff5">
    <w:name w:val="Найденные слова"/>
    <w:basedOn w:val="af3"/>
    <w:rsid w:val="008C1C57"/>
    <w:rPr>
      <w:b/>
      <w:bCs/>
      <w:color w:val="000080"/>
      <w:sz w:val="20"/>
      <w:szCs w:val="20"/>
    </w:rPr>
  </w:style>
  <w:style w:type="paragraph" w:customStyle="1" w:styleId="aff6">
    <w:name w:val="Объект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7">
    <w:name w:val="Оглавление"/>
    <w:basedOn w:val="af2"/>
    <w:next w:val="a"/>
    <w:rsid w:val="008C1C57"/>
    <w:pPr>
      <w:ind w:left="140"/>
    </w:pPr>
  </w:style>
  <w:style w:type="paragraph" w:customStyle="1" w:styleId="aff8">
    <w:name w:val="Переменная часть"/>
    <w:basedOn w:val="afc"/>
    <w:next w:val="a"/>
    <w:rsid w:val="008C1C57"/>
    <w:rPr>
      <w:sz w:val="18"/>
      <w:szCs w:val="18"/>
    </w:rPr>
  </w:style>
  <w:style w:type="paragraph" w:customStyle="1" w:styleId="aff9">
    <w:name w:val="Постоянная часть"/>
    <w:basedOn w:val="afc"/>
    <w:next w:val="a"/>
    <w:rsid w:val="008C1C57"/>
    <w:rPr>
      <w:sz w:val="20"/>
      <w:szCs w:val="20"/>
    </w:rPr>
  </w:style>
  <w:style w:type="paragraph" w:customStyle="1" w:styleId="affa">
    <w:name w:val="Прижатый влево"/>
    <w:basedOn w:val="a"/>
    <w:next w:val="a"/>
    <w:uiPriority w:val="99"/>
    <w:rsid w:val="008C1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b">
    <w:name w:val="Продолжение ссылки"/>
    <w:basedOn w:val="afb"/>
    <w:rsid w:val="008C1C57"/>
    <w:rPr>
      <w:b/>
      <w:bCs/>
      <w:color w:val="008000"/>
      <w:sz w:val="20"/>
      <w:szCs w:val="20"/>
      <w:u w:val="single"/>
    </w:rPr>
  </w:style>
  <w:style w:type="paragraph" w:customStyle="1" w:styleId="affc">
    <w:name w:val="Словарная статья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d">
    <w:name w:val="Текст (справка)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character" w:customStyle="1" w:styleId="affe">
    <w:name w:val="Утратил силу"/>
    <w:rsid w:val="008C1C57"/>
    <w:rPr>
      <w:b/>
      <w:bCs/>
      <w:strike/>
      <w:color w:val="808000"/>
      <w:sz w:val="20"/>
      <w:szCs w:val="20"/>
    </w:rPr>
  </w:style>
  <w:style w:type="paragraph" w:customStyle="1" w:styleId="1111">
    <w:name w:val="Знак Знак Знак Знак1 Знак Знак1 Знак Знак Знак1 Знак Знак Знак Знак Знак 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ff">
    <w:name w:val="Body Text Indent"/>
    <w:basedOn w:val="a"/>
    <w:link w:val="afff0"/>
    <w:rsid w:val="008C1C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0">
    <w:name w:val="Основной текст с отступом Знак"/>
    <w:basedOn w:val="a0"/>
    <w:link w:val="afff"/>
    <w:rsid w:val="008C1C5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 Знак1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3">
    <w:name w:val="Основной текст1"/>
    <w:basedOn w:val="a"/>
    <w:rsid w:val="008C1C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бычный1"/>
    <w:rsid w:val="008C1C5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2">
    <w:name w:val="Знак Знак Знак Знак1 Знак Знак1 Знак Знак Знак1 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14"/>
    <w:rsid w:val="008C1C57"/>
    <w:pPr>
      <w:spacing w:before="0" w:after="0"/>
      <w:ind w:firstLine="567"/>
    </w:pPr>
    <w:rPr>
      <w:sz w:val="28"/>
    </w:rPr>
  </w:style>
  <w:style w:type="paragraph" w:styleId="afff1">
    <w:name w:val="List Paragraph"/>
    <w:basedOn w:val="a"/>
    <w:uiPriority w:val="34"/>
    <w:qFormat/>
    <w:rsid w:val="008C1C5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Основной текст2"/>
    <w:basedOn w:val="a"/>
    <w:rsid w:val="008C1C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rsid w:val="008C1C5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">
    <w:name w:val="Основной текст с отступом 32"/>
    <w:basedOn w:val="26"/>
    <w:rsid w:val="008C1C57"/>
    <w:pPr>
      <w:spacing w:before="0" w:after="0"/>
      <w:ind w:firstLine="567"/>
    </w:pPr>
    <w:rPr>
      <w:sz w:val="28"/>
    </w:rPr>
  </w:style>
  <w:style w:type="paragraph" w:customStyle="1" w:styleId="1113">
    <w:name w:val="Знак Знак Знак Знак1 Знак Знак1 Знак Знак Знак1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Нормальный (таблица)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ff3">
    <w:name w:val="Emphasis"/>
    <w:qFormat/>
    <w:rsid w:val="008C1C57"/>
    <w:rPr>
      <w:i/>
      <w:iCs/>
    </w:rPr>
  </w:style>
  <w:style w:type="paragraph" w:customStyle="1" w:styleId="afff4">
    <w:name w:val="Знак Знак Знак 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8C1C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5">
    <w:name w:val="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50">
    <w:name w:val="Знак Знак5"/>
    <w:rsid w:val="008C1C57"/>
    <w:rPr>
      <w:sz w:val="22"/>
      <w:szCs w:val="22"/>
      <w:lang w:eastAsia="en-US"/>
    </w:rPr>
  </w:style>
  <w:style w:type="character" w:styleId="afff6">
    <w:name w:val="annotation reference"/>
    <w:unhideWhenUsed/>
    <w:rsid w:val="008C1C57"/>
    <w:rPr>
      <w:sz w:val="16"/>
      <w:szCs w:val="16"/>
    </w:rPr>
  </w:style>
  <w:style w:type="paragraph" w:styleId="afff7">
    <w:name w:val="annotation text"/>
    <w:basedOn w:val="a"/>
    <w:link w:val="afff8"/>
    <w:unhideWhenUsed/>
    <w:rsid w:val="008C1C5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8">
    <w:name w:val="Текст примечания Знак"/>
    <w:basedOn w:val="a0"/>
    <w:link w:val="afff7"/>
    <w:rsid w:val="008C1C57"/>
    <w:rPr>
      <w:rFonts w:ascii="Calibri" w:eastAsia="Calibri" w:hAnsi="Calibri" w:cs="Times New Roman"/>
      <w:sz w:val="20"/>
      <w:szCs w:val="20"/>
      <w:lang w:eastAsia="en-US"/>
    </w:rPr>
  </w:style>
  <w:style w:type="paragraph" w:styleId="afff9">
    <w:name w:val="annotation subject"/>
    <w:basedOn w:val="afff7"/>
    <w:next w:val="afff7"/>
    <w:link w:val="afffa"/>
    <w:unhideWhenUsed/>
    <w:rsid w:val="008C1C57"/>
    <w:rPr>
      <w:b/>
      <w:bCs/>
    </w:rPr>
  </w:style>
  <w:style w:type="character" w:customStyle="1" w:styleId="afffa">
    <w:name w:val="Тема примечания Знак"/>
    <w:basedOn w:val="afff8"/>
    <w:link w:val="afff9"/>
    <w:rsid w:val="008C1C57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afffb">
    <w:name w:val="???????"/>
    <w:rsid w:val="008C1C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5">
    <w:name w:val="Знак1"/>
    <w:basedOn w:val="a"/>
    <w:rsid w:val="008C1C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8C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8C1C5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C1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8C1C57"/>
    <w:rPr>
      <w:rFonts w:ascii="Arial" w:eastAsia="Times New Roman" w:hAnsi="Arial" w:cs="Arial"/>
      <w:sz w:val="20"/>
      <w:szCs w:val="20"/>
    </w:rPr>
  </w:style>
  <w:style w:type="paragraph" w:customStyle="1" w:styleId="consplusnormal1">
    <w:name w:val="consplusnormal"/>
    <w:basedOn w:val="a"/>
    <w:rsid w:val="008C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8C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Символ сноски"/>
    <w:qFormat/>
    <w:rsid w:val="005E10F8"/>
  </w:style>
  <w:style w:type="paragraph" w:customStyle="1" w:styleId="punct">
    <w:name w:val="punct"/>
    <w:basedOn w:val="a"/>
    <w:rsid w:val="005E10F8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16">
    <w:name w:val="Стиль1 Знак"/>
    <w:link w:val="17"/>
    <w:uiPriority w:val="99"/>
    <w:locked/>
    <w:rsid w:val="00CE2384"/>
    <w:rPr>
      <w:b/>
      <w:sz w:val="28"/>
      <w:szCs w:val="28"/>
    </w:rPr>
  </w:style>
  <w:style w:type="paragraph" w:customStyle="1" w:styleId="17">
    <w:name w:val="Стиль1"/>
    <w:basedOn w:val="a"/>
    <w:link w:val="16"/>
    <w:uiPriority w:val="99"/>
    <w:rsid w:val="00CE2384"/>
    <w:pPr>
      <w:spacing w:after="120" w:line="360" w:lineRule="auto"/>
      <w:jc w:val="center"/>
    </w:pPr>
    <w:rPr>
      <w:b/>
      <w:sz w:val="28"/>
      <w:szCs w:val="28"/>
    </w:rPr>
  </w:style>
  <w:style w:type="paragraph" w:customStyle="1" w:styleId="Standard">
    <w:name w:val="Standard"/>
    <w:rsid w:val="006B281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table" w:customStyle="1" w:styleId="18">
    <w:name w:val="Сетка таблицы1"/>
    <w:basedOn w:val="a1"/>
    <w:next w:val="ac"/>
    <w:uiPriority w:val="59"/>
    <w:rsid w:val="00777C24"/>
    <w:pPr>
      <w:spacing w:after="0" w:line="240" w:lineRule="auto"/>
    </w:pPr>
    <w:rPr>
      <w:rFonts w:ascii="Times New Roman" w:eastAsia="Times New Roman" w:hAnsi="Times New Roman" w:cs="Tahom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Абзац списка Знак"/>
    <w:basedOn w:val="a"/>
    <w:rsid w:val="008143F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63"/>
  </w:style>
  <w:style w:type="paragraph" w:styleId="1">
    <w:name w:val="heading 1"/>
    <w:basedOn w:val="a"/>
    <w:next w:val="a"/>
    <w:link w:val="10"/>
    <w:qFormat/>
    <w:rsid w:val="008C1C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1C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C1C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40">
    <w:name w:val="heading 4"/>
    <w:basedOn w:val="30"/>
    <w:next w:val="a"/>
    <w:link w:val="41"/>
    <w:qFormat/>
    <w:rsid w:val="008C1C5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b/>
      <w:bCs/>
      <w:color w:val="000080"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2"/>
    <w:rsid w:val="008C68C5"/>
    <w:rPr>
      <w:rFonts w:ascii="Verdana" w:eastAsia="Verdana" w:hAnsi="Verdana" w:cs="Verdana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C68C5"/>
    <w:rPr>
      <w:rFonts w:ascii="Verdana" w:eastAsia="Verdana" w:hAnsi="Verdana" w:cs="Verdana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3"/>
    <w:rsid w:val="008C68C5"/>
    <w:pPr>
      <w:widowControl w:val="0"/>
      <w:shd w:val="clear" w:color="auto" w:fill="FFFFFF"/>
      <w:spacing w:after="780" w:line="0" w:lineRule="atLeast"/>
      <w:ind w:hanging="500"/>
      <w:jc w:val="right"/>
    </w:pPr>
    <w:rPr>
      <w:rFonts w:ascii="Verdana" w:eastAsia="Verdana" w:hAnsi="Verdana" w:cs="Verdana"/>
      <w:sz w:val="26"/>
      <w:szCs w:val="26"/>
    </w:rPr>
  </w:style>
  <w:style w:type="paragraph" w:customStyle="1" w:styleId="22">
    <w:name w:val="Основной текст (2)"/>
    <w:basedOn w:val="a"/>
    <w:link w:val="21"/>
    <w:rsid w:val="008C68C5"/>
    <w:pPr>
      <w:widowControl w:val="0"/>
      <w:shd w:val="clear" w:color="auto" w:fill="FFFFFF"/>
      <w:spacing w:before="780" w:after="0" w:line="0" w:lineRule="atLeast"/>
      <w:jc w:val="center"/>
    </w:pPr>
    <w:rPr>
      <w:rFonts w:ascii="Verdana" w:eastAsia="Verdana" w:hAnsi="Verdana" w:cs="Verdana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8F2"/>
  </w:style>
  <w:style w:type="paragraph" w:styleId="a6">
    <w:name w:val="footer"/>
    <w:basedOn w:val="a"/>
    <w:link w:val="a7"/>
    <w:unhideWhenUsed/>
    <w:rsid w:val="00D0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68F2"/>
  </w:style>
  <w:style w:type="paragraph" w:styleId="a8">
    <w:name w:val="Balloon Text"/>
    <w:basedOn w:val="a"/>
    <w:link w:val="a9"/>
    <w:semiHidden/>
    <w:unhideWhenUsed/>
    <w:rsid w:val="00AB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046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71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rsid w:val="002F73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C1C5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1C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8C1C5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41">
    <w:name w:val="Заголовок 4 Знак"/>
    <w:basedOn w:val="a0"/>
    <w:link w:val="40"/>
    <w:rsid w:val="008C1C57"/>
    <w:rPr>
      <w:rFonts w:ascii="Arial" w:eastAsia="Times New Roman" w:hAnsi="Arial" w:cs="Times New Roman"/>
      <w:b/>
      <w:bCs/>
      <w:color w:val="000080"/>
      <w:sz w:val="20"/>
      <w:szCs w:val="20"/>
    </w:rPr>
  </w:style>
  <w:style w:type="table" w:styleId="ac">
    <w:name w:val="Table Grid"/>
    <w:basedOn w:val="a1"/>
    <w:rsid w:val="008C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8C1C57"/>
  </w:style>
  <w:style w:type="paragraph" w:customStyle="1" w:styleId="ConsPlusTitle">
    <w:name w:val="ConsPlusTitle"/>
    <w:uiPriority w:val="99"/>
    <w:rsid w:val="008C1C5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8C1C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C1C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rsid w:val="008C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8C1C57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8C1C57"/>
    <w:rPr>
      <w:vertAlign w:val="superscript"/>
    </w:rPr>
  </w:style>
  <w:style w:type="character" w:styleId="af1">
    <w:name w:val="Strong"/>
    <w:qFormat/>
    <w:rsid w:val="008C1C57"/>
    <w:rPr>
      <w:b/>
      <w:bCs/>
    </w:rPr>
  </w:style>
  <w:style w:type="paragraph" w:customStyle="1" w:styleId="af2">
    <w:name w:val="Таблицы (моноширинный)"/>
    <w:basedOn w:val="a"/>
    <w:next w:val="a"/>
    <w:uiPriority w:val="99"/>
    <w:rsid w:val="008C1C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Цветовое выделение"/>
    <w:uiPriority w:val="99"/>
    <w:rsid w:val="008C1C57"/>
    <w:rPr>
      <w:b/>
      <w:bCs/>
      <w:color w:val="000080"/>
      <w:sz w:val="20"/>
      <w:szCs w:val="20"/>
    </w:rPr>
  </w:style>
  <w:style w:type="paragraph" w:styleId="33">
    <w:name w:val="Body Text 3"/>
    <w:basedOn w:val="a"/>
    <w:link w:val="34"/>
    <w:rsid w:val="008C1C57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8C1C57"/>
    <w:rPr>
      <w:rFonts w:ascii="Times New Roman" w:eastAsia="Times New Roman" w:hAnsi="Times New Roman" w:cs="Times New Roman"/>
      <w:iCs/>
      <w:sz w:val="28"/>
      <w:szCs w:val="24"/>
    </w:rPr>
  </w:style>
  <w:style w:type="paragraph" w:styleId="af4">
    <w:name w:val="Body Text"/>
    <w:basedOn w:val="a"/>
    <w:link w:val="af5"/>
    <w:rsid w:val="008C1C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8C1C5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8C1C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f7">
    <w:name w:val="Название Знак"/>
    <w:basedOn w:val="a0"/>
    <w:link w:val="af6"/>
    <w:rsid w:val="008C1C57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f8">
    <w:name w:val="Не вступил в силу"/>
    <w:uiPriority w:val="99"/>
    <w:rsid w:val="008C1C57"/>
    <w:rPr>
      <w:b/>
      <w:bCs/>
      <w:color w:val="008080"/>
      <w:sz w:val="20"/>
      <w:szCs w:val="20"/>
    </w:rPr>
  </w:style>
  <w:style w:type="paragraph" w:styleId="af9">
    <w:name w:val="Subtitle"/>
    <w:basedOn w:val="a"/>
    <w:link w:val="afa"/>
    <w:qFormat/>
    <w:rsid w:val="008C1C57"/>
    <w:pPr>
      <w:spacing w:after="0" w:line="240" w:lineRule="auto"/>
      <w:ind w:hanging="1260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a">
    <w:name w:val="Подзаголовок Знак"/>
    <w:basedOn w:val="a0"/>
    <w:link w:val="af9"/>
    <w:rsid w:val="008C1C57"/>
    <w:rPr>
      <w:rFonts w:ascii="Times New Roman" w:eastAsia="Times New Roman" w:hAnsi="Times New Roman" w:cs="Times New Roman"/>
      <w:sz w:val="32"/>
      <w:szCs w:val="24"/>
    </w:rPr>
  </w:style>
  <w:style w:type="character" w:customStyle="1" w:styleId="afb">
    <w:name w:val="Гипертекстовая ссылка"/>
    <w:uiPriority w:val="99"/>
    <w:rsid w:val="008C1C57"/>
    <w:rPr>
      <w:b/>
      <w:bCs/>
      <w:color w:val="008000"/>
      <w:sz w:val="20"/>
      <w:szCs w:val="20"/>
      <w:u w:val="single"/>
    </w:rPr>
  </w:style>
  <w:style w:type="paragraph" w:styleId="HTML">
    <w:name w:val="HTML Preformatted"/>
    <w:basedOn w:val="a"/>
    <w:link w:val="HTML0"/>
    <w:rsid w:val="008C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1C57"/>
    <w:rPr>
      <w:rFonts w:ascii="Courier New" w:eastAsia="Times New Roman" w:hAnsi="Courier New" w:cs="Courier New"/>
      <w:sz w:val="20"/>
      <w:szCs w:val="20"/>
    </w:rPr>
  </w:style>
  <w:style w:type="paragraph" w:customStyle="1" w:styleId="111">
    <w:name w:val="Знак Знак Знак Знак1 Знак Знак1 Знак Знак Знак1 Знак Знак Знак Знак Знак Знак Знак Знак Знак Знак Знак 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10">
    <w:name w:val="Знак Знак Знак Знак1 Знак Знак1 Знак Знак Знак1 Знак Знак Знак Знак Знак Знак Знак Знак 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C1C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C1C57"/>
    <w:rPr>
      <w:rFonts w:ascii="Times New Roman" w:eastAsia="Times New Roman" w:hAnsi="Times New Roman" w:cs="Times New Roman"/>
      <w:sz w:val="24"/>
      <w:szCs w:val="24"/>
    </w:rPr>
  </w:style>
  <w:style w:type="numbering" w:customStyle="1" w:styleId="3">
    <w:name w:val="Стиль3"/>
    <w:rsid w:val="008C1C57"/>
    <w:pPr>
      <w:numPr>
        <w:numId w:val="3"/>
      </w:numPr>
    </w:pPr>
  </w:style>
  <w:style w:type="numbering" w:customStyle="1" w:styleId="4">
    <w:name w:val="Стиль4"/>
    <w:rsid w:val="008C1C57"/>
    <w:pPr>
      <w:numPr>
        <w:numId w:val="4"/>
      </w:numPr>
    </w:pPr>
  </w:style>
  <w:style w:type="numbering" w:customStyle="1" w:styleId="5">
    <w:name w:val="Стиль5"/>
    <w:rsid w:val="008C1C57"/>
    <w:pPr>
      <w:numPr>
        <w:numId w:val="5"/>
      </w:numPr>
    </w:pPr>
  </w:style>
  <w:style w:type="paragraph" w:customStyle="1" w:styleId="afc">
    <w:name w:val="Основное меню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fc"/>
    <w:next w:val="a"/>
    <w:rsid w:val="008C1C57"/>
    <w:rPr>
      <w:b/>
      <w:bCs/>
      <w:color w:val="C0C0C0"/>
    </w:rPr>
  </w:style>
  <w:style w:type="paragraph" w:customStyle="1" w:styleId="afd">
    <w:name w:val="Заголовок статьи"/>
    <w:basedOn w:val="a"/>
    <w:next w:val="a"/>
    <w:uiPriority w:val="99"/>
    <w:rsid w:val="008C1C5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e">
    <w:name w:val="Интерактивный заголовок"/>
    <w:basedOn w:val="11"/>
    <w:next w:val="a"/>
    <w:rsid w:val="008C1C57"/>
    <w:rPr>
      <w:u w:val="single"/>
    </w:rPr>
  </w:style>
  <w:style w:type="paragraph" w:customStyle="1" w:styleId="aff">
    <w:name w:val="Текст (лев. подпись)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0">
    <w:name w:val="Колонтитул (левый)"/>
    <w:basedOn w:val="aff"/>
    <w:next w:val="a"/>
    <w:rsid w:val="008C1C57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2">
    <w:name w:val="Колонтитул (правый)"/>
    <w:basedOn w:val="aff1"/>
    <w:next w:val="a"/>
    <w:rsid w:val="008C1C57"/>
    <w:rPr>
      <w:sz w:val="14"/>
      <w:szCs w:val="14"/>
    </w:rPr>
  </w:style>
  <w:style w:type="paragraph" w:customStyle="1" w:styleId="aff3">
    <w:name w:val="Комментарий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4">
    <w:name w:val="Комментарий пользователя"/>
    <w:basedOn w:val="aff3"/>
    <w:next w:val="a"/>
    <w:rsid w:val="008C1C57"/>
    <w:pPr>
      <w:jc w:val="left"/>
    </w:pPr>
    <w:rPr>
      <w:color w:val="000080"/>
    </w:rPr>
  </w:style>
  <w:style w:type="character" w:customStyle="1" w:styleId="aff5">
    <w:name w:val="Найденные слова"/>
    <w:basedOn w:val="af3"/>
    <w:rsid w:val="008C1C57"/>
    <w:rPr>
      <w:b/>
      <w:bCs/>
      <w:color w:val="000080"/>
      <w:sz w:val="20"/>
      <w:szCs w:val="20"/>
    </w:rPr>
  </w:style>
  <w:style w:type="paragraph" w:customStyle="1" w:styleId="aff6">
    <w:name w:val="Объект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7">
    <w:name w:val="Оглавление"/>
    <w:basedOn w:val="af2"/>
    <w:next w:val="a"/>
    <w:rsid w:val="008C1C57"/>
    <w:pPr>
      <w:ind w:left="140"/>
    </w:pPr>
  </w:style>
  <w:style w:type="paragraph" w:customStyle="1" w:styleId="aff8">
    <w:name w:val="Переменная часть"/>
    <w:basedOn w:val="afc"/>
    <w:next w:val="a"/>
    <w:rsid w:val="008C1C57"/>
    <w:rPr>
      <w:sz w:val="18"/>
      <w:szCs w:val="18"/>
    </w:rPr>
  </w:style>
  <w:style w:type="paragraph" w:customStyle="1" w:styleId="aff9">
    <w:name w:val="Постоянная часть"/>
    <w:basedOn w:val="afc"/>
    <w:next w:val="a"/>
    <w:rsid w:val="008C1C57"/>
    <w:rPr>
      <w:sz w:val="20"/>
      <w:szCs w:val="20"/>
    </w:rPr>
  </w:style>
  <w:style w:type="paragraph" w:customStyle="1" w:styleId="affa">
    <w:name w:val="Прижатый влево"/>
    <w:basedOn w:val="a"/>
    <w:next w:val="a"/>
    <w:uiPriority w:val="99"/>
    <w:rsid w:val="008C1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b">
    <w:name w:val="Продолжение ссылки"/>
    <w:basedOn w:val="afb"/>
    <w:rsid w:val="008C1C57"/>
    <w:rPr>
      <w:b/>
      <w:bCs/>
      <w:color w:val="008000"/>
      <w:sz w:val="20"/>
      <w:szCs w:val="20"/>
      <w:u w:val="single"/>
    </w:rPr>
  </w:style>
  <w:style w:type="paragraph" w:customStyle="1" w:styleId="affc">
    <w:name w:val="Словарная статья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d">
    <w:name w:val="Текст (справка)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character" w:customStyle="1" w:styleId="affe">
    <w:name w:val="Утратил силу"/>
    <w:rsid w:val="008C1C57"/>
    <w:rPr>
      <w:b/>
      <w:bCs/>
      <w:strike/>
      <w:color w:val="808000"/>
      <w:sz w:val="20"/>
      <w:szCs w:val="20"/>
    </w:rPr>
  </w:style>
  <w:style w:type="paragraph" w:customStyle="1" w:styleId="1111">
    <w:name w:val="Знак Знак Знак Знак1 Знак Знак1 Знак Знак Знак1 Знак Знак Знак Знак Знак 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ff">
    <w:name w:val="Body Text Indent"/>
    <w:basedOn w:val="a"/>
    <w:link w:val="afff0"/>
    <w:rsid w:val="008C1C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0">
    <w:name w:val="Основной текст с отступом Знак"/>
    <w:basedOn w:val="a0"/>
    <w:link w:val="afff"/>
    <w:rsid w:val="008C1C5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 Знак1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3">
    <w:name w:val="Основной текст1"/>
    <w:basedOn w:val="a"/>
    <w:rsid w:val="008C1C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бычный1"/>
    <w:rsid w:val="008C1C5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2">
    <w:name w:val="Знак Знак Знак Знак1 Знак Знак1 Знак Знак Знак1 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14"/>
    <w:rsid w:val="008C1C57"/>
    <w:pPr>
      <w:spacing w:before="0" w:after="0"/>
      <w:ind w:firstLine="567"/>
    </w:pPr>
    <w:rPr>
      <w:sz w:val="28"/>
    </w:rPr>
  </w:style>
  <w:style w:type="paragraph" w:styleId="afff1">
    <w:name w:val="List Paragraph"/>
    <w:basedOn w:val="a"/>
    <w:uiPriority w:val="34"/>
    <w:qFormat/>
    <w:rsid w:val="008C1C5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Основной текст2"/>
    <w:basedOn w:val="a"/>
    <w:rsid w:val="008C1C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rsid w:val="008C1C5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">
    <w:name w:val="Основной текст с отступом 32"/>
    <w:basedOn w:val="26"/>
    <w:rsid w:val="008C1C57"/>
    <w:pPr>
      <w:spacing w:before="0" w:after="0"/>
      <w:ind w:firstLine="567"/>
    </w:pPr>
    <w:rPr>
      <w:sz w:val="28"/>
    </w:rPr>
  </w:style>
  <w:style w:type="paragraph" w:customStyle="1" w:styleId="1113">
    <w:name w:val="Знак Знак Знак Знак1 Знак Знак1 Знак Знак Знак1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Нормальный (таблица)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ff3">
    <w:name w:val="Emphasis"/>
    <w:qFormat/>
    <w:rsid w:val="008C1C57"/>
    <w:rPr>
      <w:i/>
      <w:iCs/>
    </w:rPr>
  </w:style>
  <w:style w:type="paragraph" w:customStyle="1" w:styleId="afff4">
    <w:name w:val="Знак Знак Знак 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8C1C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5">
    <w:name w:val="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50">
    <w:name w:val="Знак Знак5"/>
    <w:rsid w:val="008C1C57"/>
    <w:rPr>
      <w:sz w:val="22"/>
      <w:szCs w:val="22"/>
      <w:lang w:eastAsia="en-US"/>
    </w:rPr>
  </w:style>
  <w:style w:type="character" w:styleId="afff6">
    <w:name w:val="annotation reference"/>
    <w:unhideWhenUsed/>
    <w:rsid w:val="008C1C57"/>
    <w:rPr>
      <w:sz w:val="16"/>
      <w:szCs w:val="16"/>
    </w:rPr>
  </w:style>
  <w:style w:type="paragraph" w:styleId="afff7">
    <w:name w:val="annotation text"/>
    <w:basedOn w:val="a"/>
    <w:link w:val="afff8"/>
    <w:unhideWhenUsed/>
    <w:rsid w:val="008C1C5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8">
    <w:name w:val="Текст примечания Знак"/>
    <w:basedOn w:val="a0"/>
    <w:link w:val="afff7"/>
    <w:rsid w:val="008C1C57"/>
    <w:rPr>
      <w:rFonts w:ascii="Calibri" w:eastAsia="Calibri" w:hAnsi="Calibri" w:cs="Times New Roman"/>
      <w:sz w:val="20"/>
      <w:szCs w:val="20"/>
      <w:lang w:eastAsia="en-US"/>
    </w:rPr>
  </w:style>
  <w:style w:type="paragraph" w:styleId="afff9">
    <w:name w:val="annotation subject"/>
    <w:basedOn w:val="afff7"/>
    <w:next w:val="afff7"/>
    <w:link w:val="afffa"/>
    <w:unhideWhenUsed/>
    <w:rsid w:val="008C1C57"/>
    <w:rPr>
      <w:b/>
      <w:bCs/>
    </w:rPr>
  </w:style>
  <w:style w:type="character" w:customStyle="1" w:styleId="afffa">
    <w:name w:val="Тема примечания Знак"/>
    <w:basedOn w:val="afff8"/>
    <w:link w:val="afff9"/>
    <w:rsid w:val="008C1C57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afffb">
    <w:name w:val="???????"/>
    <w:rsid w:val="008C1C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5">
    <w:name w:val="Знак1"/>
    <w:basedOn w:val="a"/>
    <w:rsid w:val="008C1C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8C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8C1C5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C1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8C1C57"/>
    <w:rPr>
      <w:rFonts w:ascii="Arial" w:eastAsia="Times New Roman" w:hAnsi="Arial" w:cs="Arial"/>
      <w:sz w:val="20"/>
      <w:szCs w:val="20"/>
    </w:rPr>
  </w:style>
  <w:style w:type="paragraph" w:customStyle="1" w:styleId="consplusnormal1">
    <w:name w:val="consplusnormal"/>
    <w:basedOn w:val="a"/>
    <w:rsid w:val="008C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8C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Символ сноски"/>
    <w:qFormat/>
    <w:rsid w:val="005E10F8"/>
  </w:style>
  <w:style w:type="paragraph" w:customStyle="1" w:styleId="punct">
    <w:name w:val="punct"/>
    <w:basedOn w:val="a"/>
    <w:rsid w:val="005E10F8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16">
    <w:name w:val="Стиль1 Знак"/>
    <w:link w:val="17"/>
    <w:uiPriority w:val="99"/>
    <w:locked/>
    <w:rsid w:val="00CE2384"/>
    <w:rPr>
      <w:b/>
      <w:sz w:val="28"/>
      <w:szCs w:val="28"/>
    </w:rPr>
  </w:style>
  <w:style w:type="paragraph" w:customStyle="1" w:styleId="17">
    <w:name w:val="Стиль1"/>
    <w:basedOn w:val="a"/>
    <w:link w:val="16"/>
    <w:uiPriority w:val="99"/>
    <w:rsid w:val="00CE2384"/>
    <w:pPr>
      <w:spacing w:after="120" w:line="360" w:lineRule="auto"/>
      <w:jc w:val="center"/>
    </w:pPr>
    <w:rPr>
      <w:b/>
      <w:sz w:val="28"/>
      <w:szCs w:val="28"/>
    </w:rPr>
  </w:style>
  <w:style w:type="paragraph" w:customStyle="1" w:styleId="Standard">
    <w:name w:val="Standard"/>
    <w:rsid w:val="006B281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table" w:customStyle="1" w:styleId="18">
    <w:name w:val="Сетка таблицы1"/>
    <w:basedOn w:val="a1"/>
    <w:next w:val="ac"/>
    <w:uiPriority w:val="59"/>
    <w:rsid w:val="00777C24"/>
    <w:pPr>
      <w:spacing w:after="0" w:line="240" w:lineRule="auto"/>
    </w:pPr>
    <w:rPr>
      <w:rFonts w:ascii="Times New Roman" w:eastAsia="Times New Roman" w:hAnsi="Times New Roman" w:cs="Tahom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Абзац списка Знак"/>
    <w:basedOn w:val="a"/>
    <w:rsid w:val="008143F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0021634F5AA0DFF45A0BBF7270606EDCF4EC848C6142846DF534F5F4E3B690CA48FA8B248A39E7c7L6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0021634F5AA0DFF45A0BBF7270606EDCF4EC848C6142846DF534F5F4E3B690CA48FA8B248A39E6c7L6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34818974ACA61712857C195835880FDCE487753490E9BD29AEB5C0A6DAAD8F7539A1990800B60FU551I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32116892/" TargetMode="External"/><Relationship Id="rId14" Type="http://schemas.openxmlformats.org/officeDocument/2006/relationships/hyperlink" Target="consultantplus://offline/ref=5834818974ACA61712857C195835880FDCE487753490E9BD29AEB5C0A6DAAD8F7539A1990800B60EU55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67E0-A71D-49B7-A8AB-F0CA198F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9412</Words>
  <Characters>53650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Косягина Е</dc:creator>
  <cp:lastModifiedBy>11111</cp:lastModifiedBy>
  <cp:revision>2</cp:revision>
  <cp:lastPrinted>2024-01-12T10:01:00Z</cp:lastPrinted>
  <dcterms:created xsi:type="dcterms:W3CDTF">2024-05-22T09:19:00Z</dcterms:created>
  <dcterms:modified xsi:type="dcterms:W3CDTF">2024-05-22T09:19:00Z</dcterms:modified>
</cp:coreProperties>
</file>