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9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9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"СУРСКИЙ РАЙОН" </w:t>
      </w: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9F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94F" w:rsidRPr="00AB2A9F" w:rsidRDefault="00926AC1" w:rsidP="00492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05</w:t>
      </w:r>
      <w:r w:rsidR="00C31E5D" w:rsidRPr="00AB2A9F">
        <w:rPr>
          <w:rFonts w:ascii="Times New Roman" w:hAnsi="Times New Roman" w:cs="Times New Roman"/>
          <w:sz w:val="28"/>
          <w:szCs w:val="28"/>
        </w:rPr>
        <w:t xml:space="preserve">.02.2021 </w:t>
      </w:r>
      <w:r w:rsidR="00050300" w:rsidRPr="00AB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31E5D" w:rsidRPr="00AB2A9F">
        <w:rPr>
          <w:rFonts w:ascii="Times New Roman" w:hAnsi="Times New Roman" w:cs="Times New Roman"/>
          <w:sz w:val="28"/>
          <w:szCs w:val="28"/>
        </w:rPr>
        <w:t xml:space="preserve">    </w:t>
      </w:r>
      <w:r w:rsidR="00050300" w:rsidRPr="00AB2A9F">
        <w:rPr>
          <w:rFonts w:ascii="Times New Roman" w:hAnsi="Times New Roman" w:cs="Times New Roman"/>
          <w:sz w:val="28"/>
          <w:szCs w:val="28"/>
        </w:rPr>
        <w:t xml:space="preserve">   №</w:t>
      </w:r>
      <w:r w:rsidRPr="00AB2A9F">
        <w:rPr>
          <w:rFonts w:ascii="Times New Roman" w:hAnsi="Times New Roman" w:cs="Times New Roman"/>
          <w:sz w:val="28"/>
          <w:szCs w:val="28"/>
        </w:rPr>
        <w:t>37-П-А</w:t>
      </w:r>
    </w:p>
    <w:p w:rsidR="00050300" w:rsidRPr="00AB2A9F" w:rsidRDefault="0049294F" w:rsidP="00492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50300" w:rsidRPr="00AB2A9F">
        <w:rPr>
          <w:rFonts w:ascii="Times New Roman" w:hAnsi="Times New Roman" w:cs="Times New Roman"/>
          <w:sz w:val="24"/>
          <w:szCs w:val="28"/>
        </w:rPr>
        <w:t>Экз. № __</w:t>
      </w:r>
      <w:r w:rsidR="00A73F9F" w:rsidRPr="00AB2A9F">
        <w:rPr>
          <w:rFonts w:ascii="Times New Roman" w:hAnsi="Times New Roman" w:cs="Times New Roman"/>
          <w:sz w:val="24"/>
          <w:szCs w:val="28"/>
        </w:rPr>
        <w:t>_</w:t>
      </w:r>
      <w:r w:rsidR="00050300" w:rsidRPr="00AB2A9F">
        <w:rPr>
          <w:rFonts w:ascii="Times New Roman" w:hAnsi="Times New Roman" w:cs="Times New Roman"/>
          <w:sz w:val="24"/>
          <w:szCs w:val="28"/>
        </w:rPr>
        <w:t>__</w:t>
      </w:r>
    </w:p>
    <w:p w:rsidR="00050300" w:rsidRPr="00AB2A9F" w:rsidRDefault="00050300" w:rsidP="00050300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sz w:val="24"/>
          <w:szCs w:val="28"/>
        </w:rPr>
      </w:pPr>
      <w:r w:rsidRPr="00AB2A9F">
        <w:rPr>
          <w:rFonts w:ascii="Times New Roman" w:hAnsi="Times New Roman" w:cs="Times New Roman"/>
          <w:sz w:val="24"/>
          <w:szCs w:val="28"/>
        </w:rPr>
        <w:t>р.п. Сурское</w:t>
      </w: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C91" w:rsidRPr="00AB2A9F" w:rsidRDefault="00A82C91" w:rsidP="00050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9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4681B" w:rsidRPr="00AB2A9F">
        <w:rPr>
          <w:rFonts w:ascii="Times New Roman" w:hAnsi="Times New Roman" w:cs="Times New Roman"/>
          <w:b/>
          <w:sz w:val="28"/>
          <w:szCs w:val="28"/>
        </w:rPr>
        <w:t>й</w:t>
      </w:r>
      <w:r w:rsidRPr="00AB2A9F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050300" w:rsidRPr="00AB2A9F" w:rsidRDefault="00050300" w:rsidP="000503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2A9F">
        <w:rPr>
          <w:rFonts w:ascii="Times New Roman" w:hAnsi="Times New Roman" w:cs="Times New Roman"/>
          <w:b/>
          <w:sz w:val="28"/>
          <w:szCs w:val="28"/>
        </w:rPr>
        <w:t xml:space="preserve">МО "Сурский район" </w:t>
      </w:r>
      <w:r w:rsidR="00F23EEA" w:rsidRPr="00AB2A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03.06.2019 № 225</w:t>
      </w:r>
      <w:r w:rsidRPr="00AB2A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-П-А</w:t>
      </w:r>
    </w:p>
    <w:p w:rsidR="00050300" w:rsidRPr="00AB2A9F" w:rsidRDefault="00050300" w:rsidP="00050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91" w:rsidRPr="00AB2A9F" w:rsidRDefault="00A82C91" w:rsidP="00050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D28" w:rsidRPr="00AB2A9F" w:rsidRDefault="00050300" w:rsidP="00050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A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2A9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B5D94" w:rsidRPr="00AB2A9F" w:rsidRDefault="00050300" w:rsidP="00F468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A9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9B5D94" w:rsidRPr="00AB2A9F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4681B" w:rsidRPr="00AB2A9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«</w:t>
      </w:r>
      <w:r w:rsidR="00F23EEA" w:rsidRPr="00AB2A9F">
        <w:rPr>
          <w:rFonts w:ascii="Times New Roman" w:hAnsi="Times New Roman" w:cs="Times New Roman"/>
          <w:b w:val="0"/>
          <w:sz w:val="28"/>
          <w:szCs w:val="28"/>
        </w:rPr>
        <w:t>Признание  граждан малоимущими,  в целях предоставления им жилых помещений муниципального жилищного фонда по договорам социального найма</w:t>
      </w:r>
      <w:r w:rsidR="00F4681B" w:rsidRPr="00AB2A9F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утвержденный </w:t>
      </w:r>
      <w:r w:rsidR="009B5D94" w:rsidRPr="00AB2A9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F4681B" w:rsidRPr="00AB2A9F">
        <w:rPr>
          <w:rFonts w:ascii="Times New Roman" w:hAnsi="Times New Roman" w:cs="Times New Roman"/>
          <w:b w:val="0"/>
          <w:sz w:val="28"/>
          <w:szCs w:val="28"/>
        </w:rPr>
        <w:t>м</w:t>
      </w:r>
      <w:r w:rsidR="009B5D94" w:rsidRPr="00AB2A9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 "Сурский район" </w:t>
      </w:r>
      <w:r w:rsidR="00F23EEA" w:rsidRPr="00AB2A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03.06.2019 № 225</w:t>
      </w:r>
      <w:r w:rsidR="009B5D94" w:rsidRPr="00AB2A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-П-А</w:t>
      </w:r>
      <w:r w:rsidR="00A73F9F" w:rsidRPr="00AB2A9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B5D94" w:rsidRPr="00AB2A9F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F4681B" w:rsidRPr="00AB2A9F">
        <w:rPr>
          <w:rFonts w:ascii="Times New Roman" w:hAnsi="Times New Roman" w:cs="Times New Roman"/>
          <w:b w:val="0"/>
          <w:sz w:val="28"/>
          <w:szCs w:val="28"/>
        </w:rPr>
        <w:t>и</w:t>
      </w:r>
      <w:r w:rsidR="009B5D94" w:rsidRPr="00AB2A9F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F4681B" w:rsidRPr="00AB2A9F">
        <w:rPr>
          <w:rFonts w:ascii="Times New Roman" w:hAnsi="Times New Roman" w:cs="Times New Roman"/>
          <w:b w:val="0"/>
          <w:sz w:val="28"/>
          <w:szCs w:val="28"/>
        </w:rPr>
        <w:t>я</w:t>
      </w:r>
      <w:r w:rsidR="009B5D94" w:rsidRPr="00AB2A9F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CF7903" w:rsidRPr="00AB2A9F" w:rsidRDefault="009B5D94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 xml:space="preserve">1.1. </w:t>
      </w:r>
      <w:r w:rsidR="00864361" w:rsidRPr="00AB2A9F">
        <w:rPr>
          <w:rFonts w:ascii="Times New Roman" w:hAnsi="Times New Roman" w:cs="Times New Roman"/>
          <w:sz w:val="28"/>
          <w:szCs w:val="28"/>
        </w:rPr>
        <w:t xml:space="preserve">В </w:t>
      </w:r>
      <w:r w:rsidR="00CF7903" w:rsidRPr="00AB2A9F">
        <w:rPr>
          <w:rFonts w:ascii="Times New Roman" w:hAnsi="Times New Roman" w:cs="Times New Roman"/>
          <w:sz w:val="28"/>
          <w:szCs w:val="28"/>
        </w:rPr>
        <w:t>пункте 1.3 раздела 1:</w:t>
      </w:r>
    </w:p>
    <w:p w:rsidR="00864361" w:rsidRPr="00AB2A9F" w:rsidRDefault="00CF7903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 xml:space="preserve">1.1.1 в </w:t>
      </w:r>
      <w:r w:rsidR="007655FD" w:rsidRPr="00AB2A9F">
        <w:rPr>
          <w:rFonts w:ascii="Times New Roman" w:hAnsi="Times New Roman" w:cs="Times New Roman"/>
          <w:sz w:val="28"/>
          <w:szCs w:val="28"/>
        </w:rPr>
        <w:t>под</w:t>
      </w:r>
      <w:r w:rsidR="00864361" w:rsidRPr="00AB2A9F">
        <w:rPr>
          <w:rFonts w:ascii="Times New Roman" w:hAnsi="Times New Roman" w:cs="Times New Roman"/>
          <w:sz w:val="28"/>
          <w:szCs w:val="28"/>
        </w:rPr>
        <w:t>пункте 1.3.1:</w:t>
      </w:r>
    </w:p>
    <w:p w:rsidR="00584D28" w:rsidRPr="00AB2A9F" w:rsidRDefault="00CF7903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 xml:space="preserve">1) </w:t>
      </w:r>
      <w:r w:rsidR="00864361" w:rsidRPr="00AB2A9F">
        <w:rPr>
          <w:rFonts w:ascii="Times New Roman" w:hAnsi="Times New Roman" w:cs="Times New Roman"/>
          <w:sz w:val="28"/>
          <w:szCs w:val="28"/>
        </w:rPr>
        <w:t xml:space="preserve"> в абзаце 1 слова «,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портал)» исключить;</w:t>
      </w:r>
    </w:p>
    <w:p w:rsidR="00864361" w:rsidRPr="00AB2A9F" w:rsidRDefault="00CF7903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 xml:space="preserve">2) </w:t>
      </w:r>
      <w:r w:rsidR="003A563F" w:rsidRPr="00AB2A9F">
        <w:rPr>
          <w:rFonts w:ascii="Times New Roman" w:hAnsi="Times New Roman" w:cs="Times New Roman"/>
          <w:sz w:val="28"/>
          <w:szCs w:val="28"/>
        </w:rPr>
        <w:t xml:space="preserve"> абзац 9</w:t>
      </w:r>
      <w:r w:rsidR="00864361" w:rsidRPr="00AB2A9F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64361" w:rsidRPr="00AB2A9F" w:rsidRDefault="00CF7903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</w:t>
      </w:r>
      <w:r w:rsidR="00864361" w:rsidRPr="00AB2A9F">
        <w:rPr>
          <w:rFonts w:ascii="Times New Roman" w:hAnsi="Times New Roman" w:cs="Times New Roman"/>
          <w:sz w:val="28"/>
          <w:szCs w:val="28"/>
        </w:rPr>
        <w:t xml:space="preserve">1.2. в абзаце 2 </w:t>
      </w:r>
      <w:r w:rsidR="007655FD" w:rsidRPr="00AB2A9F">
        <w:rPr>
          <w:rFonts w:ascii="Times New Roman" w:hAnsi="Times New Roman" w:cs="Times New Roman"/>
          <w:sz w:val="28"/>
          <w:szCs w:val="28"/>
        </w:rPr>
        <w:t>под</w:t>
      </w:r>
      <w:r w:rsidR="00864361" w:rsidRPr="00AB2A9F">
        <w:rPr>
          <w:rFonts w:ascii="Times New Roman" w:hAnsi="Times New Roman" w:cs="Times New Roman"/>
          <w:sz w:val="28"/>
          <w:szCs w:val="28"/>
        </w:rPr>
        <w:t xml:space="preserve">пункта 1.3.2 </w:t>
      </w:r>
      <w:r w:rsidR="00E75C07" w:rsidRPr="00AB2A9F">
        <w:rPr>
          <w:rFonts w:ascii="Times New Roman" w:hAnsi="Times New Roman" w:cs="Times New Roman"/>
          <w:sz w:val="28"/>
          <w:szCs w:val="28"/>
        </w:rPr>
        <w:t>слава «</w:t>
      </w:r>
      <w:r w:rsidR="002A5D93" w:rsidRPr="00AB2A9F">
        <w:rPr>
          <w:rFonts w:ascii="Times New Roman" w:hAnsi="Times New Roman" w:cs="Times New Roman"/>
          <w:sz w:val="28"/>
          <w:szCs w:val="28"/>
        </w:rPr>
        <w:t>Региональном портале» исключить.</w:t>
      </w:r>
    </w:p>
    <w:p w:rsidR="00370B3B" w:rsidRPr="00AB2A9F" w:rsidRDefault="002A5D93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</w:t>
      </w:r>
      <w:r w:rsidR="00370B3B" w:rsidRPr="00AB2A9F">
        <w:rPr>
          <w:rFonts w:ascii="Times New Roman" w:hAnsi="Times New Roman" w:cs="Times New Roman"/>
          <w:sz w:val="28"/>
          <w:szCs w:val="28"/>
        </w:rPr>
        <w:t>2</w:t>
      </w:r>
      <w:r w:rsidRPr="00AB2A9F">
        <w:rPr>
          <w:rFonts w:ascii="Times New Roman" w:hAnsi="Times New Roman" w:cs="Times New Roman"/>
          <w:sz w:val="28"/>
          <w:szCs w:val="28"/>
        </w:rPr>
        <w:t xml:space="preserve">. В </w:t>
      </w:r>
      <w:r w:rsidR="00370B3B" w:rsidRPr="00AB2A9F">
        <w:rPr>
          <w:rFonts w:ascii="Times New Roman" w:hAnsi="Times New Roman" w:cs="Times New Roman"/>
          <w:sz w:val="28"/>
          <w:szCs w:val="28"/>
        </w:rPr>
        <w:t>разделе 2:</w:t>
      </w:r>
    </w:p>
    <w:p w:rsidR="002A5D93" w:rsidRPr="00AB2A9F" w:rsidRDefault="00370B3B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="007655FD" w:rsidRPr="00AB2A9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2A5D93" w:rsidRPr="00AB2A9F">
        <w:rPr>
          <w:rFonts w:ascii="Times New Roman" w:hAnsi="Times New Roman" w:cs="Times New Roman"/>
          <w:sz w:val="28"/>
          <w:szCs w:val="28"/>
        </w:rPr>
        <w:t xml:space="preserve"> 2.5 слова «и Региональном портале»</w:t>
      </w:r>
      <w:r w:rsidRPr="00AB2A9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A5D93" w:rsidRPr="00AB2A9F" w:rsidRDefault="00370B3B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1.2</w:t>
      </w:r>
      <w:r w:rsidR="002A5D93" w:rsidRPr="00AB2A9F">
        <w:rPr>
          <w:rFonts w:ascii="Times New Roman" w:hAnsi="Times New Roman" w:cs="Times New Roman"/>
          <w:sz w:val="28"/>
          <w:szCs w:val="28"/>
        </w:rPr>
        <w:t>.</w:t>
      </w:r>
      <w:r w:rsidRPr="00AB2A9F">
        <w:rPr>
          <w:rFonts w:ascii="Times New Roman" w:hAnsi="Times New Roman" w:cs="Times New Roman"/>
          <w:sz w:val="28"/>
          <w:szCs w:val="28"/>
        </w:rPr>
        <w:t>2. в</w:t>
      </w:r>
      <w:r w:rsidR="002A5D93" w:rsidRPr="00AB2A9F">
        <w:rPr>
          <w:rFonts w:ascii="Times New Roman" w:hAnsi="Times New Roman" w:cs="Times New Roman"/>
          <w:sz w:val="28"/>
          <w:szCs w:val="28"/>
        </w:rPr>
        <w:t xml:space="preserve"> </w:t>
      </w:r>
      <w:r w:rsidR="007655FD" w:rsidRPr="00AB2A9F">
        <w:rPr>
          <w:rFonts w:ascii="Times New Roman" w:hAnsi="Times New Roman" w:cs="Times New Roman"/>
          <w:sz w:val="28"/>
          <w:szCs w:val="28"/>
        </w:rPr>
        <w:t>пункте</w:t>
      </w:r>
      <w:r w:rsidR="002A5D93" w:rsidRPr="00AB2A9F">
        <w:rPr>
          <w:rFonts w:ascii="Times New Roman" w:hAnsi="Times New Roman" w:cs="Times New Roman"/>
          <w:sz w:val="28"/>
          <w:szCs w:val="28"/>
        </w:rPr>
        <w:t xml:space="preserve"> 2.13:</w:t>
      </w:r>
    </w:p>
    <w:p w:rsidR="002A5D93" w:rsidRPr="00AB2A9F" w:rsidRDefault="002A5D93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</w:t>
      </w:r>
      <w:r w:rsidR="00370B3B" w:rsidRPr="00AB2A9F">
        <w:rPr>
          <w:rFonts w:ascii="Times New Roman" w:hAnsi="Times New Roman" w:cs="Times New Roman"/>
          <w:sz w:val="28"/>
          <w:szCs w:val="28"/>
        </w:rPr>
        <w:t>)</w:t>
      </w:r>
      <w:r w:rsidRPr="00AB2A9F">
        <w:rPr>
          <w:rFonts w:ascii="Times New Roman" w:hAnsi="Times New Roman" w:cs="Times New Roman"/>
          <w:sz w:val="28"/>
          <w:szCs w:val="28"/>
        </w:rPr>
        <w:t xml:space="preserve"> в абзаце 2 слова «</w:t>
      </w:r>
      <w:proofErr w:type="gramStart"/>
      <w:r w:rsidRPr="00AB2A9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B2A9F">
        <w:rPr>
          <w:rFonts w:ascii="Times New Roman" w:hAnsi="Times New Roman" w:cs="Times New Roman"/>
          <w:sz w:val="28"/>
          <w:szCs w:val="28"/>
        </w:rPr>
        <w:t>егиональном портале» исключить;</w:t>
      </w:r>
    </w:p>
    <w:p w:rsidR="002A5D93" w:rsidRPr="00AB2A9F" w:rsidRDefault="00370B3B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2)</w:t>
      </w:r>
      <w:r w:rsidR="002A5D93" w:rsidRPr="00AB2A9F">
        <w:rPr>
          <w:rFonts w:ascii="Times New Roman" w:hAnsi="Times New Roman" w:cs="Times New Roman"/>
          <w:sz w:val="28"/>
          <w:szCs w:val="28"/>
        </w:rPr>
        <w:t xml:space="preserve"> в абзаце 3 слова «, на Региональном портале (в части подачи заявления, получения информации о ходе предоставления муниципальной услуги, уведомления о готовности результата, получения результата)» исключить.</w:t>
      </w:r>
    </w:p>
    <w:p w:rsidR="00370B3B" w:rsidRPr="00AB2A9F" w:rsidRDefault="00370B3B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1.3</w:t>
      </w:r>
      <w:r w:rsidR="002B4AA0" w:rsidRPr="00AB2A9F">
        <w:rPr>
          <w:rFonts w:ascii="Times New Roman" w:hAnsi="Times New Roman" w:cs="Times New Roman"/>
          <w:sz w:val="28"/>
          <w:szCs w:val="28"/>
        </w:rPr>
        <w:t>.</w:t>
      </w:r>
      <w:r w:rsidRPr="00AB2A9F">
        <w:rPr>
          <w:rFonts w:ascii="Times New Roman" w:hAnsi="Times New Roman" w:cs="Times New Roman"/>
          <w:sz w:val="28"/>
          <w:szCs w:val="28"/>
        </w:rPr>
        <w:t xml:space="preserve"> В разделе 3:</w:t>
      </w:r>
    </w:p>
    <w:p w:rsidR="002A5D93" w:rsidRPr="00AB2A9F" w:rsidRDefault="00370B3B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1.3.1. в</w:t>
      </w:r>
      <w:r w:rsidR="002B4AA0" w:rsidRPr="00AB2A9F">
        <w:rPr>
          <w:rFonts w:ascii="Times New Roman" w:hAnsi="Times New Roman" w:cs="Times New Roman"/>
          <w:sz w:val="28"/>
          <w:szCs w:val="28"/>
        </w:rPr>
        <w:t xml:space="preserve"> </w:t>
      </w:r>
      <w:r w:rsidR="007655FD" w:rsidRPr="00AB2A9F">
        <w:rPr>
          <w:rFonts w:ascii="Times New Roman" w:hAnsi="Times New Roman" w:cs="Times New Roman"/>
          <w:sz w:val="28"/>
          <w:szCs w:val="28"/>
        </w:rPr>
        <w:t>под</w:t>
      </w:r>
      <w:r w:rsidR="002B4AA0" w:rsidRPr="00AB2A9F">
        <w:rPr>
          <w:rFonts w:ascii="Times New Roman" w:hAnsi="Times New Roman" w:cs="Times New Roman"/>
          <w:sz w:val="28"/>
          <w:szCs w:val="28"/>
        </w:rPr>
        <w:t xml:space="preserve">пункте 3.1.2  </w:t>
      </w:r>
      <w:r w:rsidR="007655FD" w:rsidRPr="00AB2A9F">
        <w:rPr>
          <w:rFonts w:ascii="Times New Roman" w:hAnsi="Times New Roman" w:cs="Times New Roman"/>
          <w:sz w:val="28"/>
          <w:szCs w:val="28"/>
        </w:rPr>
        <w:t>пункта</w:t>
      </w:r>
      <w:r w:rsidR="002B4AA0" w:rsidRPr="00AB2A9F">
        <w:rPr>
          <w:rFonts w:ascii="Times New Roman" w:hAnsi="Times New Roman" w:cs="Times New Roman"/>
          <w:sz w:val="28"/>
          <w:szCs w:val="28"/>
        </w:rPr>
        <w:t xml:space="preserve"> 3.1.:</w:t>
      </w:r>
    </w:p>
    <w:p w:rsidR="002B4AA0" w:rsidRPr="00AB2A9F" w:rsidRDefault="00F23EEA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</w:t>
      </w:r>
      <w:r w:rsidR="00370B3B" w:rsidRPr="00AB2A9F">
        <w:rPr>
          <w:rFonts w:ascii="Times New Roman" w:hAnsi="Times New Roman" w:cs="Times New Roman"/>
          <w:sz w:val="28"/>
          <w:szCs w:val="28"/>
        </w:rPr>
        <w:t xml:space="preserve">) </w:t>
      </w:r>
      <w:r w:rsidRPr="00AB2A9F">
        <w:rPr>
          <w:rFonts w:ascii="Times New Roman" w:hAnsi="Times New Roman" w:cs="Times New Roman"/>
          <w:sz w:val="28"/>
          <w:szCs w:val="28"/>
        </w:rPr>
        <w:t xml:space="preserve"> в абзаце 2</w:t>
      </w:r>
      <w:r w:rsidR="002B4AA0" w:rsidRPr="00AB2A9F">
        <w:rPr>
          <w:rFonts w:ascii="Times New Roman" w:hAnsi="Times New Roman" w:cs="Times New Roman"/>
          <w:sz w:val="28"/>
          <w:szCs w:val="28"/>
        </w:rPr>
        <w:t xml:space="preserve"> слова «и (или) Регионального портала» исключить.</w:t>
      </w:r>
    </w:p>
    <w:p w:rsidR="002B4AA0" w:rsidRPr="00AB2A9F" w:rsidRDefault="00B07D4E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</w:t>
      </w:r>
      <w:r w:rsidR="00370B3B" w:rsidRPr="00AB2A9F">
        <w:rPr>
          <w:rFonts w:ascii="Times New Roman" w:hAnsi="Times New Roman" w:cs="Times New Roman"/>
          <w:sz w:val="28"/>
          <w:szCs w:val="28"/>
        </w:rPr>
        <w:t xml:space="preserve">3.2. </w:t>
      </w:r>
      <w:r w:rsidR="00A73F9F" w:rsidRPr="00AB2A9F">
        <w:rPr>
          <w:rFonts w:ascii="Times New Roman" w:hAnsi="Times New Roman" w:cs="Times New Roman"/>
          <w:sz w:val="28"/>
          <w:szCs w:val="28"/>
        </w:rPr>
        <w:t>пункт 3.3</w:t>
      </w:r>
      <w:r w:rsidRPr="00AB2A9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0614F" w:rsidRPr="00AB2A9F" w:rsidRDefault="00370B3B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1.3.3</w:t>
      </w:r>
      <w:r w:rsidR="0060614F" w:rsidRPr="00AB2A9F">
        <w:rPr>
          <w:rFonts w:ascii="Times New Roman" w:hAnsi="Times New Roman" w:cs="Times New Roman"/>
          <w:sz w:val="28"/>
          <w:szCs w:val="28"/>
        </w:rPr>
        <w:t xml:space="preserve">. абзац 2 </w:t>
      </w:r>
      <w:r w:rsidR="007655FD" w:rsidRPr="00AB2A9F">
        <w:rPr>
          <w:rFonts w:ascii="Times New Roman" w:hAnsi="Times New Roman" w:cs="Times New Roman"/>
          <w:sz w:val="28"/>
          <w:szCs w:val="28"/>
        </w:rPr>
        <w:t>под</w:t>
      </w:r>
      <w:r w:rsidR="0060614F" w:rsidRPr="00AB2A9F">
        <w:rPr>
          <w:rFonts w:ascii="Times New Roman" w:hAnsi="Times New Roman" w:cs="Times New Roman"/>
          <w:sz w:val="28"/>
          <w:szCs w:val="28"/>
        </w:rPr>
        <w:t>пункта 3.3.3 признать утратившим силу.</w:t>
      </w:r>
    </w:p>
    <w:p w:rsidR="0060614F" w:rsidRPr="00AB2A9F" w:rsidRDefault="00370B3B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1.3</w:t>
      </w:r>
      <w:r w:rsidR="0060614F" w:rsidRPr="00AB2A9F">
        <w:rPr>
          <w:rFonts w:ascii="Times New Roman" w:hAnsi="Times New Roman" w:cs="Times New Roman"/>
          <w:sz w:val="28"/>
          <w:szCs w:val="28"/>
        </w:rPr>
        <w:t>.3.</w:t>
      </w:r>
      <w:r w:rsidR="00A73F9F" w:rsidRPr="00AB2A9F">
        <w:rPr>
          <w:rFonts w:ascii="Times New Roman" w:hAnsi="Times New Roman" w:cs="Times New Roman"/>
          <w:sz w:val="28"/>
          <w:szCs w:val="28"/>
        </w:rPr>
        <w:t>1</w:t>
      </w:r>
      <w:r w:rsidRPr="00AB2A9F">
        <w:rPr>
          <w:rFonts w:ascii="Times New Roman" w:hAnsi="Times New Roman" w:cs="Times New Roman"/>
          <w:sz w:val="28"/>
          <w:szCs w:val="28"/>
        </w:rPr>
        <w:t>.</w:t>
      </w:r>
      <w:r w:rsidR="0060614F" w:rsidRPr="00AB2A9F">
        <w:rPr>
          <w:rFonts w:ascii="Times New Roman" w:hAnsi="Times New Roman" w:cs="Times New Roman"/>
          <w:sz w:val="28"/>
          <w:szCs w:val="28"/>
        </w:rPr>
        <w:t xml:space="preserve"> </w:t>
      </w:r>
      <w:r w:rsidR="007655FD" w:rsidRPr="00AB2A9F">
        <w:rPr>
          <w:rFonts w:ascii="Times New Roman" w:hAnsi="Times New Roman" w:cs="Times New Roman"/>
          <w:sz w:val="28"/>
          <w:szCs w:val="28"/>
        </w:rPr>
        <w:t>под</w:t>
      </w:r>
      <w:r w:rsidR="0060614F" w:rsidRPr="00AB2A9F">
        <w:rPr>
          <w:rFonts w:ascii="Times New Roman" w:hAnsi="Times New Roman" w:cs="Times New Roman"/>
          <w:sz w:val="28"/>
          <w:szCs w:val="28"/>
        </w:rPr>
        <w:t>пункт</w:t>
      </w:r>
      <w:r w:rsidR="003A563F" w:rsidRPr="00AB2A9F">
        <w:rPr>
          <w:rFonts w:ascii="Times New Roman" w:hAnsi="Times New Roman" w:cs="Times New Roman"/>
          <w:sz w:val="28"/>
          <w:szCs w:val="28"/>
        </w:rPr>
        <w:t>ы</w:t>
      </w:r>
      <w:r w:rsidR="0060614F" w:rsidRPr="00AB2A9F">
        <w:rPr>
          <w:rFonts w:ascii="Times New Roman" w:hAnsi="Times New Roman" w:cs="Times New Roman"/>
          <w:sz w:val="28"/>
          <w:szCs w:val="28"/>
        </w:rPr>
        <w:t xml:space="preserve"> </w:t>
      </w:r>
      <w:r w:rsidR="003A563F" w:rsidRPr="00AB2A9F">
        <w:rPr>
          <w:rFonts w:ascii="Times New Roman" w:hAnsi="Times New Roman" w:cs="Times New Roman"/>
          <w:sz w:val="28"/>
          <w:szCs w:val="28"/>
        </w:rPr>
        <w:t xml:space="preserve"> 3.3.3 и </w:t>
      </w:r>
      <w:r w:rsidR="0060614F" w:rsidRPr="00AB2A9F">
        <w:rPr>
          <w:rFonts w:ascii="Times New Roman" w:hAnsi="Times New Roman" w:cs="Times New Roman"/>
          <w:sz w:val="28"/>
          <w:szCs w:val="28"/>
        </w:rPr>
        <w:t>3.3.4 признать утратившим</w:t>
      </w:r>
      <w:r w:rsidR="003A563F" w:rsidRPr="00AB2A9F">
        <w:rPr>
          <w:rFonts w:ascii="Times New Roman" w:hAnsi="Times New Roman" w:cs="Times New Roman"/>
          <w:sz w:val="28"/>
          <w:szCs w:val="28"/>
        </w:rPr>
        <w:t>и</w:t>
      </w:r>
      <w:r w:rsidR="0060614F" w:rsidRPr="00AB2A9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A563F" w:rsidRPr="00AB2A9F" w:rsidRDefault="003A563F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1.4. В пункте 4 раздела 4:</w:t>
      </w:r>
    </w:p>
    <w:p w:rsidR="003A563F" w:rsidRPr="00AB2A9F" w:rsidRDefault="003A563F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lastRenderedPageBreak/>
        <w:t>1.4.1. Подпункт 4.2.2. изложить в следующей редакции:</w:t>
      </w:r>
    </w:p>
    <w:p w:rsidR="00605FED" w:rsidRPr="00AB2A9F" w:rsidRDefault="00605FED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4.2.2. Проверки могут быть плановыми и внеплановыми.</w:t>
      </w:r>
    </w:p>
    <w:p w:rsidR="00605FED" w:rsidRPr="00AB2A9F" w:rsidRDefault="00605FED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проверки проводятся не реже одного раза в год в соответствии с </w:t>
      </w:r>
      <w:proofErr w:type="gramStart"/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перспективным</w:t>
      </w:r>
      <w:proofErr w:type="gramEnd"/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текущими планами работы администрации района.</w:t>
      </w:r>
    </w:p>
    <w:p w:rsidR="00605FED" w:rsidRPr="00AB2A9F" w:rsidRDefault="00605FED" w:rsidP="00605F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проводятся в рамках действующего законодательства или на основании обраще</w:t>
      </w:r>
      <w:r w:rsidR="00A73F9F"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ния заявителя (далее – жалоба</w:t>
      </w: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05FED" w:rsidRPr="00AB2A9F" w:rsidRDefault="00605FED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AB2A9F">
        <w:rPr>
          <w:rFonts w:ascii="Times New Roman" w:hAnsi="Times New Roman" w:cs="Times New Roman"/>
          <w:color w:val="000000" w:themeColor="text1"/>
          <w:sz w:val="28"/>
        </w:rPr>
        <w:t>Обращение подлежит рассмотрению в соответствии с частью 6 статьи 11.2 </w:t>
      </w:r>
      <w:hyperlink r:id="rId4" w:history="1">
        <w:r w:rsidRPr="00AB2A9F">
          <w:rPr>
            <w:rStyle w:val="a3"/>
            <w:rFonts w:ascii="Times New Roman" w:hAnsi="Times New Roman" w:cs="Times New Roman"/>
            <w:color w:val="000000" w:themeColor="text1"/>
            <w:sz w:val="28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AB2A9F">
        <w:rPr>
          <w:rFonts w:ascii="Times New Roman" w:hAnsi="Times New Roman" w:cs="Times New Roman"/>
          <w:color w:val="000000" w:themeColor="text1"/>
          <w:sz w:val="28"/>
        </w:rPr>
        <w:t xml:space="preserve"> в течение 15 рабочих дней со дня его регистрации, а в случае обжалования отказа </w:t>
      </w: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  администрации района</w:t>
      </w:r>
      <w:r w:rsidRPr="00AB2A9F">
        <w:rPr>
          <w:rFonts w:ascii="Times New Roman" w:hAnsi="Times New Roman" w:cs="Times New Roman"/>
          <w:color w:val="000000" w:themeColor="text1"/>
          <w:sz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B2A9F">
        <w:rPr>
          <w:rFonts w:ascii="Times New Roman" w:hAnsi="Times New Roman" w:cs="Times New Roman"/>
          <w:color w:val="000000" w:themeColor="text1"/>
          <w:sz w:val="28"/>
        </w:rPr>
        <w:t xml:space="preserve"> исправлений - в течение пяти рабочих дней со дня его регистрации.</w:t>
      </w:r>
    </w:p>
    <w:p w:rsidR="00605FED" w:rsidRPr="00AB2A9F" w:rsidRDefault="003A563F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1.4.2.</w:t>
      </w:r>
      <w:r w:rsidR="00605FED"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 4.4.1. изложить в следующей редакции:</w:t>
      </w:r>
    </w:p>
    <w:p w:rsidR="00605FED" w:rsidRPr="00AB2A9F" w:rsidRDefault="00605FED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4.4.1. Порядок и формы </w:t>
      </w:r>
      <w:proofErr w:type="gramStart"/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</w:p>
    <w:p w:rsidR="00605FED" w:rsidRPr="00AB2A9F" w:rsidRDefault="00605FED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по проверке полноты и качества предоставления муниципальных услуг администрации муниципального образования «Сурский район» Ульяновской области осуществляется анализ результатов проведенных 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:rsidR="00605FED" w:rsidRPr="00AB2A9F" w:rsidRDefault="00605FED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</w:rPr>
        <w:t xml:space="preserve">По результатам рассмотрения </w:t>
      </w:r>
      <w:r w:rsidRPr="00AB2A9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проведенных проверок предоставления муниципальной услуги</w:t>
      </w:r>
      <w:r w:rsidRPr="00AB2A9F">
        <w:rPr>
          <w:rFonts w:ascii="Times New Roman" w:hAnsi="Times New Roman" w:cs="Times New Roman"/>
          <w:color w:val="000000" w:themeColor="text1"/>
          <w:sz w:val="28"/>
        </w:rPr>
        <w:t xml:space="preserve">, а также </w:t>
      </w:r>
      <w:r w:rsidR="00A73F9F" w:rsidRPr="00AB2A9F">
        <w:rPr>
          <w:rFonts w:ascii="Times New Roman" w:hAnsi="Times New Roman" w:cs="Times New Roman"/>
          <w:color w:val="000000" w:themeColor="text1"/>
          <w:sz w:val="28"/>
        </w:rPr>
        <w:t>жалоб</w:t>
      </w:r>
      <w:r w:rsidRPr="00AB2A9F">
        <w:rPr>
          <w:rFonts w:ascii="Times New Roman" w:hAnsi="Times New Roman" w:cs="Times New Roman"/>
          <w:color w:val="000000" w:themeColor="text1"/>
          <w:sz w:val="28"/>
        </w:rPr>
        <w:t xml:space="preserve"> физических и 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:rsidR="00605FED" w:rsidRPr="00AB2A9F" w:rsidRDefault="00605FED" w:rsidP="00605F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</w:rPr>
        <w:t>- о признании работы по предоставлению муниципальной услуги удовлетворительной;</w:t>
      </w:r>
    </w:p>
    <w:p w:rsidR="00605FED" w:rsidRPr="00AB2A9F" w:rsidRDefault="00605FED" w:rsidP="003A56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B2A9F">
        <w:rPr>
          <w:rFonts w:ascii="Times New Roman" w:hAnsi="Times New Roman" w:cs="Times New Roman"/>
          <w:color w:val="000000" w:themeColor="text1"/>
          <w:sz w:val="28"/>
        </w:rPr>
        <w:t>- 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комиссии Главе администрации района  для решения вопроса о привлечении муниципальных служащих, ответственных за предоставление муниципальной услуги, к ответственности в соответствии с действующим законодательством Российской Федерации.</w:t>
      </w:r>
    </w:p>
    <w:p w:rsidR="0060614F" w:rsidRPr="00AB2A9F" w:rsidRDefault="0060614F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</w:t>
      </w:r>
      <w:r w:rsidR="003A563F" w:rsidRPr="00AB2A9F">
        <w:rPr>
          <w:rFonts w:ascii="Times New Roman" w:hAnsi="Times New Roman" w:cs="Times New Roman"/>
          <w:sz w:val="28"/>
          <w:szCs w:val="28"/>
        </w:rPr>
        <w:t>5</w:t>
      </w:r>
      <w:r w:rsidRPr="00AB2A9F">
        <w:rPr>
          <w:rFonts w:ascii="Times New Roman" w:hAnsi="Times New Roman" w:cs="Times New Roman"/>
          <w:sz w:val="28"/>
          <w:szCs w:val="28"/>
        </w:rPr>
        <w:t>. В разделе 5:</w:t>
      </w:r>
    </w:p>
    <w:p w:rsidR="0060614F" w:rsidRPr="00AB2A9F" w:rsidRDefault="0060614F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</w:t>
      </w:r>
      <w:r w:rsidR="003A563F" w:rsidRPr="00AB2A9F">
        <w:rPr>
          <w:rFonts w:ascii="Times New Roman" w:hAnsi="Times New Roman" w:cs="Times New Roman"/>
          <w:sz w:val="28"/>
          <w:szCs w:val="28"/>
        </w:rPr>
        <w:t>5</w:t>
      </w:r>
      <w:r w:rsidRPr="00AB2A9F">
        <w:rPr>
          <w:rFonts w:ascii="Times New Roman" w:hAnsi="Times New Roman" w:cs="Times New Roman"/>
          <w:sz w:val="28"/>
          <w:szCs w:val="28"/>
        </w:rPr>
        <w:t xml:space="preserve">.1. в наименовании </w:t>
      </w:r>
      <w:r w:rsidR="007655FD" w:rsidRPr="00AB2A9F">
        <w:rPr>
          <w:rFonts w:ascii="Times New Roman" w:hAnsi="Times New Roman" w:cs="Times New Roman"/>
          <w:sz w:val="28"/>
          <w:szCs w:val="28"/>
        </w:rPr>
        <w:t>пункта</w:t>
      </w:r>
      <w:r w:rsidRPr="00AB2A9F">
        <w:rPr>
          <w:rFonts w:ascii="Times New Roman" w:hAnsi="Times New Roman" w:cs="Times New Roman"/>
          <w:sz w:val="28"/>
          <w:szCs w:val="28"/>
        </w:rPr>
        <w:t xml:space="preserve"> 5.3 слова «</w:t>
      </w:r>
      <w:r w:rsidR="003A563F" w:rsidRPr="00AB2A9F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AB2A9F">
        <w:rPr>
          <w:rFonts w:ascii="Times New Roman" w:hAnsi="Times New Roman" w:cs="Times New Roman"/>
          <w:sz w:val="28"/>
          <w:szCs w:val="28"/>
        </w:rPr>
        <w:t>»</w:t>
      </w:r>
      <w:r w:rsidR="00370B3B" w:rsidRPr="00AB2A9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0614F" w:rsidRPr="00AB2A9F" w:rsidRDefault="0060614F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</w:t>
      </w:r>
      <w:r w:rsidR="003A563F" w:rsidRPr="00AB2A9F">
        <w:rPr>
          <w:rFonts w:ascii="Times New Roman" w:hAnsi="Times New Roman" w:cs="Times New Roman"/>
          <w:sz w:val="28"/>
          <w:szCs w:val="28"/>
        </w:rPr>
        <w:t>5</w:t>
      </w:r>
      <w:r w:rsidRPr="00AB2A9F">
        <w:rPr>
          <w:rFonts w:ascii="Times New Roman" w:hAnsi="Times New Roman" w:cs="Times New Roman"/>
          <w:sz w:val="28"/>
          <w:szCs w:val="28"/>
        </w:rPr>
        <w:t xml:space="preserve">.2 в </w:t>
      </w:r>
      <w:r w:rsidR="007655FD" w:rsidRPr="00AB2A9F">
        <w:rPr>
          <w:rFonts w:ascii="Times New Roman" w:hAnsi="Times New Roman" w:cs="Times New Roman"/>
          <w:sz w:val="28"/>
          <w:szCs w:val="28"/>
        </w:rPr>
        <w:t>пункте</w:t>
      </w:r>
      <w:r w:rsidRPr="00AB2A9F">
        <w:rPr>
          <w:rFonts w:ascii="Times New Roman" w:hAnsi="Times New Roman" w:cs="Times New Roman"/>
          <w:sz w:val="28"/>
          <w:szCs w:val="28"/>
        </w:rPr>
        <w:t xml:space="preserve"> 5.3. слова «, Региональном портале»</w:t>
      </w:r>
      <w:r w:rsidR="00370B3B" w:rsidRPr="00AB2A9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0614F" w:rsidRPr="00AB2A9F" w:rsidRDefault="0060614F" w:rsidP="00F4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1.</w:t>
      </w:r>
      <w:r w:rsidR="003A563F" w:rsidRPr="00AB2A9F">
        <w:rPr>
          <w:rFonts w:ascii="Times New Roman" w:hAnsi="Times New Roman" w:cs="Times New Roman"/>
          <w:sz w:val="28"/>
          <w:szCs w:val="28"/>
        </w:rPr>
        <w:t>5</w:t>
      </w:r>
      <w:r w:rsidRPr="00AB2A9F">
        <w:rPr>
          <w:rFonts w:ascii="Times New Roman" w:hAnsi="Times New Roman" w:cs="Times New Roman"/>
          <w:sz w:val="28"/>
          <w:szCs w:val="28"/>
        </w:rPr>
        <w:t xml:space="preserve">.3. в  </w:t>
      </w:r>
      <w:r w:rsidR="003A563F" w:rsidRPr="00AB2A9F">
        <w:rPr>
          <w:rFonts w:ascii="Times New Roman" w:hAnsi="Times New Roman" w:cs="Times New Roman"/>
          <w:sz w:val="28"/>
          <w:szCs w:val="28"/>
        </w:rPr>
        <w:t>пункте 5.5</w:t>
      </w:r>
      <w:r w:rsidRPr="00AB2A9F">
        <w:rPr>
          <w:rFonts w:ascii="Times New Roman" w:hAnsi="Times New Roman" w:cs="Times New Roman"/>
          <w:sz w:val="28"/>
          <w:szCs w:val="28"/>
        </w:rPr>
        <w:t>. слова «, Региональном портале» исключить.</w:t>
      </w:r>
    </w:p>
    <w:p w:rsidR="00A82C91" w:rsidRPr="00AB2A9F" w:rsidRDefault="00050300" w:rsidP="00A73F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</w:t>
      </w:r>
      <w:r w:rsidR="00E17677" w:rsidRPr="00AB2A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2A9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73F9F" w:rsidRPr="00AB2A9F" w:rsidRDefault="00A73F9F" w:rsidP="00050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300" w:rsidRPr="00AB2A9F" w:rsidRDefault="00050300" w:rsidP="00050300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50300" w:rsidRPr="00AB2A9F" w:rsidRDefault="00050300" w:rsidP="00050300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2D9C" w:rsidRPr="00AB2A9F" w:rsidRDefault="00050300" w:rsidP="00584D28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F">
        <w:rPr>
          <w:rFonts w:ascii="Times New Roman" w:hAnsi="Times New Roman" w:cs="Times New Roman"/>
          <w:sz w:val="28"/>
          <w:szCs w:val="28"/>
        </w:rPr>
        <w:t>«Сурский район»                                                                                         Д.В.</w:t>
      </w:r>
      <w:r w:rsidR="00213DC5" w:rsidRPr="00AB2A9F">
        <w:rPr>
          <w:rFonts w:ascii="Times New Roman" w:hAnsi="Times New Roman" w:cs="Times New Roman"/>
          <w:sz w:val="28"/>
          <w:szCs w:val="28"/>
        </w:rPr>
        <w:t xml:space="preserve"> </w:t>
      </w:r>
      <w:r w:rsidRPr="00AB2A9F">
        <w:rPr>
          <w:rFonts w:ascii="Times New Roman" w:hAnsi="Times New Roman" w:cs="Times New Roman"/>
          <w:sz w:val="28"/>
          <w:szCs w:val="28"/>
        </w:rPr>
        <w:t>Колгин</w:t>
      </w:r>
    </w:p>
    <w:sectPr w:rsidR="00372D9C" w:rsidRPr="00AB2A9F" w:rsidSect="00A73F9F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300"/>
    <w:rsid w:val="000138DD"/>
    <w:rsid w:val="00032F7F"/>
    <w:rsid w:val="00050300"/>
    <w:rsid w:val="00107860"/>
    <w:rsid w:val="00121C09"/>
    <w:rsid w:val="00183836"/>
    <w:rsid w:val="001B19F0"/>
    <w:rsid w:val="001E5576"/>
    <w:rsid w:val="00213DC5"/>
    <w:rsid w:val="00222A8D"/>
    <w:rsid w:val="0023271D"/>
    <w:rsid w:val="00233B94"/>
    <w:rsid w:val="002A5D93"/>
    <w:rsid w:val="002B4AA0"/>
    <w:rsid w:val="002E51BD"/>
    <w:rsid w:val="00337B2D"/>
    <w:rsid w:val="00364BCD"/>
    <w:rsid w:val="00370B3B"/>
    <w:rsid w:val="003724C5"/>
    <w:rsid w:val="00372D9C"/>
    <w:rsid w:val="003A563F"/>
    <w:rsid w:val="003E30A2"/>
    <w:rsid w:val="003F0E24"/>
    <w:rsid w:val="00402FB9"/>
    <w:rsid w:val="00426373"/>
    <w:rsid w:val="00457E1C"/>
    <w:rsid w:val="00487388"/>
    <w:rsid w:val="0049294F"/>
    <w:rsid w:val="004D2799"/>
    <w:rsid w:val="00504012"/>
    <w:rsid w:val="005521A1"/>
    <w:rsid w:val="0057158D"/>
    <w:rsid w:val="00580BE9"/>
    <w:rsid w:val="00584D28"/>
    <w:rsid w:val="00605FED"/>
    <w:rsid w:val="0060614F"/>
    <w:rsid w:val="00655122"/>
    <w:rsid w:val="00695DF8"/>
    <w:rsid w:val="006B4090"/>
    <w:rsid w:val="00741290"/>
    <w:rsid w:val="007533F4"/>
    <w:rsid w:val="00763A5D"/>
    <w:rsid w:val="007655FD"/>
    <w:rsid w:val="00774BAE"/>
    <w:rsid w:val="0078292B"/>
    <w:rsid w:val="007A187E"/>
    <w:rsid w:val="007A7B87"/>
    <w:rsid w:val="007B1ED1"/>
    <w:rsid w:val="007E34EE"/>
    <w:rsid w:val="008134AC"/>
    <w:rsid w:val="00832CB3"/>
    <w:rsid w:val="00864361"/>
    <w:rsid w:val="00887904"/>
    <w:rsid w:val="008A25FD"/>
    <w:rsid w:val="00926AC1"/>
    <w:rsid w:val="009322EF"/>
    <w:rsid w:val="0098646F"/>
    <w:rsid w:val="009B5D94"/>
    <w:rsid w:val="009D38AE"/>
    <w:rsid w:val="00A73F9F"/>
    <w:rsid w:val="00A82C91"/>
    <w:rsid w:val="00AB2A9F"/>
    <w:rsid w:val="00AB39CA"/>
    <w:rsid w:val="00AB4F66"/>
    <w:rsid w:val="00AC1868"/>
    <w:rsid w:val="00AC718A"/>
    <w:rsid w:val="00AD67D4"/>
    <w:rsid w:val="00B07D4E"/>
    <w:rsid w:val="00B42D2A"/>
    <w:rsid w:val="00B72F58"/>
    <w:rsid w:val="00BB1F7E"/>
    <w:rsid w:val="00BC5577"/>
    <w:rsid w:val="00C15EEF"/>
    <w:rsid w:val="00C31E5D"/>
    <w:rsid w:val="00C63D9B"/>
    <w:rsid w:val="00CB4457"/>
    <w:rsid w:val="00CC3211"/>
    <w:rsid w:val="00CD44AB"/>
    <w:rsid w:val="00CF7903"/>
    <w:rsid w:val="00D05ABA"/>
    <w:rsid w:val="00D319BE"/>
    <w:rsid w:val="00D93688"/>
    <w:rsid w:val="00DB51BC"/>
    <w:rsid w:val="00DB67F5"/>
    <w:rsid w:val="00DD31C8"/>
    <w:rsid w:val="00DF7EC1"/>
    <w:rsid w:val="00E155E3"/>
    <w:rsid w:val="00E17677"/>
    <w:rsid w:val="00E428EF"/>
    <w:rsid w:val="00E467A2"/>
    <w:rsid w:val="00E64057"/>
    <w:rsid w:val="00E75C07"/>
    <w:rsid w:val="00E9425A"/>
    <w:rsid w:val="00F05BDA"/>
    <w:rsid w:val="00F076AA"/>
    <w:rsid w:val="00F23EEA"/>
    <w:rsid w:val="00F4681B"/>
    <w:rsid w:val="00F90ECA"/>
    <w:rsid w:val="00FC4E3A"/>
    <w:rsid w:val="00FF7470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300"/>
    <w:rPr>
      <w:color w:val="0000FF" w:themeColor="hyperlink"/>
      <w:u w:val="single"/>
    </w:rPr>
  </w:style>
  <w:style w:type="paragraph" w:customStyle="1" w:styleId="ConsPlusTitle">
    <w:name w:val="ConsPlusTitle"/>
    <w:rsid w:val="00F4681B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2021-02-05T11:15:00Z</cp:lastPrinted>
  <dcterms:created xsi:type="dcterms:W3CDTF">2021-02-11T15:51:00Z</dcterms:created>
  <dcterms:modified xsi:type="dcterms:W3CDTF">2021-02-17T13:31:00Z</dcterms:modified>
</cp:coreProperties>
</file>