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E20B" w14:textId="3A26E87E" w:rsidR="005B24C0" w:rsidRPr="00E567CA" w:rsidRDefault="005B24C0" w:rsidP="003311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331184" w:rsidRPr="00331184">
        <w:rPr>
          <w:rFonts w:ascii="Times New Roman" w:hAnsi="Times New Roman" w:cs="Times New Roman"/>
          <w:b/>
          <w:sz w:val="26"/>
          <w:szCs w:val="26"/>
        </w:rPr>
        <w:t>решения Совета депутатов муниципального</w:t>
      </w:r>
      <w:proofErr w:type="gramEnd"/>
      <w:r w:rsidR="00331184" w:rsidRPr="00331184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r w:rsidR="00DC42D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C42D2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="00DC42D2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331184" w:rsidRPr="00331184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</w:t>
      </w:r>
    </w:p>
    <w:p w14:paraId="5F50790D" w14:textId="77777777" w:rsidR="00DC42D2" w:rsidRPr="00DC42D2" w:rsidRDefault="00410AE6" w:rsidP="00DC4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 w:rsidR="00DC42D2" w:rsidRPr="00DC42D2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</w:t>
      </w:r>
    </w:p>
    <w:p w14:paraId="2D40CC47" w14:textId="77777777" w:rsidR="00DC42D2" w:rsidRPr="00DC42D2" w:rsidRDefault="00DC42D2" w:rsidP="00DC42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общественных обсуждений по проектам муниципальных</w:t>
      </w:r>
    </w:p>
    <w:p w14:paraId="03366A8B" w14:textId="29E9907E" w:rsidR="00410AE6" w:rsidRPr="00DC42D2" w:rsidRDefault="00DC42D2" w:rsidP="00DC42D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в муниципальном образовании «</w:t>
      </w:r>
      <w:proofErr w:type="spellStart"/>
      <w:r w:rsidRPr="00DC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bookmarkStart w:id="0" w:name="_Hlk144475715"/>
      <w:r w:rsidRPr="00DC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bookmarkEnd w:id="0"/>
      <w:r w:rsidR="00D3156A" w:rsidRPr="00DC42D2">
        <w:rPr>
          <w:rFonts w:ascii="Times New Roman" w:eastAsia="Calibri" w:hAnsi="Times New Roman"/>
          <w:b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6D81047D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42D2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DC42D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DC42D2">
        <w:rPr>
          <w:rFonts w:ascii="Times New Roman" w:hAnsi="Times New Roman" w:cs="Times New Roman"/>
          <w:sz w:val="26"/>
          <w:szCs w:val="26"/>
        </w:rPr>
        <w:t xml:space="preserve">               №140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52356BC7" w:rsidR="00C83213" w:rsidRPr="00FA0685" w:rsidRDefault="005B24C0" w:rsidP="00DC4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31184" w:rsidRPr="00331184">
        <w:rPr>
          <w:rFonts w:ascii="Times New Roman" w:hAnsi="Times New Roman" w:cs="Times New Roman"/>
          <w:sz w:val="26"/>
          <w:szCs w:val="26"/>
        </w:rPr>
        <w:t xml:space="preserve">решения Совета депутатов муниципального образования </w:t>
      </w:r>
      <w:r w:rsidR="00DC42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C42D2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DC42D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31184" w:rsidRPr="00331184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публичных слушаниях </w:t>
      </w:r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обсуж</w:t>
      </w:r>
      <w:r w:rsid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дений по проектам муниципальных </w:t>
      </w:r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в муниципальном образовании «</w:t>
      </w:r>
      <w:proofErr w:type="spellStart"/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745E6600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331184">
        <w:rPr>
          <w:rFonts w:ascii="Times New Roman" w:eastAsia="BatangChe" w:hAnsi="Times New Roman" w:cs="Times New Roman"/>
          <w:sz w:val="26"/>
          <w:szCs w:val="26"/>
        </w:rPr>
        <w:t>решения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46F978ED" w14:textId="195CB158" w:rsidR="00DC42D2" w:rsidRPr="00DC42D2" w:rsidRDefault="00FA0685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ждено</w:t>
      </w:r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прилагаемое Положение о публичных слушаниях и общественных обсуждений по проектам муниципальных правовых актов в муниципальном образовании «</w:t>
      </w:r>
      <w:proofErr w:type="spellStart"/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DC42D2"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области.</w:t>
      </w:r>
    </w:p>
    <w:p w14:paraId="6BA105F8" w14:textId="12EE0B87" w:rsidR="00DC42D2" w:rsidRPr="00DC42D2" w:rsidRDefault="00DC42D2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</w:t>
      </w:r>
      <w:proofErr w:type="gram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силу:</w:t>
      </w:r>
    </w:p>
    <w:p w14:paraId="1B6EEE30" w14:textId="77777777" w:rsidR="00DC42D2" w:rsidRPr="00DC42D2" w:rsidRDefault="00DC42D2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Решение Совета депутатов муниципального образования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07.11.2005 №23/59 «Об утверждении Положения о публичных слушаниях и учете предложений граждан по проектам муниципальных правовых актов в муниципальном образовании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район»»;</w:t>
      </w:r>
    </w:p>
    <w:p w14:paraId="09B45AEB" w14:textId="77777777" w:rsidR="00DC42D2" w:rsidRPr="00DC42D2" w:rsidRDefault="00DC42D2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Решение Совета депутатов муниципального образования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05.08.2006 №33/64 «О внесении дополнений в решение Совета депутатов Сурского района от 07.11.2005 №23/59 «Об утверждении Положения о публичных слушаниях и учете предложений граждан по проектам муниципальных правовых актов в муниципальном образовании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район»»;</w:t>
      </w:r>
    </w:p>
    <w:p w14:paraId="29A77688" w14:textId="77777777" w:rsidR="00DC42D2" w:rsidRDefault="00DC42D2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Решение Совета депутатов муниципального образования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22.11.2007 </w:t>
      </w:r>
      <w:hyperlink r:id="rId8" w:history="1">
        <w:r w:rsidRPr="00DC42D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№52/69</w:t>
        </w:r>
      </w:hyperlink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Совета депутатов Сурского района от 07.11.2005 №23/59 «Об утверждении Положения о публичных слушаниях и учете предложений граждан по </w:t>
      </w:r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проектам муниципальных правовых актов в муниципальном образовании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район»»;</w:t>
      </w:r>
    </w:p>
    <w:p w14:paraId="01240EA5" w14:textId="187B173A" w:rsidR="00DC42D2" w:rsidRPr="00DC42D2" w:rsidRDefault="00DC42D2" w:rsidP="00DC42D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Решение Совета депутатов муниципального образования «</w:t>
      </w:r>
      <w:proofErr w:type="spellStart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22.02.2017 </w:t>
      </w:r>
      <w:hyperlink r:id="rId9" w:history="1">
        <w:r w:rsidRPr="00DC42D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№9/5</w:t>
        </w:r>
      </w:hyperlink>
      <w:r w:rsidRPr="00D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решение Совета депутатов Сурского района от 07.11.2005 №23/59»</w:t>
      </w:r>
    </w:p>
    <w:p w14:paraId="7B3AD508" w14:textId="77777777" w:rsidR="00DC42D2" w:rsidRPr="00DC42D2" w:rsidRDefault="00DC42D2" w:rsidP="00DC42D2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5FF31" w14:textId="5FB2B74A" w:rsidR="00A75C0C" w:rsidRPr="00E567CA" w:rsidRDefault="00DC42D2" w:rsidP="00DC4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1" w:name="_GoBack"/>
      <w:bookmarkEnd w:id="1"/>
      <w:r w:rsidR="005B24C0"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4C0"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24C66008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42D2">
        <w:rPr>
          <w:rFonts w:ascii="Times New Roman" w:hAnsi="Times New Roman" w:cs="Times New Roman"/>
          <w:sz w:val="26"/>
          <w:szCs w:val="26"/>
        </w:rPr>
        <w:t xml:space="preserve">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C42D2">
      <w:footerReference w:type="first" r:id="rId10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F0E0" w14:textId="77777777" w:rsidR="00AC06DD" w:rsidRDefault="00AC06DD">
      <w:r>
        <w:separator/>
      </w:r>
    </w:p>
  </w:endnote>
  <w:endnote w:type="continuationSeparator" w:id="0">
    <w:p w14:paraId="31B42DF8" w14:textId="77777777" w:rsidR="00AC06DD" w:rsidRDefault="00AC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4674"/>
      <w:docPartObj>
        <w:docPartGallery w:val="Page Numbers (Bottom of Page)"/>
        <w:docPartUnique/>
      </w:docPartObj>
    </w:sdtPr>
    <w:sdtEndPr/>
    <w:sdtContent>
      <w:p w14:paraId="0AD40F7A" w14:textId="77777777" w:rsidR="00323A03" w:rsidRDefault="00323A0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4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26595" w14:textId="77777777" w:rsidR="00323A03" w:rsidRDefault="00323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05F78" w14:textId="77777777" w:rsidR="00AC06DD" w:rsidRDefault="00AC06DD">
      <w:r>
        <w:separator/>
      </w:r>
    </w:p>
  </w:footnote>
  <w:footnote w:type="continuationSeparator" w:id="0">
    <w:p w14:paraId="5A4D332B" w14:textId="77777777" w:rsidR="00AC06DD" w:rsidRDefault="00AC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8"/>
  </w:num>
  <w:num w:numId="5">
    <w:abstractNumId w:val="16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9"/>
  </w:num>
  <w:num w:numId="1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1F3281"/>
    <w:rsid w:val="0020619D"/>
    <w:rsid w:val="002061D3"/>
    <w:rsid w:val="00211C04"/>
    <w:rsid w:val="002234B5"/>
    <w:rsid w:val="00223BE7"/>
    <w:rsid w:val="0022553E"/>
    <w:rsid w:val="00233129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23A03"/>
    <w:rsid w:val="00331184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67FE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26B05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8F41EB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06DD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44ABE"/>
    <w:rsid w:val="00B65AF2"/>
    <w:rsid w:val="00B812EF"/>
    <w:rsid w:val="00B931C4"/>
    <w:rsid w:val="00BB1F7E"/>
    <w:rsid w:val="00BD5288"/>
    <w:rsid w:val="00BE6B04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C42D2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323A0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A03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23A03"/>
    <w:pPr>
      <w:keepNext/>
      <w:keepLines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1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23A0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3A0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323A03"/>
  </w:style>
  <w:style w:type="paragraph" w:styleId="ac">
    <w:name w:val="footnote text"/>
    <w:basedOn w:val="a"/>
    <w:link w:val="ad"/>
    <w:uiPriority w:val="99"/>
    <w:semiHidden/>
    <w:unhideWhenUsed/>
    <w:rsid w:val="00323A03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3A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3A03"/>
    <w:rPr>
      <w:vertAlign w:val="superscript"/>
    </w:rPr>
  </w:style>
  <w:style w:type="paragraph" w:styleId="af">
    <w:name w:val="footer"/>
    <w:basedOn w:val="a"/>
    <w:link w:val="af0"/>
    <w:uiPriority w:val="99"/>
    <w:rsid w:val="00323A0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323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323A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323A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323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323A03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23A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323A0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23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3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8"/>
    <w:rsid w:val="00323A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23A03"/>
    <w:rPr>
      <w:color w:val="800080"/>
      <w:u w:val="single"/>
    </w:rPr>
  </w:style>
  <w:style w:type="paragraph" w:customStyle="1" w:styleId="font5">
    <w:name w:val="font5"/>
    <w:basedOn w:val="a"/>
    <w:rsid w:val="00323A0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3A0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3A0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3A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3A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23A03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23A03"/>
  </w:style>
  <w:style w:type="paragraph" w:customStyle="1" w:styleId="310">
    <w:name w:val="Основной текст 31"/>
    <w:basedOn w:val="a"/>
    <w:rsid w:val="00323A03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323A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323A0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A03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23A03"/>
    <w:pPr>
      <w:keepNext/>
      <w:keepLines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1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23A0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3A0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323A03"/>
  </w:style>
  <w:style w:type="paragraph" w:styleId="ac">
    <w:name w:val="footnote text"/>
    <w:basedOn w:val="a"/>
    <w:link w:val="ad"/>
    <w:uiPriority w:val="99"/>
    <w:semiHidden/>
    <w:unhideWhenUsed/>
    <w:rsid w:val="00323A03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3A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3A03"/>
    <w:rPr>
      <w:vertAlign w:val="superscript"/>
    </w:rPr>
  </w:style>
  <w:style w:type="paragraph" w:styleId="af">
    <w:name w:val="footer"/>
    <w:basedOn w:val="a"/>
    <w:link w:val="af0"/>
    <w:uiPriority w:val="99"/>
    <w:rsid w:val="00323A0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323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323A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323A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323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323A03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23A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323A0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23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3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8"/>
    <w:rsid w:val="00323A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23A03"/>
    <w:rPr>
      <w:color w:val="800080"/>
      <w:u w:val="single"/>
    </w:rPr>
  </w:style>
  <w:style w:type="paragraph" w:customStyle="1" w:styleId="font5">
    <w:name w:val="font5"/>
    <w:basedOn w:val="a"/>
    <w:rsid w:val="00323A0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3A0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3A0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3A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3A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23A03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23A03"/>
  </w:style>
  <w:style w:type="paragraph" w:customStyle="1" w:styleId="310">
    <w:name w:val="Основной текст 31"/>
    <w:basedOn w:val="a"/>
    <w:rsid w:val="00323A03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323A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FAC57F8331E41150728D7B0F8CBF9B7DC6575B6BA8C122144B515BD1397A7DDE65F281B5C02BC619C4D3B2FA617F8AE2F2531CBB8EBE21EEFf0m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FAC57F8331E41150728D7B0F8CBF9B7DC6575B0B989142919BF1DE41F95A0D2B9482F525003BC619C483570A302E9F623212AD4B9F5FE1CED01f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7</cp:revision>
  <cp:lastPrinted>2023-08-17T09:47:00Z</cp:lastPrinted>
  <dcterms:created xsi:type="dcterms:W3CDTF">2023-06-22T05:59:00Z</dcterms:created>
  <dcterms:modified xsi:type="dcterms:W3CDTF">2023-10-07T07:41:00Z</dcterms:modified>
</cp:coreProperties>
</file>