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35D020AB" w14:textId="77777777" w:rsidR="00D208E6" w:rsidRPr="00D208E6" w:rsidRDefault="00410AE6" w:rsidP="00D208E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D208E6" w:rsidRPr="00D20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</w:t>
      </w:r>
    </w:p>
    <w:p w14:paraId="03366A8B" w14:textId="0C820A14" w:rsidR="00410AE6" w:rsidRPr="00F50BD1" w:rsidRDefault="00D208E6" w:rsidP="00D208E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0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 «</w:t>
      </w:r>
      <w:proofErr w:type="spellStart"/>
      <w:r w:rsidRPr="00D20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Сурский</w:t>
      </w:r>
      <w:proofErr w:type="spellEnd"/>
      <w:r w:rsidRPr="00D20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от 17.11.2020 № 537-П-А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1C7C74AD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D208E6">
        <w:rPr>
          <w:rFonts w:ascii="Times New Roman" w:hAnsi="Times New Roman" w:cs="Times New Roman"/>
          <w:sz w:val="26"/>
          <w:szCs w:val="26"/>
        </w:rPr>
        <w:t>№86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7413E973" w:rsidR="00C83213" w:rsidRPr="00FA0685" w:rsidRDefault="005B24C0" w:rsidP="00D208E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D208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208E6" w:rsidRPr="00D2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</w:t>
      </w:r>
      <w:r w:rsidR="00D2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в постановление Администрации </w:t>
      </w:r>
      <w:r w:rsidR="00D208E6" w:rsidRPr="00D208E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D208E6" w:rsidRPr="00D208E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D208E6" w:rsidRPr="00D2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17.11.2020 № 537-П-А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42121D4B" w14:textId="77777777" w:rsidR="00D208E6" w:rsidRPr="00D208E6" w:rsidRDefault="00FA0685" w:rsidP="00D208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08E6" w:rsidRPr="00D208E6">
        <w:rPr>
          <w:rFonts w:ascii="Times New Roman" w:hAnsi="Times New Roman" w:cs="Times New Roman"/>
          <w:sz w:val="26"/>
          <w:szCs w:val="26"/>
        </w:rPr>
        <w:t>в постановление Администрации МО «</w:t>
      </w:r>
      <w:proofErr w:type="spellStart"/>
      <w:r w:rsidR="00D208E6" w:rsidRPr="00D208E6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D208E6" w:rsidRPr="00D208E6">
        <w:rPr>
          <w:rFonts w:ascii="Times New Roman" w:hAnsi="Times New Roman" w:cs="Times New Roman"/>
          <w:sz w:val="26"/>
          <w:szCs w:val="26"/>
        </w:rPr>
        <w:t xml:space="preserve"> район» от 17.11.2020 № 537-П-А «Об утверждении муниципальной программы «Обеспечение населения   муниципального образования Сурское городское поселение Сурского района Ульяновской области доброкачественной питьевой водой на 2021-2023 годы» (далее – муниципальная программа) следующие изменения:</w:t>
      </w:r>
    </w:p>
    <w:p w14:paraId="4BFA8F3A" w14:textId="5CA2D994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>1.1. В паспорт</w:t>
      </w:r>
      <w:r>
        <w:rPr>
          <w:rFonts w:ascii="Times New Roman" w:hAnsi="Times New Roman" w:cs="Times New Roman"/>
          <w:sz w:val="26"/>
          <w:szCs w:val="26"/>
        </w:rPr>
        <w:t>е муниципальной программы строка</w:t>
      </w:r>
      <w:r w:rsidRPr="00D208E6">
        <w:rPr>
          <w:rFonts w:ascii="Times New Roman" w:hAnsi="Times New Roman" w:cs="Times New Roman"/>
          <w:sz w:val="26"/>
          <w:szCs w:val="26"/>
        </w:rPr>
        <w:t xml:space="preserve"> «Объёмы финансирования </w:t>
      </w:r>
      <w:r>
        <w:rPr>
          <w:rFonts w:ascii="Times New Roman" w:hAnsi="Times New Roman" w:cs="Times New Roman"/>
          <w:sz w:val="26"/>
          <w:szCs w:val="26"/>
        </w:rPr>
        <w:t>по источникам и срокам» изложена</w:t>
      </w:r>
      <w:r w:rsidRPr="00D208E6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6557AC3" w14:textId="77777777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D208E6" w:rsidRPr="00D208E6" w14:paraId="32351B5C" w14:textId="77777777" w:rsidTr="00930224">
        <w:tc>
          <w:tcPr>
            <w:tcW w:w="2802" w:type="dxa"/>
          </w:tcPr>
          <w:p w14:paraId="78536ABF" w14:textId="77777777" w:rsidR="00D208E6" w:rsidRPr="00D208E6" w:rsidRDefault="00D208E6" w:rsidP="00D20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 источникам и срокам</w:t>
            </w:r>
          </w:p>
        </w:tc>
        <w:tc>
          <w:tcPr>
            <w:tcW w:w="7052" w:type="dxa"/>
          </w:tcPr>
          <w:p w14:paraId="33330E69" w14:textId="77777777" w:rsidR="00D208E6" w:rsidRPr="00D208E6" w:rsidRDefault="00D208E6" w:rsidP="00D20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36608981"/>
            <w:r w:rsidRPr="00D208E6">
              <w:rPr>
                <w:rFonts w:ascii="Times New Roman" w:hAnsi="Times New Roman" w:cs="Times New Roman"/>
                <w:sz w:val="26"/>
                <w:szCs w:val="26"/>
              </w:rPr>
              <w:t>Общий объём бюджетных ассигнований на финансовое обеспечение реализации муниципальной программы в 2021-2023 годах составляет 3 520,885</w:t>
            </w:r>
            <w:r w:rsidRPr="00D20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из них: </w:t>
            </w:r>
          </w:p>
          <w:p w14:paraId="48BC90B6" w14:textId="77777777" w:rsidR="00D208E6" w:rsidRPr="00D208E6" w:rsidRDefault="00D208E6" w:rsidP="00D20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>- 3 520,885</w:t>
            </w:r>
            <w:r w:rsidRPr="00D20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>тысяч рублей за счёт бюджетных ассигнований муниципального образования Сурское городское поселение Сурского района Ульяновской области.</w:t>
            </w:r>
          </w:p>
          <w:p w14:paraId="0508634C" w14:textId="77777777" w:rsidR="00D208E6" w:rsidRPr="00D208E6" w:rsidRDefault="00D208E6" w:rsidP="00D20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14:paraId="2DD61189" w14:textId="77777777" w:rsidR="00D208E6" w:rsidRPr="00D208E6" w:rsidRDefault="00D208E6" w:rsidP="00D20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>2021 год – 1 845,89 тысяч рублей;</w:t>
            </w:r>
          </w:p>
          <w:p w14:paraId="086B6DB8" w14:textId="77777777" w:rsidR="00D208E6" w:rsidRPr="00D208E6" w:rsidRDefault="00D208E6" w:rsidP="00D20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 xml:space="preserve">2022 год – 417,19556 тысяч рублей;  </w:t>
            </w:r>
          </w:p>
          <w:p w14:paraId="1C5CE11F" w14:textId="77777777" w:rsidR="00D208E6" w:rsidRPr="00D208E6" w:rsidRDefault="00D208E6" w:rsidP="00D20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>2023 год – 1 257,80029 тысяч рублей.</w:t>
            </w:r>
            <w:bookmarkEnd w:id="1"/>
          </w:p>
        </w:tc>
      </w:tr>
    </w:tbl>
    <w:p w14:paraId="3A675BA2" w14:textId="77777777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»;</w:t>
      </w:r>
    </w:p>
    <w:p w14:paraId="2A332D12" w14:textId="4C5321F7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>1.2. Абзац 1-5 раздела 5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изложен</w:t>
      </w:r>
      <w:r w:rsidRPr="00D208E6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0854CF81" w14:textId="77777777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lastRenderedPageBreak/>
        <w:t>«Общий объём бюджетных ассигнований на финансовое обеспечение реализации муниципальной программы в 2021-2023 годах составляет 3 520,885</w:t>
      </w:r>
      <w:r w:rsidRPr="00D20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08E6">
        <w:rPr>
          <w:rFonts w:ascii="Times New Roman" w:hAnsi="Times New Roman" w:cs="Times New Roman"/>
          <w:sz w:val="26"/>
          <w:szCs w:val="26"/>
        </w:rPr>
        <w:t xml:space="preserve">тысяч рублей, из них: </w:t>
      </w:r>
    </w:p>
    <w:p w14:paraId="38A931AD" w14:textId="77777777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>- 3 520,885</w:t>
      </w:r>
      <w:r w:rsidRPr="00D20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08E6">
        <w:rPr>
          <w:rFonts w:ascii="Times New Roman" w:hAnsi="Times New Roman" w:cs="Times New Roman"/>
          <w:sz w:val="26"/>
          <w:szCs w:val="26"/>
        </w:rPr>
        <w:t>тысяч рублей за счёт бюджетных ассигнований муниципального образования Сурское городское поселение Сурского района Ульяновской области.</w:t>
      </w:r>
    </w:p>
    <w:p w14:paraId="4DE37AF6" w14:textId="77777777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14:paraId="2AF1034A" w14:textId="77777777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>2021 год – 1 845,89 тысяч рублей;</w:t>
      </w:r>
    </w:p>
    <w:p w14:paraId="7B17F224" w14:textId="77777777" w:rsidR="00D208E6" w:rsidRPr="00D208E6" w:rsidRDefault="00D208E6" w:rsidP="00D208E6">
      <w:pPr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 xml:space="preserve">2022 год – 417,19556 тысяч рублей;  </w:t>
      </w:r>
    </w:p>
    <w:p w14:paraId="60B13B20" w14:textId="77777777" w:rsidR="00D208E6" w:rsidRPr="00D208E6" w:rsidRDefault="00D208E6" w:rsidP="00D208E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>2023 год – 1 257,80029 тысяч рублей</w:t>
      </w:r>
      <w:proofErr w:type="gramStart"/>
      <w:r w:rsidRPr="00D208E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0A36119F" w14:textId="511EA901" w:rsidR="00D208E6" w:rsidRPr="00D208E6" w:rsidRDefault="00D208E6" w:rsidP="00D208E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8E6">
        <w:rPr>
          <w:rFonts w:ascii="Times New Roman" w:hAnsi="Times New Roman" w:cs="Times New Roman"/>
          <w:sz w:val="26"/>
          <w:szCs w:val="26"/>
        </w:rPr>
        <w:t>1.3. Приложение 2 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изложено</w:t>
      </w:r>
      <w:r w:rsidRPr="00D208E6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574EAFD1" w14:textId="77777777" w:rsidR="00D208E6" w:rsidRPr="00D208E6" w:rsidRDefault="00D208E6" w:rsidP="00D208E6">
      <w:pPr>
        <w:jc w:val="both"/>
        <w:rPr>
          <w:rFonts w:ascii="Times New Roman" w:hAnsi="Times New Roman" w:cs="Times New Roman"/>
          <w:sz w:val="28"/>
          <w:szCs w:val="28"/>
        </w:rPr>
        <w:sectPr w:rsidR="00D208E6" w:rsidRPr="00D208E6" w:rsidSect="00D208E6">
          <w:type w:val="continuous"/>
          <w:pgSz w:w="11906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Style w:val="4"/>
        <w:tblpPr w:leftFromText="180" w:rightFromText="180" w:vertAnchor="text" w:tblpXSpec="right" w:tblpY="-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</w:tblGrid>
      <w:tr w:rsidR="00D208E6" w:rsidRPr="00D208E6" w14:paraId="2F36ECD5" w14:textId="77777777" w:rsidTr="00930224">
        <w:tc>
          <w:tcPr>
            <w:tcW w:w="4350" w:type="dxa"/>
          </w:tcPr>
          <w:p w14:paraId="240A736A" w14:textId="7D67893B" w:rsidR="00D208E6" w:rsidRPr="00D208E6" w:rsidRDefault="00D208E6" w:rsidP="00D208E6">
            <w:pPr>
              <w:ind w:left="-426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14:paraId="00BBC177" w14:textId="3FFA76C2" w:rsidR="00D208E6" w:rsidRPr="00D208E6" w:rsidRDefault="00D208E6" w:rsidP="00D208E6">
            <w:pPr>
              <w:ind w:left="-426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>« ПРИЛОЖЕНИЕ 2</w:t>
            </w:r>
          </w:p>
          <w:p w14:paraId="3DF9B238" w14:textId="77777777" w:rsidR="00D208E6" w:rsidRPr="00D208E6" w:rsidRDefault="00D208E6" w:rsidP="00D208E6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8E6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</w:tc>
      </w:tr>
    </w:tbl>
    <w:p w14:paraId="69286831" w14:textId="77777777" w:rsidR="00D208E6" w:rsidRPr="00D208E6" w:rsidRDefault="00D208E6" w:rsidP="00D208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B6322D" w14:textId="77777777" w:rsidR="00D208E6" w:rsidRPr="00D208E6" w:rsidRDefault="00D208E6" w:rsidP="00D208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31FE36" w14:textId="77777777" w:rsidR="00D208E6" w:rsidRPr="00D208E6" w:rsidRDefault="00D208E6" w:rsidP="00D208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8E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14:paraId="6EF2325C" w14:textId="77777777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8E6">
        <w:rPr>
          <w:rFonts w:ascii="Times New Roman" w:hAnsi="Times New Roman" w:cs="Times New Roman"/>
          <w:b/>
          <w:sz w:val="26"/>
          <w:szCs w:val="26"/>
        </w:rPr>
        <w:t>муниципальной программы «Обеспечение населения муниципального образования Сурское городское поселение Сурского района Ульяновской области доброкачественной питьевой водой на 2021-2023 годы»</w:t>
      </w:r>
    </w:p>
    <w:p w14:paraId="5C82DDF8" w14:textId="77777777" w:rsidR="00D208E6" w:rsidRPr="00D208E6" w:rsidRDefault="00D208E6" w:rsidP="00D208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275"/>
        <w:gridCol w:w="851"/>
        <w:gridCol w:w="2835"/>
        <w:gridCol w:w="1134"/>
        <w:gridCol w:w="1304"/>
        <w:gridCol w:w="1276"/>
        <w:gridCol w:w="1843"/>
      </w:tblGrid>
      <w:tr w:rsidR="00D208E6" w:rsidRPr="00D208E6" w14:paraId="61A29CAF" w14:textId="77777777" w:rsidTr="00930224">
        <w:trPr>
          <w:trHeight w:val="255"/>
        </w:trPr>
        <w:tc>
          <w:tcPr>
            <w:tcW w:w="568" w:type="dxa"/>
            <w:vMerge w:val="restart"/>
            <w:shd w:val="clear" w:color="auto" w:fill="auto"/>
          </w:tcPr>
          <w:p w14:paraId="238A582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D656B1A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6CA7321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14:paraId="1FAF72AF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</w:tcPr>
          <w:p w14:paraId="28CF782C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Объём работ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A41E63C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0D2A52C2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Предполагаемый объём финансирования, в том числе по годам (тыс. руб.)</w:t>
            </w:r>
          </w:p>
        </w:tc>
        <w:tc>
          <w:tcPr>
            <w:tcW w:w="1843" w:type="dxa"/>
            <w:vMerge w:val="restart"/>
          </w:tcPr>
          <w:p w14:paraId="2BB5907A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мероприятиям муниципальной программы</w:t>
            </w:r>
          </w:p>
          <w:p w14:paraId="6F747468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8E6" w:rsidRPr="00D208E6" w14:paraId="190760F6" w14:textId="77777777" w:rsidTr="00930224">
        <w:trPr>
          <w:trHeight w:val="270"/>
        </w:trPr>
        <w:tc>
          <w:tcPr>
            <w:tcW w:w="568" w:type="dxa"/>
            <w:vMerge/>
            <w:shd w:val="clear" w:color="auto" w:fill="auto"/>
          </w:tcPr>
          <w:p w14:paraId="3661DCC9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35FE47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CD3E3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0CD99829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AF02E3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14:paraId="5F0E7576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43" w:type="dxa"/>
            <w:vMerge/>
          </w:tcPr>
          <w:p w14:paraId="48BD1625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8E6" w:rsidRPr="00D208E6" w14:paraId="4F70942D" w14:textId="77777777" w:rsidTr="00930224">
        <w:trPr>
          <w:trHeight w:val="270"/>
        </w:trPr>
        <w:tc>
          <w:tcPr>
            <w:tcW w:w="568" w:type="dxa"/>
            <w:vMerge/>
            <w:shd w:val="clear" w:color="auto" w:fill="auto"/>
          </w:tcPr>
          <w:p w14:paraId="4B1F76D6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11ED5CC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FCB5B8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07D4400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A9A48F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1AF57E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304" w:type="dxa"/>
            <w:shd w:val="clear" w:color="auto" w:fill="auto"/>
          </w:tcPr>
          <w:p w14:paraId="444899B2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14:paraId="303D20F9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3" w:type="dxa"/>
            <w:vMerge/>
          </w:tcPr>
          <w:p w14:paraId="3426CC18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8E6" w:rsidRPr="00D208E6" w14:paraId="1158FDD8" w14:textId="77777777" w:rsidTr="00930224">
        <w:tc>
          <w:tcPr>
            <w:tcW w:w="568" w:type="dxa"/>
            <w:shd w:val="clear" w:color="auto" w:fill="auto"/>
            <w:vAlign w:val="center"/>
          </w:tcPr>
          <w:p w14:paraId="2CF16BEC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4C613F3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 xml:space="preserve">Замена ограждения водозабора в </w:t>
            </w:r>
            <w:proofErr w:type="spellStart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. Сурское Сурского района Ульяновской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3B99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1" w:type="dxa"/>
            <w:vAlign w:val="center"/>
          </w:tcPr>
          <w:p w14:paraId="3713531F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688D5F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46FC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41A95E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B6745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3085A007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</w:tr>
      <w:tr w:rsidR="00D208E6" w:rsidRPr="00D208E6" w14:paraId="5E884C55" w14:textId="77777777" w:rsidTr="00930224">
        <w:tc>
          <w:tcPr>
            <w:tcW w:w="568" w:type="dxa"/>
            <w:shd w:val="clear" w:color="auto" w:fill="auto"/>
            <w:vAlign w:val="center"/>
          </w:tcPr>
          <w:p w14:paraId="1E0EFE05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033C249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Приобретение водопроводных труб диаметром 32, 63, 89, 110, 150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B13467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55340AA4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8890A66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0B635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3AF036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31 ,461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E231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14:paraId="6C359454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131,461</w:t>
            </w:r>
          </w:p>
        </w:tc>
      </w:tr>
      <w:tr w:rsidR="00D208E6" w:rsidRPr="00D208E6" w14:paraId="218C9D7F" w14:textId="77777777" w:rsidTr="00930224">
        <w:tc>
          <w:tcPr>
            <w:tcW w:w="568" w:type="dxa"/>
            <w:shd w:val="clear" w:color="auto" w:fill="auto"/>
            <w:vAlign w:val="center"/>
          </w:tcPr>
          <w:p w14:paraId="2DE52F6C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C591435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Реконструкция водопроводных сетей в населённых пунктах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690428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51" w:type="dxa"/>
            <w:vAlign w:val="center"/>
          </w:tcPr>
          <w:p w14:paraId="27D13046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F35BAAF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78976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65,77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71756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265F5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14:paraId="67FE4AE8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165,77</w:t>
            </w:r>
          </w:p>
        </w:tc>
      </w:tr>
      <w:tr w:rsidR="00D208E6" w:rsidRPr="00D208E6" w14:paraId="4235DF29" w14:textId="77777777" w:rsidTr="00930224">
        <w:tc>
          <w:tcPr>
            <w:tcW w:w="568" w:type="dxa"/>
            <w:shd w:val="clear" w:color="auto" w:fill="auto"/>
            <w:vAlign w:val="center"/>
          </w:tcPr>
          <w:p w14:paraId="2A82C43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5AF2D5A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насосов в </w:t>
            </w:r>
            <w:proofErr w:type="spellStart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 xml:space="preserve">. Сурское и с. </w:t>
            </w:r>
            <w:proofErr w:type="spellStart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Кирзять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6BC3B0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2D3F29A7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2DC907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5F7D2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301,31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810AE1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B408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vAlign w:val="center"/>
          </w:tcPr>
          <w:p w14:paraId="5237D010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401,31</w:t>
            </w:r>
          </w:p>
        </w:tc>
      </w:tr>
      <w:tr w:rsidR="00D208E6" w:rsidRPr="00D208E6" w14:paraId="777DF39A" w14:textId="77777777" w:rsidTr="00930224">
        <w:tc>
          <w:tcPr>
            <w:tcW w:w="568" w:type="dxa"/>
            <w:shd w:val="clear" w:color="auto" w:fill="auto"/>
            <w:vAlign w:val="center"/>
          </w:tcPr>
          <w:p w14:paraId="27BF1092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shd w:val="clear" w:color="auto" w:fill="auto"/>
          </w:tcPr>
          <w:p w14:paraId="67EB815C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системы водоснабжения в </w:t>
            </w:r>
            <w:proofErr w:type="spellStart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gramStart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урское</w:t>
            </w:r>
            <w:proofErr w:type="spellEnd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с.Кирзять</w:t>
            </w:r>
            <w:proofErr w:type="spellEnd"/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 xml:space="preserve"> Сурского района Ульяновской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CE9BD5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51" w:type="dxa"/>
            <w:vAlign w:val="center"/>
          </w:tcPr>
          <w:p w14:paraId="213D2C6C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2DDF03E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65F87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9B9230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178,73456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4149B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843" w:type="dxa"/>
            <w:vAlign w:val="center"/>
          </w:tcPr>
          <w:p w14:paraId="4CD737A1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6">
              <w:rPr>
                <w:rFonts w:ascii="Times New Roman" w:hAnsi="Times New Roman" w:cs="Times New Roman"/>
                <w:sz w:val="20"/>
                <w:szCs w:val="20"/>
              </w:rPr>
              <w:t>288,734</w:t>
            </w:r>
          </w:p>
        </w:tc>
      </w:tr>
      <w:tr w:rsidR="00D208E6" w:rsidRPr="00D208E6" w14:paraId="0031CFDB" w14:textId="77777777" w:rsidTr="00930224">
        <w:tc>
          <w:tcPr>
            <w:tcW w:w="568" w:type="dxa"/>
            <w:shd w:val="clear" w:color="auto" w:fill="auto"/>
            <w:vAlign w:val="center"/>
          </w:tcPr>
          <w:p w14:paraId="35F74C2A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B31AC6A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водоразборных колонок в населённых пунктах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B05172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663174A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12561134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EB124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3E5CD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D5943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26D6240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</w:tr>
      <w:tr w:rsidR="00D208E6" w:rsidRPr="00D208E6" w14:paraId="60C98392" w14:textId="77777777" w:rsidTr="00930224">
        <w:tc>
          <w:tcPr>
            <w:tcW w:w="568" w:type="dxa"/>
            <w:shd w:val="clear" w:color="auto" w:fill="auto"/>
            <w:vAlign w:val="center"/>
          </w:tcPr>
          <w:p w14:paraId="11FFC2D4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1BE1F053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пожарных гидрантов в населённых пунктах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D4F90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70722831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667CDAAE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E4137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20,71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78CC6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7253A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4C6BDB51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20,71</w:t>
            </w:r>
          </w:p>
        </w:tc>
      </w:tr>
      <w:tr w:rsidR="00D208E6" w:rsidRPr="00D208E6" w14:paraId="48F44CEC" w14:textId="77777777" w:rsidTr="00930224">
        <w:tc>
          <w:tcPr>
            <w:tcW w:w="568" w:type="dxa"/>
            <w:shd w:val="clear" w:color="auto" w:fill="auto"/>
            <w:vAlign w:val="center"/>
          </w:tcPr>
          <w:p w14:paraId="2DC96D61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2375E6F3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Замена запорной арматуры на водопроводных сетях в населённых пунктах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29C167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45ED9769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6D66EE3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8C8D7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EDB9C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D8AD8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40C4621A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</w:tr>
      <w:tr w:rsidR="00D208E6" w:rsidRPr="00D208E6" w14:paraId="22F096EC" w14:textId="77777777" w:rsidTr="00930224">
        <w:tc>
          <w:tcPr>
            <w:tcW w:w="568" w:type="dxa"/>
            <w:shd w:val="clear" w:color="auto" w:fill="auto"/>
            <w:vAlign w:val="center"/>
          </w:tcPr>
          <w:p w14:paraId="5F37CC87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AAE4C3A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водоснабжения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AF5093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5FB2C27C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7DBF9E4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EA0C7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3AE349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E3E10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1C0FBDC9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120,00</w:t>
            </w:r>
          </w:p>
        </w:tc>
      </w:tr>
      <w:tr w:rsidR="00D208E6" w:rsidRPr="00D208E6" w14:paraId="3ED405F6" w14:textId="77777777" w:rsidTr="00930224">
        <w:trPr>
          <w:trHeight w:val="1183"/>
        </w:trPr>
        <w:tc>
          <w:tcPr>
            <w:tcW w:w="568" w:type="dxa"/>
            <w:shd w:val="clear" w:color="auto" w:fill="auto"/>
            <w:vAlign w:val="center"/>
          </w:tcPr>
          <w:p w14:paraId="02DA997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173EAA93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Возмещение затрат, связанных с деятельностью по выполнению работ и оказания услуг в сфере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22874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14:paraId="79AD3A6F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5A7ADA3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CFCB1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1 427,47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36C7C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BD179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10,79686</w:t>
            </w:r>
          </w:p>
        </w:tc>
        <w:tc>
          <w:tcPr>
            <w:tcW w:w="1843" w:type="dxa"/>
            <w:vAlign w:val="center"/>
          </w:tcPr>
          <w:p w14:paraId="55BFEC2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1438,266</w:t>
            </w:r>
          </w:p>
        </w:tc>
      </w:tr>
      <w:tr w:rsidR="00D208E6" w:rsidRPr="00D208E6" w14:paraId="02F2EF10" w14:textId="77777777" w:rsidTr="00930224">
        <w:trPr>
          <w:trHeight w:val="314"/>
        </w:trPr>
        <w:tc>
          <w:tcPr>
            <w:tcW w:w="568" w:type="dxa"/>
            <w:shd w:val="clear" w:color="auto" w:fill="auto"/>
            <w:vAlign w:val="center"/>
          </w:tcPr>
          <w:p w14:paraId="66F58E20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shd w:val="clear" w:color="auto" w:fill="auto"/>
          </w:tcPr>
          <w:p w14:paraId="755A40B5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скважин. Санитарные эпидемиологические услуги воды.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714CDA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6F9E0CA7" w14:textId="77777777" w:rsidR="00D208E6" w:rsidRPr="00D208E6" w:rsidRDefault="00D208E6" w:rsidP="00D208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584B1F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F469FAE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8B1A0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7311AE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7A0FC9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1CBC681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30,63</w:t>
            </w:r>
          </w:p>
        </w:tc>
      </w:tr>
      <w:tr w:rsidR="00D208E6" w:rsidRPr="00D208E6" w14:paraId="6377FBAD" w14:textId="77777777" w:rsidTr="00930224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14:paraId="3CC9FA13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2B8B8CC3" w14:textId="77777777" w:rsidR="00D208E6" w:rsidRPr="00D208E6" w:rsidRDefault="00D208E6" w:rsidP="00D2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3E7D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14:paraId="6202C6A6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F8BC571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2528C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C59E2C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1EB9A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hAnsi="Times New Roman" w:cs="Times New Roman"/>
              </w:rPr>
              <w:t>52,78421</w:t>
            </w:r>
          </w:p>
        </w:tc>
        <w:tc>
          <w:tcPr>
            <w:tcW w:w="1843" w:type="dxa"/>
            <w:vAlign w:val="center"/>
          </w:tcPr>
          <w:p w14:paraId="40C8692F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139,784</w:t>
            </w:r>
          </w:p>
        </w:tc>
      </w:tr>
      <w:tr w:rsidR="00D208E6" w:rsidRPr="00D208E6" w14:paraId="2B1C6AA6" w14:textId="77777777" w:rsidTr="00930224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14:paraId="0CFF0041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14:paraId="2DB98060" w14:textId="77777777" w:rsidR="00D208E6" w:rsidRPr="00D208E6" w:rsidRDefault="00D208E6" w:rsidP="00D2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инженерных изысканий по объекту «Реконструкция водопровода   в </w:t>
            </w:r>
            <w:proofErr w:type="spellStart"/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. Сурское Сурского района Ульяновской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EB6A5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14:paraId="5831B4A0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5EB526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582C0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35DC36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DE2FF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567,25184</w:t>
            </w:r>
          </w:p>
        </w:tc>
        <w:tc>
          <w:tcPr>
            <w:tcW w:w="1843" w:type="dxa"/>
            <w:vAlign w:val="center"/>
          </w:tcPr>
          <w:p w14:paraId="5F0A599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567,25184</w:t>
            </w:r>
          </w:p>
        </w:tc>
      </w:tr>
      <w:tr w:rsidR="00D208E6" w:rsidRPr="00D208E6" w14:paraId="71D0DE9F" w14:textId="77777777" w:rsidTr="00930224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14:paraId="7C3425E3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14:paraId="779E6F85" w14:textId="77777777" w:rsidR="00D208E6" w:rsidRPr="00D208E6" w:rsidRDefault="00D208E6" w:rsidP="00D2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проектированию водовода (стадия «П») по объекту «Реконструкция сетей   водоснабжения со строительством водозабора в </w:t>
            </w:r>
            <w:proofErr w:type="spellStart"/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. Сурское Сурского района Ульяновской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93D7A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14:paraId="0D28240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7FBB913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7EA23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DE318F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0038E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175,87489</w:t>
            </w:r>
          </w:p>
        </w:tc>
        <w:tc>
          <w:tcPr>
            <w:tcW w:w="1843" w:type="dxa"/>
            <w:vAlign w:val="center"/>
          </w:tcPr>
          <w:p w14:paraId="013538CE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175,87489</w:t>
            </w:r>
          </w:p>
        </w:tc>
      </w:tr>
      <w:tr w:rsidR="00D208E6" w:rsidRPr="00D208E6" w14:paraId="3C549AE8" w14:textId="77777777" w:rsidTr="00930224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14:paraId="74F964E8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1EA11A49" w14:textId="77777777" w:rsidR="00D208E6" w:rsidRPr="00D208E6" w:rsidRDefault="00D208E6" w:rsidP="00D2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  исследования почвы на объекте «Реконструкция сетей   водоснабжения со строительством  водозабора в </w:t>
            </w:r>
            <w:proofErr w:type="spellStart"/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208E6">
              <w:rPr>
                <w:rFonts w:ascii="Times New Roman" w:hAnsi="Times New Roman" w:cs="Times New Roman"/>
                <w:sz w:val="24"/>
                <w:szCs w:val="24"/>
              </w:rPr>
              <w:t xml:space="preserve">. Сурское Сурского района </w:t>
            </w:r>
            <w:proofErr w:type="spellStart"/>
            <w:proofErr w:type="gramStart"/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proofErr w:type="gramEnd"/>
            <w:r w:rsidRPr="00D208E6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7A1BB1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14:paraId="58851F7B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61584C8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3B0FF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F9CCEC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772F8" w14:textId="77777777" w:rsidR="00D208E6" w:rsidRPr="00D208E6" w:rsidRDefault="00D208E6" w:rsidP="00D208E6">
            <w:pPr>
              <w:jc w:val="center"/>
              <w:rPr>
                <w:rFonts w:ascii="Times New Roman" w:hAnsi="Times New Roman" w:cs="Times New Roman"/>
              </w:rPr>
            </w:pPr>
            <w:r w:rsidRPr="00D208E6">
              <w:rPr>
                <w:rFonts w:ascii="Times New Roman" w:hAnsi="Times New Roman" w:cs="Times New Roman"/>
              </w:rPr>
              <w:t>41,10120</w:t>
            </w:r>
          </w:p>
        </w:tc>
        <w:tc>
          <w:tcPr>
            <w:tcW w:w="1843" w:type="dxa"/>
            <w:vAlign w:val="center"/>
          </w:tcPr>
          <w:p w14:paraId="324280D1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lang w:eastAsia="ru-RU"/>
              </w:rPr>
              <w:t>41,10120</w:t>
            </w:r>
          </w:p>
        </w:tc>
      </w:tr>
      <w:tr w:rsidR="00D208E6" w:rsidRPr="00D208E6" w14:paraId="1B3E2BA3" w14:textId="77777777" w:rsidTr="00930224">
        <w:tc>
          <w:tcPr>
            <w:tcW w:w="10207" w:type="dxa"/>
            <w:gridSpan w:val="5"/>
            <w:shd w:val="clear" w:color="auto" w:fill="auto"/>
          </w:tcPr>
          <w:p w14:paraId="14C78CFA" w14:textId="77777777" w:rsidR="00D208E6" w:rsidRPr="00D208E6" w:rsidRDefault="00D208E6" w:rsidP="00D208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6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80C5D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8E6">
              <w:rPr>
                <w:rFonts w:ascii="Times New Roman" w:hAnsi="Times New Roman" w:cs="Times New Roman"/>
                <w:b/>
                <w:sz w:val="20"/>
                <w:szCs w:val="20"/>
              </w:rPr>
              <w:t>1 845,89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7F38CF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8E6">
              <w:rPr>
                <w:rFonts w:ascii="Times New Roman" w:hAnsi="Times New Roman" w:cs="Times New Roman"/>
                <w:b/>
                <w:sz w:val="20"/>
                <w:szCs w:val="20"/>
              </w:rPr>
              <w:t>417,19556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31BB0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8E6">
              <w:rPr>
                <w:rFonts w:ascii="Times New Roman" w:hAnsi="Times New Roman" w:cs="Times New Roman"/>
                <w:b/>
                <w:sz w:val="20"/>
                <w:szCs w:val="20"/>
              </w:rPr>
              <w:t>1 257,80029</w:t>
            </w:r>
          </w:p>
        </w:tc>
        <w:tc>
          <w:tcPr>
            <w:tcW w:w="1843" w:type="dxa"/>
            <w:vAlign w:val="center"/>
          </w:tcPr>
          <w:p w14:paraId="473A1B82" w14:textId="77777777" w:rsidR="00D208E6" w:rsidRPr="00D208E6" w:rsidRDefault="00D208E6" w:rsidP="00D208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8E6">
              <w:rPr>
                <w:rFonts w:ascii="Times New Roman" w:hAnsi="Times New Roman" w:cs="Times New Roman"/>
                <w:b/>
                <w:sz w:val="20"/>
                <w:szCs w:val="20"/>
              </w:rPr>
              <w:t>3 520,885</w:t>
            </w:r>
          </w:p>
        </w:tc>
      </w:tr>
    </w:tbl>
    <w:p w14:paraId="3B1CC4C9" w14:textId="77777777" w:rsidR="00D208E6" w:rsidRPr="00D208E6" w:rsidRDefault="00D208E6" w:rsidP="00D20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A53EC0" w14:textId="593785BA" w:rsidR="00061354" w:rsidRPr="008756F1" w:rsidRDefault="00061354" w:rsidP="00D20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20C511E8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D208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D208E6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20619D"/>
    <w:rsid w:val="002061D3"/>
    <w:rsid w:val="00211C04"/>
    <w:rsid w:val="002234B5"/>
    <w:rsid w:val="00223BE7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017"/>
    <w:rsid w:val="00657B22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40E97"/>
    <w:rsid w:val="008756F1"/>
    <w:rsid w:val="00887904"/>
    <w:rsid w:val="008B7723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5100"/>
    <w:rsid w:val="00AD7DC9"/>
    <w:rsid w:val="00AE054C"/>
    <w:rsid w:val="00AF35E3"/>
    <w:rsid w:val="00B04173"/>
    <w:rsid w:val="00B27F5B"/>
    <w:rsid w:val="00B4209A"/>
    <w:rsid w:val="00B42D2A"/>
    <w:rsid w:val="00B65AF2"/>
    <w:rsid w:val="00B812EF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C35A6"/>
    <w:rsid w:val="00CC4DC0"/>
    <w:rsid w:val="00D009F4"/>
    <w:rsid w:val="00D0339B"/>
    <w:rsid w:val="00D208E6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D20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D20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2023-06-30T04:26:00Z</cp:lastPrinted>
  <dcterms:created xsi:type="dcterms:W3CDTF">2023-06-22T05:18:00Z</dcterms:created>
  <dcterms:modified xsi:type="dcterms:W3CDTF">2023-06-30T04:26:00Z</dcterms:modified>
</cp:coreProperties>
</file>