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2E32FC49" w14:textId="77777777" w:rsidR="008756F1" w:rsidRPr="008756F1" w:rsidRDefault="00410AE6" w:rsidP="008756F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8756F1" w:rsidRPr="0087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14:paraId="03366A8B" w14:textId="750539E2" w:rsidR="00410AE6" w:rsidRPr="00F50BD1" w:rsidRDefault="008756F1" w:rsidP="008756F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87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87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район»  от 07.03.2023 № 116-П-А</w:t>
      </w:r>
      <w:r w:rsidR="000B71D2" w:rsidRPr="000B7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6A81FC89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8756F1">
        <w:rPr>
          <w:rFonts w:ascii="Times New Roman" w:hAnsi="Times New Roman" w:cs="Times New Roman"/>
          <w:sz w:val="26"/>
          <w:szCs w:val="26"/>
        </w:rPr>
        <w:t>№85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EA058E9" w:rsidR="00C83213" w:rsidRPr="00FA0685" w:rsidRDefault="005B24C0" w:rsidP="008756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56F1" w:rsidRP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</w:t>
      </w:r>
      <w:r w:rsid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 постановление Администрации </w:t>
      </w:r>
      <w:r w:rsidR="008756F1" w:rsidRP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8756F1" w:rsidRP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8756F1" w:rsidRPr="00875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район»  от 07.03.2023 № 116-П-А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158EAFD" w14:textId="57A3EED2" w:rsidR="008756F1" w:rsidRPr="008756F1" w:rsidRDefault="00FA0685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«Поддержка и развитие муниципального пассажирского автомобильного транспорта общего пользования на территории </w:t>
      </w:r>
      <w:r w:rsidR="008756F1"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8756F1"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Сурский</w:t>
      </w:r>
      <w:proofErr w:type="spellEnd"/>
      <w:r w:rsidR="008756F1"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 Ульяновской области на 2023-2025 годы</w:t>
      </w:r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программа), утверждённую постановлением Администрации МО «</w:t>
      </w:r>
      <w:proofErr w:type="spellStart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от 07.03.2023 № 116-П-А «Об утверждении муниципальной программы «Поддержка и развитие муниципального пассажирского автомобильного транспорта общего пользования на территории  муниципального образования «</w:t>
      </w:r>
      <w:proofErr w:type="spellStart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="008756F1"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Ульяновской области  на 2023-2025 годы» следующие изменения:</w:t>
      </w:r>
    </w:p>
    <w:p w14:paraId="3B3BC9A5" w14:textId="0345F4D5" w:rsidR="008756F1" w:rsidRPr="008756F1" w:rsidRDefault="008756F1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муниципальной программы строка</w:t>
      </w: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муниципальной Программы с разбивкой по годам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7FB3A1B1" w14:textId="77777777" w:rsidR="008756F1" w:rsidRPr="008756F1" w:rsidRDefault="008756F1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8756F1" w:rsidRPr="008756F1" w14:paraId="50FC186B" w14:textId="77777777" w:rsidTr="00905628">
        <w:trPr>
          <w:trHeight w:val="661"/>
        </w:trPr>
        <w:tc>
          <w:tcPr>
            <w:tcW w:w="3085" w:type="dxa"/>
          </w:tcPr>
          <w:p w14:paraId="294F12F1" w14:textId="77777777" w:rsidR="008756F1" w:rsidRPr="008756F1" w:rsidRDefault="008756F1" w:rsidP="008756F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муниципальной Программы  с разбивкой по годам</w:t>
            </w:r>
          </w:p>
        </w:tc>
        <w:tc>
          <w:tcPr>
            <w:tcW w:w="6662" w:type="dxa"/>
          </w:tcPr>
          <w:p w14:paraId="599662F8" w14:textId="77777777" w:rsidR="008756F1" w:rsidRPr="008756F1" w:rsidRDefault="008756F1" w:rsidP="008756F1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0480100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Общий объём бюджетных ассигнований на                    финансовое обеспечение реализации муниципальной программы  в 2023-2025 годах составляет – </w:t>
            </w: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10138,382  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</w:p>
          <w:p w14:paraId="795F9F81" w14:textId="77777777" w:rsidR="008756F1" w:rsidRPr="008756F1" w:rsidRDefault="008756F1" w:rsidP="008756F1">
            <w:pPr>
              <w:ind w:right="-1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641 922,96 руб.,- </w:t>
            </w: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счёт бюджетных                     ассигнований муниципального образования                 «</w:t>
            </w:r>
            <w:proofErr w:type="spellStart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области;</w:t>
            </w:r>
          </w:p>
          <w:p w14:paraId="647708C7" w14:textId="77777777" w:rsidR="008756F1" w:rsidRPr="008756F1" w:rsidRDefault="008756F1" w:rsidP="008756F1">
            <w:pPr>
              <w:ind w:right="-1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9496,460 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- </w:t>
            </w: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счёт бюджетных                          ассигнований муниципального образования                    «</w:t>
            </w:r>
            <w:proofErr w:type="spellStart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области, источником которых являются субсидии из областного бюджета Ульяновской области.</w:t>
            </w:r>
          </w:p>
          <w:p w14:paraId="4598B04E" w14:textId="77777777" w:rsidR="008756F1" w:rsidRPr="008756F1" w:rsidRDefault="008756F1" w:rsidP="008756F1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14:paraId="0DB07D66" w14:textId="77777777" w:rsidR="008756F1" w:rsidRPr="008756F1" w:rsidRDefault="008756F1" w:rsidP="008756F1">
            <w:pPr>
              <w:ind w:hanging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20          2023 год  – 2510,531</w:t>
            </w:r>
            <w:r w:rsidRPr="0087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тыс. руб.;</w:t>
            </w:r>
          </w:p>
          <w:p w14:paraId="46C77C75" w14:textId="77777777" w:rsidR="008756F1" w:rsidRPr="008756F1" w:rsidRDefault="008756F1" w:rsidP="008756F1">
            <w:pPr>
              <w:ind w:hanging="39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       2024 год 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2915,315 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тыс. руб.;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6DFE7C80" w14:textId="77777777" w:rsidR="008756F1" w:rsidRPr="008756F1" w:rsidRDefault="008756F1" w:rsidP="008756F1">
            <w:pPr>
              <w:ind w:hanging="39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       2025 год 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4712,536 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тыс. руб.,</w:t>
            </w:r>
          </w:p>
          <w:p w14:paraId="56FB3F32" w14:textId="77777777" w:rsidR="008756F1" w:rsidRPr="008756F1" w:rsidRDefault="008756F1" w:rsidP="0087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 них за счёт бюджетных ассигнований бюджета        муниципального образования «</w:t>
            </w:r>
            <w:proofErr w:type="spellStart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район»           Ульяновской области:</w:t>
            </w:r>
          </w:p>
          <w:p w14:paraId="7FB45560" w14:textId="77777777" w:rsidR="008756F1" w:rsidRPr="008756F1" w:rsidRDefault="008756F1" w:rsidP="008756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    2023 год – 260531,96 </w:t>
            </w:r>
            <w:r w:rsidRPr="0087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руб.;</w:t>
            </w:r>
          </w:p>
          <w:p w14:paraId="443C3983" w14:textId="77777777" w:rsidR="008756F1" w:rsidRPr="008756F1" w:rsidRDefault="008756F1" w:rsidP="008756F1">
            <w:pPr>
              <w:ind w:left="59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2024 год – 145765       руб.;</w:t>
            </w:r>
          </w:p>
          <w:p w14:paraId="5577372C" w14:textId="77777777" w:rsidR="008756F1" w:rsidRPr="008756F1" w:rsidRDefault="008756F1" w:rsidP="008756F1">
            <w:pPr>
              <w:ind w:left="59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2025 год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235626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руб.;</w:t>
            </w:r>
          </w:p>
          <w:p w14:paraId="598C71FE" w14:textId="77777777" w:rsidR="008756F1" w:rsidRPr="008756F1" w:rsidRDefault="008756F1" w:rsidP="008756F1">
            <w:pPr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счёт бюджетных ассигнований бюджета                            муниципального образования «</w:t>
            </w:r>
            <w:proofErr w:type="spellStart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район»           Ульяновской области</w:t>
            </w: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источником которых являются субсидии из областного бюджета Ульяновской                   области</w:t>
            </w:r>
            <w:r w:rsidRPr="008756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7BFE0366" w14:textId="77777777" w:rsidR="008756F1" w:rsidRPr="008756F1" w:rsidRDefault="008756F1" w:rsidP="008756F1">
            <w:pPr>
              <w:ind w:left="595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2023 год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2250,000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тыс. руб.;</w:t>
            </w:r>
          </w:p>
          <w:p w14:paraId="5AD54FFF" w14:textId="77777777" w:rsidR="008756F1" w:rsidRPr="008756F1" w:rsidRDefault="008756F1" w:rsidP="00875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   2024 год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2769,550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тыс. руб.;</w:t>
            </w:r>
          </w:p>
          <w:p w14:paraId="446AD1B6" w14:textId="77777777" w:rsidR="008756F1" w:rsidRPr="008756F1" w:rsidRDefault="008756F1" w:rsidP="008756F1">
            <w:pPr>
              <w:ind w:left="-108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         2025 год – </w:t>
            </w:r>
            <w:r w:rsidRPr="00875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4476,910</w:t>
            </w:r>
            <w:r w:rsidRPr="0087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тыс. руб</w:t>
            </w:r>
            <w:proofErr w:type="gramStart"/>
            <w:r w:rsidRPr="008756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..</w:t>
            </w:r>
            <w:bookmarkEnd w:id="1"/>
            <w:proofErr w:type="gramEnd"/>
          </w:p>
        </w:tc>
      </w:tr>
    </w:tbl>
    <w:p w14:paraId="7241B0E3" w14:textId="77777777" w:rsidR="008756F1" w:rsidRPr="008756F1" w:rsidRDefault="008756F1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»;  </w:t>
      </w:r>
    </w:p>
    <w:p w14:paraId="5D2BE382" w14:textId="77777777" w:rsidR="008756F1" w:rsidRPr="008756F1" w:rsidRDefault="008756F1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D368" w14:textId="650A547F" w:rsidR="008756F1" w:rsidRDefault="008756F1" w:rsidP="008756F1">
      <w:pPr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 5 муниципальной программы излож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58586E97" w14:textId="77777777" w:rsidR="008756F1" w:rsidRPr="008756F1" w:rsidRDefault="008756F1" w:rsidP="008756F1">
      <w:pPr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922D2D" w14:textId="77777777" w:rsidR="008756F1" w:rsidRPr="008756F1" w:rsidRDefault="008756F1" w:rsidP="008756F1">
      <w:pPr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756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Ресурсное обеспечение муниципальной программы</w:t>
      </w:r>
    </w:p>
    <w:p w14:paraId="38DBDC82" w14:textId="77777777" w:rsidR="008756F1" w:rsidRPr="008756F1" w:rsidRDefault="008756F1" w:rsidP="008756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733CD" w14:textId="77777777" w:rsidR="008756F1" w:rsidRPr="008756F1" w:rsidRDefault="008756F1" w:rsidP="008756F1">
      <w:pPr>
        <w:widowControl w:val="0"/>
        <w:autoSpaceDE w:val="0"/>
        <w:autoSpaceDN w:val="0"/>
        <w:adjustRightInd w:val="0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объём бюджетных ассигнований на финансовое обеспечение реализации муниципальной программы  в 2023-2025 годах составляет – </w:t>
      </w: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10138,382  </w:t>
      </w:r>
      <w:proofErr w:type="spellStart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них:</w:t>
      </w:r>
    </w:p>
    <w:p w14:paraId="5A7B31BD" w14:textId="77777777" w:rsidR="008756F1" w:rsidRPr="008756F1" w:rsidRDefault="008756F1" w:rsidP="008756F1">
      <w:pPr>
        <w:widowControl w:val="0"/>
        <w:autoSpaceDE w:val="0"/>
        <w:autoSpaceDN w:val="0"/>
        <w:adjustRightInd w:val="0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641 922,96 руб.,- 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счёт бюджетных ассигнований муниципального образования  «</w:t>
      </w:r>
      <w:proofErr w:type="spellStart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Сурский</w:t>
      </w:r>
      <w:proofErr w:type="spellEnd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области;</w:t>
      </w:r>
    </w:p>
    <w:p w14:paraId="432FF993" w14:textId="77777777" w:rsidR="008756F1" w:rsidRPr="008756F1" w:rsidRDefault="008756F1" w:rsidP="008756F1">
      <w:pPr>
        <w:ind w:right="-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9496,460 </w:t>
      </w:r>
      <w:proofErr w:type="spellStart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7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- 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счёт бюджетных ассигнований муниципального образования «</w:t>
      </w:r>
      <w:proofErr w:type="spellStart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Сурский</w:t>
      </w:r>
      <w:proofErr w:type="spellEnd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источником которых являются субсидии из областного бюджета Ульяновской области.</w:t>
      </w:r>
    </w:p>
    <w:p w14:paraId="2286550B" w14:textId="77777777" w:rsidR="008756F1" w:rsidRPr="008756F1" w:rsidRDefault="008756F1" w:rsidP="008756F1">
      <w:pPr>
        <w:ind w:right="-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по годам реализации:</w:t>
      </w:r>
    </w:p>
    <w:p w14:paraId="16795C44" w14:textId="77777777" w:rsidR="008756F1" w:rsidRPr="008756F1" w:rsidRDefault="008756F1" w:rsidP="008756F1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zh-CN"/>
        </w:rPr>
        <w:t>2023 год  –   2510,531</w:t>
      </w:r>
      <w:r w:rsidRPr="0087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тыс. руб.;</w:t>
      </w:r>
    </w:p>
    <w:p w14:paraId="48D56B4D" w14:textId="77777777" w:rsidR="008756F1" w:rsidRPr="008756F1" w:rsidRDefault="008756F1" w:rsidP="008756F1">
      <w:pPr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2024 год  –  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2915,315 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тыс. руб.;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</w:p>
    <w:p w14:paraId="3E825791" w14:textId="77777777" w:rsidR="008756F1" w:rsidRPr="008756F1" w:rsidRDefault="008756F1" w:rsidP="008756F1">
      <w:pPr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2025 год  –  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4712,536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тыс. руб.,</w:t>
      </w:r>
    </w:p>
    <w:p w14:paraId="2966336A" w14:textId="77777777" w:rsidR="008756F1" w:rsidRPr="008756F1" w:rsidRDefault="008756F1" w:rsidP="008756F1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Из них за счёт бюджетных ассигнований бюджета муниципального образования «</w:t>
      </w:r>
      <w:proofErr w:type="spellStart"/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Сурский</w:t>
      </w:r>
      <w:proofErr w:type="spellEnd"/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Ульяновской области:</w:t>
      </w:r>
    </w:p>
    <w:p w14:paraId="50CF25E6" w14:textId="77777777" w:rsidR="008756F1" w:rsidRPr="008756F1" w:rsidRDefault="008756F1" w:rsidP="008756F1">
      <w:pPr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         2023 год –  260531,96 </w:t>
      </w:r>
      <w:r w:rsidRPr="0087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руб.;</w:t>
      </w:r>
    </w:p>
    <w:p w14:paraId="35EDD1D4" w14:textId="77777777" w:rsidR="008756F1" w:rsidRPr="008756F1" w:rsidRDefault="008756F1" w:rsidP="008756F1">
      <w:pPr>
        <w:ind w:left="595" w:firstLine="142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 2024 год – 145765  руб.;</w:t>
      </w:r>
    </w:p>
    <w:p w14:paraId="7F9793B8" w14:textId="77777777" w:rsidR="008756F1" w:rsidRPr="008756F1" w:rsidRDefault="008756F1" w:rsidP="008756F1">
      <w:pPr>
        <w:ind w:left="595" w:firstLine="142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 2025 год –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235626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руб</w:t>
      </w:r>
      <w:proofErr w:type="spellEnd"/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;</w:t>
      </w:r>
    </w:p>
    <w:p w14:paraId="750AF4A6" w14:textId="77777777" w:rsidR="008756F1" w:rsidRPr="008756F1" w:rsidRDefault="008756F1" w:rsidP="008756F1">
      <w:pPr>
        <w:ind w:left="-108" w:firstLine="81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за счёт бюджетных ассигнований бюджета муниципального образования «</w:t>
      </w:r>
      <w:proofErr w:type="spellStart"/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Сурский</w:t>
      </w:r>
      <w:proofErr w:type="spellEnd"/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Ульяновской области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источником которых являются субсидии из областного бюджета Ульяновской области</w:t>
      </w:r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4058796B" w14:textId="77777777" w:rsidR="008756F1" w:rsidRPr="008756F1" w:rsidRDefault="008756F1" w:rsidP="008756F1">
      <w:pPr>
        <w:ind w:left="595" w:firstLine="25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2023 год –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2250,000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тыс. руб.;</w:t>
      </w:r>
    </w:p>
    <w:p w14:paraId="1D36D41E" w14:textId="77777777" w:rsidR="008756F1" w:rsidRPr="008756F1" w:rsidRDefault="008756F1" w:rsidP="008756F1">
      <w:pPr>
        <w:ind w:firstLine="2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        2024 год –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2769,550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тыс. руб.;</w:t>
      </w:r>
    </w:p>
    <w:p w14:paraId="5B7438FF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        2025 год – </w:t>
      </w: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4476,910</w:t>
      </w:r>
      <w:r w:rsidRPr="0087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тыс. руб</w:t>
      </w:r>
      <w:proofErr w:type="gramStart"/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..</w:t>
      </w:r>
      <w:r w:rsidRPr="00875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</w:t>
      </w:r>
      <w:proofErr w:type="gramEnd"/>
    </w:p>
    <w:p w14:paraId="14BB6E06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7578986B" w14:textId="7807E54E" w:rsidR="008756F1" w:rsidRPr="008756F1" w:rsidRDefault="008756F1" w:rsidP="008756F1">
      <w:pPr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1.3.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Приложение № 1 к муниципальной программе излож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ено</w:t>
      </w: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2E7C4293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7012C50F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1B1ED17A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085706EC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0DB137CC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62B63917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03B9191A" w14:textId="77777777" w:rsidR="008756F1" w:rsidRPr="008756F1" w:rsidRDefault="008756F1" w:rsidP="008756F1">
      <w:pPr>
        <w:autoSpaceDE w:val="0"/>
        <w:autoSpaceDN w:val="0"/>
        <w:adjustRightInd w:val="0"/>
        <w:ind w:firstLine="2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2CE36A33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« ПРИЛОЖЕНИЕ № 1</w:t>
      </w:r>
    </w:p>
    <w:p w14:paraId="2B6E034A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68102C7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«Поддержка и развитие</w:t>
      </w:r>
    </w:p>
    <w:p w14:paraId="0E545E6B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пассажирского</w:t>
      </w:r>
    </w:p>
    <w:p w14:paraId="55B6E558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автомобильного транспорта общего</w:t>
      </w:r>
    </w:p>
    <w:p w14:paraId="64893CD4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пользования на территории МО</w:t>
      </w:r>
    </w:p>
    <w:p w14:paraId="7FEF8560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Сурский</w:t>
      </w:r>
      <w:proofErr w:type="spellEnd"/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</w:t>
      </w:r>
    </w:p>
    <w:p w14:paraId="22DCB774" w14:textId="77777777" w:rsidR="008756F1" w:rsidRPr="008756F1" w:rsidRDefault="008756F1" w:rsidP="008756F1">
      <w:pPr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2023 по 2025 годы»</w:t>
      </w:r>
    </w:p>
    <w:p w14:paraId="08768F1F" w14:textId="77777777" w:rsidR="008756F1" w:rsidRPr="008756F1" w:rsidRDefault="008756F1" w:rsidP="008756F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5D51A8" w14:textId="77777777" w:rsidR="008756F1" w:rsidRPr="008756F1" w:rsidRDefault="008756F1" w:rsidP="008756F1">
      <w:pPr>
        <w:autoSpaceDE w:val="0"/>
        <w:autoSpaceDN w:val="0"/>
        <w:adjustRightInd w:val="0"/>
        <w:ind w:right="-1" w:hanging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МЕРОПРИЯТИЕ</w:t>
      </w:r>
    </w:p>
    <w:p w14:paraId="6212791D" w14:textId="77777777" w:rsidR="008756F1" w:rsidRPr="008756F1" w:rsidRDefault="008756F1" w:rsidP="008756F1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программы «Поддержка и развитие муниципального   пассажирского автомобильного транспорта общего </w:t>
      </w:r>
    </w:p>
    <w:p w14:paraId="79BD3AA1" w14:textId="77777777" w:rsidR="008756F1" w:rsidRPr="008756F1" w:rsidRDefault="008756F1" w:rsidP="008756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пользования на территории муниципального образования </w:t>
      </w:r>
    </w:p>
    <w:p w14:paraId="6B7F1E4F" w14:textId="77777777" w:rsidR="008756F1" w:rsidRPr="008756F1" w:rsidRDefault="008756F1" w:rsidP="008756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7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Сурский</w:t>
      </w:r>
      <w:proofErr w:type="spellEnd"/>
      <w:r w:rsidRPr="0087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  Ульяновской области на 2023 по 2025 годы»</w:t>
      </w:r>
    </w:p>
    <w:p w14:paraId="06BAA53A" w14:textId="77777777" w:rsidR="008756F1" w:rsidRPr="008756F1" w:rsidRDefault="008756F1" w:rsidP="008756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992"/>
        <w:gridCol w:w="142"/>
        <w:gridCol w:w="992"/>
        <w:gridCol w:w="992"/>
        <w:gridCol w:w="236"/>
        <w:gridCol w:w="32"/>
        <w:gridCol w:w="34"/>
        <w:gridCol w:w="438"/>
      </w:tblGrid>
      <w:tr w:rsidR="008756F1" w:rsidRPr="008756F1" w14:paraId="4DC841CF" w14:textId="77777777" w:rsidTr="00905628">
        <w:trPr>
          <w:gridAfter w:val="1"/>
          <w:wAfter w:w="438" w:type="dxa"/>
          <w:trHeight w:val="49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16488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A93AA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DDFCDEE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BEFE3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BBCB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мероприятия, тыс. руб.</w:t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73CE8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6F1" w:rsidRPr="008756F1" w14:paraId="0BAFE24C" w14:textId="77777777" w:rsidTr="00905628">
        <w:trPr>
          <w:gridAfter w:val="3"/>
          <w:wAfter w:w="504" w:type="dxa"/>
          <w:trHeight w:val="519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7E84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3909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F91D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0CE7D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  <w:p w14:paraId="66FE5C1D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0A20C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</w:p>
          <w:p w14:paraId="49F57436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0AE4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</w:t>
            </w:r>
          </w:p>
          <w:p w14:paraId="6046AD69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77428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6F1" w:rsidRPr="008756F1" w14:paraId="2CCD856F" w14:textId="77777777" w:rsidTr="00905628">
        <w:trPr>
          <w:gridAfter w:val="3"/>
          <w:wAfter w:w="504" w:type="dxa"/>
          <w:trHeight w:val="2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4730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CE484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5AF9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ACB8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D368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F7F9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2F855" w14:textId="77777777" w:rsidR="008756F1" w:rsidRPr="008756F1" w:rsidRDefault="008756F1" w:rsidP="00875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F1" w:rsidRPr="008756F1" w14:paraId="48F86C3C" w14:textId="77777777" w:rsidTr="00905628">
        <w:trPr>
          <w:trHeight w:val="24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C1C6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C096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«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3DC4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ТЭР и ЖКХ, архитектуры</w:t>
            </w:r>
            <w:proofErr w:type="gram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троительства и дорожной деятельности администрации муниципального образования «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D6B08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00238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2943" w14:textId="77777777" w:rsidR="008756F1" w:rsidRPr="008756F1" w:rsidRDefault="008756F1" w:rsidP="0087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5C00B" w14:textId="77777777" w:rsidR="008756F1" w:rsidRPr="008756F1" w:rsidRDefault="008756F1" w:rsidP="0087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0B29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A0155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4712,536</w:t>
            </w: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1E0C2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F1" w:rsidRPr="008756F1" w14:paraId="6C0876F6" w14:textId="77777777" w:rsidTr="00905628">
        <w:trPr>
          <w:gridAfter w:val="2"/>
          <w:wAfter w:w="472" w:type="dxa"/>
          <w:trHeight w:val="425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1A00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B7AE4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677A2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F1" w:rsidRPr="008756F1" w14:paraId="1800AC54" w14:textId="77777777" w:rsidTr="00905628">
        <w:trPr>
          <w:trHeight w:val="101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B7FA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A7FD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муниципального образования «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A19F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559B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1D76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FEFA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235626</w:t>
            </w: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97EC1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F1" w:rsidRPr="008756F1" w14:paraId="3F233AD3" w14:textId="77777777" w:rsidTr="00905628">
        <w:trPr>
          <w:trHeight w:val="16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C072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BC84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EB65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5A8E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E3C3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7227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85127E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F1" w:rsidRPr="008756F1" w14:paraId="336714A1" w14:textId="77777777" w:rsidTr="00905628">
        <w:trPr>
          <w:trHeight w:val="19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7C54" w14:textId="77777777" w:rsidR="008756F1" w:rsidRPr="008756F1" w:rsidRDefault="008756F1" w:rsidP="008756F1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8DE3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муниципального образования «</w:t>
            </w:r>
            <w:proofErr w:type="spellStart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области, источником которых являются субсидии из областного бюджета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2279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29BD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310D4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96558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89A8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ABDB6" w14:textId="77777777" w:rsidR="008756F1" w:rsidRPr="008756F1" w:rsidRDefault="008756F1" w:rsidP="0087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4476,910</w:t>
            </w: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CB420" w14:textId="77777777" w:rsidR="008756F1" w:rsidRPr="008756F1" w:rsidRDefault="008756F1" w:rsidP="00875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21055D" w14:textId="0360BDAB" w:rsidR="00A979FE" w:rsidRPr="008756F1" w:rsidRDefault="00A979FE" w:rsidP="008756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14:paraId="05A53EC0" w14:textId="77777777" w:rsidR="00061354" w:rsidRPr="008756F1" w:rsidRDefault="00061354" w:rsidP="00061354">
      <w:pPr>
        <w:pStyle w:val="a9"/>
        <w:ind w:firstLine="709"/>
        <w:jc w:val="both"/>
        <w:rPr>
          <w:rFonts w:ascii="Times New Roman" w:eastAsia="Times New Roman" w:hAnsi="Times New Roman" w:cs="Times New Roman"/>
        </w:rPr>
      </w:pP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lastRenderedPageBreak/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94265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2023-06-30T04:24:00Z</cp:lastPrinted>
  <dcterms:created xsi:type="dcterms:W3CDTF">2023-06-22T05:08:00Z</dcterms:created>
  <dcterms:modified xsi:type="dcterms:W3CDTF">2023-06-30T04:25:00Z</dcterms:modified>
</cp:coreProperties>
</file>