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94CD0" w14:textId="52D09954" w:rsidR="00910F06" w:rsidRPr="00C74BF1" w:rsidRDefault="00910F06" w:rsidP="00C74BF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9E57BD">
        <w:rPr>
          <w:rFonts w:ascii="Times New Roman" w:hAnsi="Times New Roman" w:cs="Times New Roman"/>
          <w:sz w:val="28"/>
          <w:szCs w:val="28"/>
        </w:rPr>
        <w:t>Отчет об исполнении показателей Соглашения по реализации регионального проекта</w:t>
      </w:r>
      <w:r w:rsidR="00C74BF1">
        <w:rPr>
          <w:rFonts w:ascii="Times New Roman" w:hAnsi="Times New Roman" w:cs="Times New Roman"/>
          <w:sz w:val="28"/>
          <w:szCs w:val="28"/>
        </w:rPr>
        <w:t xml:space="preserve"> </w:t>
      </w:r>
      <w:r w:rsidR="009E57BD">
        <w:rPr>
          <w:rFonts w:ascii="Times New Roman" w:hAnsi="Times New Roman" w:cs="Times New Roman"/>
          <w:sz w:val="28"/>
          <w:szCs w:val="28"/>
        </w:rPr>
        <w:t>«</w:t>
      </w:r>
      <w:r w:rsidR="009E57BD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165E12" w:rsidRPr="009E57BD">
        <w:rPr>
          <w:rFonts w:ascii="Times New Roman" w:hAnsi="Times New Roman" w:cs="Times New Roman"/>
          <w:sz w:val="28"/>
          <w:szCs w:val="28"/>
          <w:u w:val="single"/>
        </w:rPr>
        <w:t>спех каждого ребёнка»</w:t>
      </w:r>
      <w:r w:rsidR="00C74B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74BF1" w:rsidRPr="00C74BF1">
        <w:rPr>
          <w:rFonts w:ascii="Times New Roman" w:hAnsi="Times New Roman" w:cs="Times New Roman"/>
          <w:sz w:val="28"/>
          <w:szCs w:val="28"/>
          <w:u w:val="single"/>
        </w:rPr>
        <w:t>за 1 квартал 2023г</w:t>
      </w:r>
      <w:r w:rsidR="00C74BF1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1"/>
        <w:gridCol w:w="1708"/>
        <w:gridCol w:w="1631"/>
        <w:gridCol w:w="1642"/>
        <w:gridCol w:w="1713"/>
      </w:tblGrid>
      <w:tr w:rsidR="00910F06" w:rsidRPr="009E57BD" w14:paraId="7F76374A" w14:textId="77777777" w:rsidTr="00EC34F2">
        <w:tc>
          <w:tcPr>
            <w:tcW w:w="2651" w:type="dxa"/>
          </w:tcPr>
          <w:p w14:paraId="5BF6CEAB" w14:textId="6C8F728C" w:rsidR="00910F06" w:rsidRPr="009E57BD" w:rsidRDefault="00910F06" w:rsidP="00910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7B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8" w:type="dxa"/>
          </w:tcPr>
          <w:p w14:paraId="266352F6" w14:textId="4349C935" w:rsidR="00910F06" w:rsidRPr="009E57BD" w:rsidRDefault="00910F06" w:rsidP="00910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7B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31" w:type="dxa"/>
          </w:tcPr>
          <w:p w14:paraId="4B725CDE" w14:textId="404D067C" w:rsidR="00910F06" w:rsidRPr="009E57BD" w:rsidRDefault="00910F06" w:rsidP="00910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7BD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1642" w:type="dxa"/>
          </w:tcPr>
          <w:p w14:paraId="7D617EA5" w14:textId="4D851D74" w:rsidR="00910F06" w:rsidRPr="009E57BD" w:rsidRDefault="00910F06" w:rsidP="00022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7BD">
              <w:rPr>
                <w:rFonts w:ascii="Times New Roman" w:hAnsi="Times New Roman" w:cs="Times New Roman"/>
                <w:sz w:val="20"/>
                <w:szCs w:val="20"/>
              </w:rPr>
              <w:t>Плановое значение на 202</w:t>
            </w:r>
            <w:r w:rsidR="000220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E57B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13" w:type="dxa"/>
          </w:tcPr>
          <w:p w14:paraId="20448385" w14:textId="38A60550" w:rsidR="00910F06" w:rsidRPr="009E57BD" w:rsidRDefault="00910F06" w:rsidP="00022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7BD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в 202</w:t>
            </w:r>
            <w:r w:rsidR="000220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E57B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</w:tr>
      <w:tr w:rsidR="00910F06" w14:paraId="64E97FEB" w14:textId="77777777" w:rsidTr="00EC34F2">
        <w:tc>
          <w:tcPr>
            <w:tcW w:w="2651" w:type="dxa"/>
          </w:tcPr>
          <w:p w14:paraId="75341800" w14:textId="1362851E" w:rsidR="00910F06" w:rsidRDefault="008E2F41" w:rsidP="00910F06">
            <w:pPr>
              <w:jc w:val="center"/>
              <w:rPr>
                <w:sz w:val="20"/>
                <w:szCs w:val="20"/>
              </w:rPr>
            </w:pPr>
            <w:r w:rsidRPr="008E2F41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Доля детей в возрасте от 5 до 18 лет, охваченных дополнительным образованием, в том числе</w:t>
            </w:r>
          </w:p>
        </w:tc>
        <w:tc>
          <w:tcPr>
            <w:tcW w:w="1708" w:type="dxa"/>
          </w:tcPr>
          <w:p w14:paraId="6A89BD98" w14:textId="28849485" w:rsidR="00910F06" w:rsidRDefault="008E2F41" w:rsidP="00910F06">
            <w:pPr>
              <w:jc w:val="center"/>
              <w:rPr>
                <w:sz w:val="20"/>
                <w:szCs w:val="20"/>
              </w:rPr>
            </w:pPr>
            <w:r w:rsidRPr="008E2F41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631" w:type="dxa"/>
          </w:tcPr>
          <w:p w14:paraId="413B6B54" w14:textId="77777777" w:rsidR="00910F06" w:rsidRDefault="00910F06" w:rsidP="00910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14:paraId="1F9139B4" w14:textId="309D209B" w:rsidR="00910F06" w:rsidRPr="00C565BC" w:rsidRDefault="00022059" w:rsidP="00910F06">
            <w:pPr>
              <w:jc w:val="center"/>
              <w:rPr>
                <w:sz w:val="20"/>
                <w:szCs w:val="20"/>
                <w:highlight w:val="yellow"/>
              </w:rPr>
            </w:pPr>
            <w:r w:rsidRPr="00C565BC">
              <w:rPr>
                <w:sz w:val="20"/>
                <w:szCs w:val="20"/>
                <w:highlight w:val="yellow"/>
              </w:rPr>
              <w:t>71</w:t>
            </w:r>
          </w:p>
        </w:tc>
        <w:tc>
          <w:tcPr>
            <w:tcW w:w="1713" w:type="dxa"/>
          </w:tcPr>
          <w:p w14:paraId="215F6D1C" w14:textId="2C72F575" w:rsidR="00910F06" w:rsidRPr="00C565BC" w:rsidRDefault="00022059" w:rsidP="00CF2990">
            <w:pPr>
              <w:jc w:val="center"/>
              <w:rPr>
                <w:sz w:val="20"/>
                <w:szCs w:val="20"/>
                <w:highlight w:val="yellow"/>
              </w:rPr>
            </w:pPr>
            <w:r w:rsidRPr="00C565BC">
              <w:rPr>
                <w:sz w:val="20"/>
                <w:szCs w:val="20"/>
                <w:highlight w:val="yellow"/>
              </w:rPr>
              <w:t>72,6</w:t>
            </w:r>
          </w:p>
        </w:tc>
      </w:tr>
      <w:tr w:rsidR="00910F06" w14:paraId="5330F386" w14:textId="77777777" w:rsidTr="00EC34F2">
        <w:tc>
          <w:tcPr>
            <w:tcW w:w="2651" w:type="dxa"/>
          </w:tcPr>
          <w:p w14:paraId="427C749E" w14:textId="7BE4876E" w:rsidR="00910F06" w:rsidRDefault="008E2F41" w:rsidP="00910F06">
            <w:pPr>
              <w:jc w:val="center"/>
              <w:rPr>
                <w:sz w:val="20"/>
                <w:szCs w:val="20"/>
              </w:rPr>
            </w:pPr>
            <w:r w:rsidRPr="008E2F41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Доля детей в возрасте от 5 до 18 лет с ограниченными возможностями здоровья и детей-инвалидов, осваивающих дополнительные общеобразовательные программы, в том числе с использованием дистанционных образовательных технологий, в том числе</w:t>
            </w:r>
          </w:p>
        </w:tc>
        <w:tc>
          <w:tcPr>
            <w:tcW w:w="1708" w:type="dxa"/>
          </w:tcPr>
          <w:p w14:paraId="3B92A7CB" w14:textId="51852769" w:rsidR="00910F06" w:rsidRDefault="008E2F41" w:rsidP="00910F06">
            <w:pPr>
              <w:jc w:val="center"/>
              <w:rPr>
                <w:sz w:val="20"/>
                <w:szCs w:val="20"/>
              </w:rPr>
            </w:pPr>
            <w:r w:rsidRPr="008E2F41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631" w:type="dxa"/>
          </w:tcPr>
          <w:p w14:paraId="043BDAC9" w14:textId="77777777" w:rsidR="00910F06" w:rsidRDefault="00910F06" w:rsidP="00910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14:paraId="074501CD" w14:textId="2BF6F533" w:rsidR="00910F06" w:rsidRPr="00C565BC" w:rsidRDefault="00C565BC" w:rsidP="00910F06">
            <w:pPr>
              <w:jc w:val="center"/>
              <w:rPr>
                <w:sz w:val="20"/>
                <w:szCs w:val="20"/>
                <w:highlight w:val="yellow"/>
              </w:rPr>
            </w:pPr>
            <w:r w:rsidRPr="00C565BC">
              <w:rPr>
                <w:sz w:val="20"/>
                <w:szCs w:val="20"/>
                <w:highlight w:val="yellow"/>
              </w:rPr>
              <w:t>70</w:t>
            </w:r>
          </w:p>
        </w:tc>
        <w:tc>
          <w:tcPr>
            <w:tcW w:w="1713" w:type="dxa"/>
          </w:tcPr>
          <w:p w14:paraId="7D62D276" w14:textId="55EABE33" w:rsidR="00910F06" w:rsidRPr="00C565BC" w:rsidRDefault="00C565BC" w:rsidP="00910F06">
            <w:pPr>
              <w:jc w:val="center"/>
              <w:rPr>
                <w:sz w:val="20"/>
                <w:szCs w:val="20"/>
                <w:highlight w:val="yellow"/>
              </w:rPr>
            </w:pPr>
            <w:r w:rsidRPr="00C565BC">
              <w:rPr>
                <w:sz w:val="20"/>
                <w:szCs w:val="20"/>
                <w:highlight w:val="yellow"/>
              </w:rPr>
              <w:t>72</w:t>
            </w:r>
          </w:p>
        </w:tc>
      </w:tr>
      <w:tr w:rsidR="00910F06" w14:paraId="1EB23444" w14:textId="77777777" w:rsidTr="00EC34F2">
        <w:tc>
          <w:tcPr>
            <w:tcW w:w="2651" w:type="dxa"/>
          </w:tcPr>
          <w:p w14:paraId="08BAB27C" w14:textId="7A2C601E" w:rsidR="00910F06" w:rsidRDefault="008E2F41" w:rsidP="00910F06">
            <w:pPr>
              <w:jc w:val="center"/>
              <w:rPr>
                <w:sz w:val="20"/>
                <w:szCs w:val="20"/>
              </w:rPr>
            </w:pPr>
            <w:r w:rsidRPr="008E2F41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Доля детей, которые воспользовались сертификатами персонифицированного финансирования дополнительного образования</w:t>
            </w:r>
          </w:p>
        </w:tc>
        <w:tc>
          <w:tcPr>
            <w:tcW w:w="1708" w:type="dxa"/>
          </w:tcPr>
          <w:p w14:paraId="7D5DEDB9" w14:textId="01EFA236" w:rsidR="00910F06" w:rsidRDefault="008E2F41" w:rsidP="00910F06">
            <w:pPr>
              <w:jc w:val="center"/>
              <w:rPr>
                <w:sz w:val="20"/>
                <w:szCs w:val="20"/>
              </w:rPr>
            </w:pPr>
            <w:r w:rsidRPr="008E2F41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631" w:type="dxa"/>
          </w:tcPr>
          <w:p w14:paraId="1775D8A2" w14:textId="77777777" w:rsidR="00910F06" w:rsidRDefault="00910F06" w:rsidP="00910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14:paraId="1F046D3C" w14:textId="38D27250" w:rsidR="00910F06" w:rsidRPr="00C565BC" w:rsidRDefault="00756572" w:rsidP="00910F06">
            <w:pPr>
              <w:jc w:val="center"/>
              <w:rPr>
                <w:sz w:val="20"/>
                <w:szCs w:val="20"/>
                <w:highlight w:val="yellow"/>
              </w:rPr>
            </w:pPr>
            <w:r w:rsidRPr="00C565BC">
              <w:rPr>
                <w:sz w:val="20"/>
                <w:szCs w:val="20"/>
                <w:highlight w:val="yellow"/>
              </w:rPr>
              <w:t>3</w:t>
            </w:r>
            <w:r w:rsidR="008E2F41" w:rsidRPr="00C565BC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713" w:type="dxa"/>
          </w:tcPr>
          <w:p w14:paraId="07DF5AFC" w14:textId="6E087BF4" w:rsidR="00910F06" w:rsidRPr="00C565BC" w:rsidRDefault="00C565BC" w:rsidP="00910F0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43</w:t>
            </w:r>
          </w:p>
        </w:tc>
      </w:tr>
      <w:tr w:rsidR="008E2F41" w14:paraId="6853197F" w14:textId="77777777" w:rsidTr="00EC34F2">
        <w:tc>
          <w:tcPr>
            <w:tcW w:w="2651" w:type="dxa"/>
          </w:tcPr>
          <w:p w14:paraId="4FF24187" w14:textId="6E2B83FE" w:rsidR="008E2F41" w:rsidRPr="008E2F41" w:rsidRDefault="008E2F41" w:rsidP="00C67CBA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8E2F41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</w:t>
            </w:r>
          </w:p>
        </w:tc>
        <w:tc>
          <w:tcPr>
            <w:tcW w:w="1708" w:type="dxa"/>
          </w:tcPr>
          <w:p w14:paraId="1BC8B914" w14:textId="224FC215" w:rsidR="008E2F41" w:rsidRPr="008E2F41" w:rsidRDefault="00756572" w:rsidP="00910F0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8E2F41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631" w:type="dxa"/>
          </w:tcPr>
          <w:p w14:paraId="7E70F05B" w14:textId="77777777" w:rsidR="008E2F41" w:rsidRDefault="008E2F41" w:rsidP="00910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14:paraId="4DC1C6D3" w14:textId="05128C2F" w:rsidR="008E2F41" w:rsidRDefault="008E2F41" w:rsidP="0091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13" w:type="dxa"/>
          </w:tcPr>
          <w:p w14:paraId="1DF5588F" w14:textId="0A01D8AB" w:rsidR="008E2F41" w:rsidRDefault="00EC34F2" w:rsidP="0091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8E2F41" w14:paraId="4CF1B25C" w14:textId="77777777" w:rsidTr="00EC34F2">
        <w:tc>
          <w:tcPr>
            <w:tcW w:w="2651" w:type="dxa"/>
          </w:tcPr>
          <w:p w14:paraId="6F77EEB8" w14:textId="16739306" w:rsidR="008E2F41" w:rsidRPr="008E2F41" w:rsidRDefault="008E2F41" w:rsidP="008E2F41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8E2F41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Численность детей, принявших участие в открытых онлайн-</w:t>
            </w:r>
            <w:r w:rsidRPr="008E2F41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lastRenderedPageBreak/>
              <w:t>уроках, направленных на раннюю профориентацию и реализуемых с учетом опыта цикла открытых уроков «</w:t>
            </w:r>
            <w:proofErr w:type="spellStart"/>
            <w:r w:rsidRPr="008E2F41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8E2F41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8" w:type="dxa"/>
          </w:tcPr>
          <w:p w14:paraId="670E0C44" w14:textId="68D5616A" w:rsidR="008E2F41" w:rsidRPr="008E2F41" w:rsidRDefault="00756572" w:rsidP="00910F0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631" w:type="dxa"/>
          </w:tcPr>
          <w:p w14:paraId="20F97D79" w14:textId="77777777" w:rsidR="008E2F41" w:rsidRDefault="008E2F41" w:rsidP="00910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14:paraId="1E4F4C99" w14:textId="0209D89F" w:rsidR="008E2F41" w:rsidRDefault="00DB53FB" w:rsidP="00DB5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1713" w:type="dxa"/>
          </w:tcPr>
          <w:p w14:paraId="633A418D" w14:textId="3A8F1DC4" w:rsidR="008E2F41" w:rsidRDefault="00DB53FB" w:rsidP="0091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8E2F41" w14:paraId="4DD904BF" w14:textId="77777777" w:rsidTr="00EC34F2">
        <w:tc>
          <w:tcPr>
            <w:tcW w:w="2651" w:type="dxa"/>
          </w:tcPr>
          <w:p w14:paraId="10045639" w14:textId="2FF6DD47" w:rsidR="008E2F41" w:rsidRPr="008E2F41" w:rsidRDefault="00C67CBA" w:rsidP="0075657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C67CBA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lastRenderedPageBreak/>
              <w:t>Созданы новые места в образовательных организациях различных типов для реализации дополнительных общеразвивающих</w:t>
            </w:r>
            <w:r w:rsidR="0075657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программ всех направленностей </w:t>
            </w:r>
          </w:p>
        </w:tc>
        <w:tc>
          <w:tcPr>
            <w:tcW w:w="1708" w:type="dxa"/>
          </w:tcPr>
          <w:p w14:paraId="116C8FD1" w14:textId="4475C9DB" w:rsidR="008E2F41" w:rsidRPr="008E2F41" w:rsidRDefault="00756572" w:rsidP="00910F0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31" w:type="dxa"/>
          </w:tcPr>
          <w:p w14:paraId="0CD606DE" w14:textId="77777777" w:rsidR="008E2F41" w:rsidRDefault="008E2F41" w:rsidP="00910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14:paraId="09D22022" w14:textId="58C10F22" w:rsidR="008E2F41" w:rsidRPr="00C565BC" w:rsidRDefault="00C67CBA" w:rsidP="00910F06">
            <w:pPr>
              <w:jc w:val="center"/>
              <w:rPr>
                <w:sz w:val="20"/>
                <w:szCs w:val="20"/>
                <w:highlight w:val="yellow"/>
              </w:rPr>
            </w:pPr>
            <w:r w:rsidRPr="00C565BC">
              <w:rPr>
                <w:sz w:val="20"/>
                <w:szCs w:val="20"/>
                <w:highlight w:val="yellow"/>
              </w:rPr>
              <w:t>318</w:t>
            </w:r>
          </w:p>
        </w:tc>
        <w:tc>
          <w:tcPr>
            <w:tcW w:w="1713" w:type="dxa"/>
          </w:tcPr>
          <w:p w14:paraId="5D2775A4" w14:textId="05C6CE6E" w:rsidR="008E2F41" w:rsidRPr="00C565BC" w:rsidRDefault="00C67CBA" w:rsidP="00C565BC">
            <w:pPr>
              <w:jc w:val="center"/>
              <w:rPr>
                <w:sz w:val="20"/>
                <w:szCs w:val="20"/>
                <w:highlight w:val="yellow"/>
              </w:rPr>
            </w:pPr>
            <w:r w:rsidRPr="00C565BC">
              <w:rPr>
                <w:sz w:val="20"/>
                <w:szCs w:val="20"/>
                <w:highlight w:val="yellow"/>
              </w:rPr>
              <w:t>29</w:t>
            </w:r>
            <w:r w:rsidR="00C565BC" w:rsidRPr="00C565BC">
              <w:rPr>
                <w:sz w:val="20"/>
                <w:szCs w:val="20"/>
                <w:highlight w:val="yellow"/>
              </w:rPr>
              <w:t>8</w:t>
            </w:r>
          </w:p>
        </w:tc>
      </w:tr>
    </w:tbl>
    <w:p w14:paraId="0427E27E" w14:textId="77777777" w:rsidR="00910F06" w:rsidRPr="00910F06" w:rsidRDefault="00910F06" w:rsidP="00910F06">
      <w:pPr>
        <w:jc w:val="center"/>
        <w:rPr>
          <w:sz w:val="20"/>
          <w:szCs w:val="20"/>
        </w:rPr>
      </w:pPr>
    </w:p>
    <w:p w14:paraId="504BAE5B" w14:textId="358BC974" w:rsidR="00910F06" w:rsidRDefault="00910F06" w:rsidP="00910F06">
      <w:pPr>
        <w:jc w:val="center"/>
      </w:pPr>
    </w:p>
    <w:p w14:paraId="4EBC3C2F" w14:textId="265DB722" w:rsidR="00910F06" w:rsidRDefault="00910F06" w:rsidP="00910F06">
      <w:pPr>
        <w:jc w:val="center"/>
      </w:pPr>
    </w:p>
    <w:p w14:paraId="744767F1" w14:textId="3F2CF193" w:rsidR="00910F06" w:rsidRDefault="00910F06" w:rsidP="00910F06">
      <w:pPr>
        <w:jc w:val="center"/>
      </w:pPr>
      <w:r>
        <w:t>______________________ФИО, подпись ответственного</w:t>
      </w:r>
    </w:p>
    <w:sectPr w:rsidR="0091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49"/>
    <w:rsid w:val="00022059"/>
    <w:rsid w:val="00124CDD"/>
    <w:rsid w:val="00165E12"/>
    <w:rsid w:val="001A64B4"/>
    <w:rsid w:val="001C042E"/>
    <w:rsid w:val="00756572"/>
    <w:rsid w:val="008E2F41"/>
    <w:rsid w:val="00910F06"/>
    <w:rsid w:val="009E57BD"/>
    <w:rsid w:val="00B139F5"/>
    <w:rsid w:val="00B23B97"/>
    <w:rsid w:val="00C565BC"/>
    <w:rsid w:val="00C67CBA"/>
    <w:rsid w:val="00C74BF1"/>
    <w:rsid w:val="00CA5C0E"/>
    <w:rsid w:val="00CF2990"/>
    <w:rsid w:val="00D50C49"/>
    <w:rsid w:val="00DB53FB"/>
    <w:rsid w:val="00EC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45A1"/>
  <w15:docId w15:val="{803E4EFA-CCF4-4066-B6E7-5A513B84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Admin</cp:lastModifiedBy>
  <cp:revision>2</cp:revision>
  <dcterms:created xsi:type="dcterms:W3CDTF">2023-05-18T12:30:00Z</dcterms:created>
  <dcterms:modified xsi:type="dcterms:W3CDTF">2023-05-18T12:30:00Z</dcterms:modified>
</cp:coreProperties>
</file>