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4CD0" w14:textId="52D09954" w:rsidR="00910F06" w:rsidRPr="00C74BF1" w:rsidRDefault="00910F06" w:rsidP="00C74B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E57BD">
        <w:rPr>
          <w:rFonts w:ascii="Times New Roman" w:hAnsi="Times New Roman" w:cs="Times New Roman"/>
          <w:sz w:val="28"/>
          <w:szCs w:val="28"/>
        </w:rPr>
        <w:t>Отчет об исполнении показателей Соглашения по реализации регионального проекта</w:t>
      </w:r>
      <w:r w:rsidR="00C74BF1">
        <w:rPr>
          <w:rFonts w:ascii="Times New Roman" w:hAnsi="Times New Roman" w:cs="Times New Roman"/>
          <w:sz w:val="28"/>
          <w:szCs w:val="28"/>
        </w:rPr>
        <w:t xml:space="preserve"> </w:t>
      </w:r>
      <w:r w:rsidR="009E57BD">
        <w:rPr>
          <w:rFonts w:ascii="Times New Roman" w:hAnsi="Times New Roman" w:cs="Times New Roman"/>
          <w:sz w:val="28"/>
          <w:szCs w:val="28"/>
        </w:rPr>
        <w:t>«</w:t>
      </w:r>
      <w:r w:rsidR="009E57B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165E12" w:rsidRPr="009E57BD">
        <w:rPr>
          <w:rFonts w:ascii="Times New Roman" w:hAnsi="Times New Roman" w:cs="Times New Roman"/>
          <w:sz w:val="28"/>
          <w:szCs w:val="28"/>
          <w:u w:val="single"/>
        </w:rPr>
        <w:t>спех каждого ребёнка»</w:t>
      </w:r>
      <w:r w:rsidR="00C74B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4BF1" w:rsidRPr="00C74BF1">
        <w:rPr>
          <w:rFonts w:ascii="Times New Roman" w:hAnsi="Times New Roman" w:cs="Times New Roman"/>
          <w:sz w:val="28"/>
          <w:szCs w:val="28"/>
          <w:u w:val="single"/>
        </w:rPr>
        <w:t>за 1 квартал 2023г</w:t>
      </w:r>
      <w:r w:rsidR="00C74BF1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1708"/>
        <w:gridCol w:w="1631"/>
        <w:gridCol w:w="1642"/>
        <w:gridCol w:w="1713"/>
      </w:tblGrid>
      <w:tr w:rsidR="00910F06" w:rsidRPr="009E57BD" w14:paraId="7F76374A" w14:textId="77777777" w:rsidTr="00EC34F2">
        <w:tc>
          <w:tcPr>
            <w:tcW w:w="2651" w:type="dxa"/>
          </w:tcPr>
          <w:p w14:paraId="5BF6CEAB" w14:textId="6C8F728C" w:rsidR="00910F06" w:rsidRPr="009E57BD" w:rsidRDefault="00910F06" w:rsidP="00910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8" w:type="dxa"/>
          </w:tcPr>
          <w:p w14:paraId="266352F6" w14:textId="4349C935" w:rsidR="00910F06" w:rsidRPr="009E57BD" w:rsidRDefault="00910F06" w:rsidP="00910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31" w:type="dxa"/>
          </w:tcPr>
          <w:p w14:paraId="4B725CDE" w14:textId="404D067C" w:rsidR="00910F06" w:rsidRPr="009E57BD" w:rsidRDefault="00910F06" w:rsidP="00910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642" w:type="dxa"/>
          </w:tcPr>
          <w:p w14:paraId="7D617EA5" w14:textId="4D851D74" w:rsidR="00910F06" w:rsidRPr="009E57BD" w:rsidRDefault="00910F06" w:rsidP="00022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>Плановое значение на 202</w:t>
            </w:r>
            <w:r w:rsidR="000220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13" w:type="dxa"/>
          </w:tcPr>
          <w:p w14:paraId="20448385" w14:textId="38A60550" w:rsidR="00910F06" w:rsidRPr="009E57BD" w:rsidRDefault="00910F06" w:rsidP="00022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в 202</w:t>
            </w:r>
            <w:r w:rsidR="000220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57B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910F06" w14:paraId="64E97FEB" w14:textId="77777777" w:rsidTr="00EC34F2">
        <w:tc>
          <w:tcPr>
            <w:tcW w:w="2651" w:type="dxa"/>
          </w:tcPr>
          <w:p w14:paraId="75341800" w14:textId="1362851E" w:rsidR="00910F06" w:rsidRDefault="008E2F41" w:rsidP="00910F06">
            <w:pPr>
              <w:jc w:val="center"/>
              <w:rPr>
                <w:sz w:val="20"/>
                <w:szCs w:val="20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образованием, в том числе</w:t>
            </w:r>
          </w:p>
        </w:tc>
        <w:tc>
          <w:tcPr>
            <w:tcW w:w="1708" w:type="dxa"/>
          </w:tcPr>
          <w:p w14:paraId="6A89BD98" w14:textId="28849485" w:rsidR="00910F06" w:rsidRDefault="008E2F41" w:rsidP="00910F06">
            <w:pPr>
              <w:jc w:val="center"/>
              <w:rPr>
                <w:sz w:val="20"/>
                <w:szCs w:val="20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31" w:type="dxa"/>
          </w:tcPr>
          <w:p w14:paraId="413B6B54" w14:textId="77777777" w:rsidR="00910F06" w:rsidRDefault="00910F06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1F9139B4" w14:textId="309D209B" w:rsidR="00910F06" w:rsidRPr="00C565BC" w:rsidRDefault="00022059" w:rsidP="00910F06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1713" w:type="dxa"/>
          </w:tcPr>
          <w:p w14:paraId="215F6D1C" w14:textId="2C72F575" w:rsidR="00910F06" w:rsidRPr="00C565BC" w:rsidRDefault="00022059" w:rsidP="00CF2990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72,6</w:t>
            </w:r>
          </w:p>
        </w:tc>
      </w:tr>
      <w:tr w:rsidR="00910F06" w14:paraId="5330F386" w14:textId="77777777" w:rsidTr="00EC34F2">
        <w:tc>
          <w:tcPr>
            <w:tcW w:w="2651" w:type="dxa"/>
          </w:tcPr>
          <w:p w14:paraId="427C749E" w14:textId="7BE4876E" w:rsidR="00910F06" w:rsidRDefault="008E2F41" w:rsidP="00910F06">
            <w:pPr>
              <w:jc w:val="center"/>
              <w:rPr>
                <w:sz w:val="20"/>
                <w:szCs w:val="20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образовательных технологий, в том числе</w:t>
            </w:r>
          </w:p>
        </w:tc>
        <w:tc>
          <w:tcPr>
            <w:tcW w:w="1708" w:type="dxa"/>
          </w:tcPr>
          <w:p w14:paraId="3B92A7CB" w14:textId="51852769" w:rsidR="00910F06" w:rsidRDefault="008E2F41" w:rsidP="00910F06">
            <w:pPr>
              <w:jc w:val="center"/>
              <w:rPr>
                <w:sz w:val="20"/>
                <w:szCs w:val="20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31" w:type="dxa"/>
          </w:tcPr>
          <w:p w14:paraId="043BDAC9" w14:textId="77777777" w:rsidR="00910F06" w:rsidRDefault="00910F06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074501CD" w14:textId="2BF6F533" w:rsidR="00910F06" w:rsidRPr="00C565BC" w:rsidRDefault="00C565BC" w:rsidP="00910F06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1713" w:type="dxa"/>
          </w:tcPr>
          <w:p w14:paraId="7D62D276" w14:textId="55EABE33" w:rsidR="00910F06" w:rsidRPr="00C565BC" w:rsidRDefault="00C565BC" w:rsidP="00910F06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72</w:t>
            </w:r>
          </w:p>
        </w:tc>
      </w:tr>
      <w:tr w:rsidR="00910F06" w14:paraId="1EB23444" w14:textId="77777777" w:rsidTr="00EC34F2">
        <w:tc>
          <w:tcPr>
            <w:tcW w:w="2651" w:type="dxa"/>
          </w:tcPr>
          <w:p w14:paraId="08BAB27C" w14:textId="7A2C601E" w:rsidR="00910F06" w:rsidRDefault="008E2F41" w:rsidP="00910F06">
            <w:pPr>
              <w:jc w:val="center"/>
              <w:rPr>
                <w:sz w:val="20"/>
                <w:szCs w:val="20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Доля детей, которые воспользовались сертификатами персонифицированного финансирования дополнительного образования</w:t>
            </w:r>
          </w:p>
        </w:tc>
        <w:tc>
          <w:tcPr>
            <w:tcW w:w="1708" w:type="dxa"/>
          </w:tcPr>
          <w:p w14:paraId="7D5DEDB9" w14:textId="01EFA236" w:rsidR="00910F06" w:rsidRDefault="008E2F41" w:rsidP="00910F06">
            <w:pPr>
              <w:jc w:val="center"/>
              <w:rPr>
                <w:sz w:val="20"/>
                <w:szCs w:val="20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31" w:type="dxa"/>
          </w:tcPr>
          <w:p w14:paraId="1775D8A2" w14:textId="77777777" w:rsidR="00910F06" w:rsidRDefault="00910F06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1F046D3C" w14:textId="38D27250" w:rsidR="00910F06" w:rsidRPr="00C565BC" w:rsidRDefault="00756572" w:rsidP="00910F06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3</w:t>
            </w:r>
            <w:r w:rsidR="008E2F41" w:rsidRPr="00C565BC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713" w:type="dxa"/>
          </w:tcPr>
          <w:p w14:paraId="07DF5AFC" w14:textId="6E087BF4" w:rsidR="00910F06" w:rsidRPr="00C565BC" w:rsidRDefault="00C565BC" w:rsidP="00910F0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43</w:t>
            </w:r>
          </w:p>
        </w:tc>
      </w:tr>
      <w:tr w:rsidR="008E2F41" w14:paraId="6853197F" w14:textId="77777777" w:rsidTr="00EC34F2">
        <w:tc>
          <w:tcPr>
            <w:tcW w:w="2651" w:type="dxa"/>
          </w:tcPr>
          <w:p w14:paraId="4FF24187" w14:textId="6E2B83FE" w:rsidR="008E2F41" w:rsidRPr="008E2F41" w:rsidRDefault="008E2F41" w:rsidP="00C67CBA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1708" w:type="dxa"/>
          </w:tcPr>
          <w:p w14:paraId="1BC8B914" w14:textId="224FC215" w:rsidR="008E2F41" w:rsidRPr="008E2F41" w:rsidRDefault="00756572" w:rsidP="00910F0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31" w:type="dxa"/>
          </w:tcPr>
          <w:p w14:paraId="7E70F05B" w14:textId="77777777" w:rsidR="008E2F41" w:rsidRDefault="008E2F41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4DC1C6D3" w14:textId="05128C2F" w:rsidR="008E2F41" w:rsidRDefault="008E2F41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3" w:type="dxa"/>
          </w:tcPr>
          <w:p w14:paraId="1DF5588F" w14:textId="0A01D8AB" w:rsidR="008E2F41" w:rsidRDefault="00EC34F2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E2F41" w14:paraId="4CF1B25C" w14:textId="77777777" w:rsidTr="00EC34F2">
        <w:tc>
          <w:tcPr>
            <w:tcW w:w="2651" w:type="dxa"/>
          </w:tcPr>
          <w:p w14:paraId="6F77EEB8" w14:textId="16739306" w:rsidR="008E2F41" w:rsidRPr="008E2F41" w:rsidRDefault="008E2F41" w:rsidP="008E2F4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Численность детей, принявших участие в открытых онлайн-</w:t>
            </w:r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уроках, направленных на раннюю профориентацию и реализуемых с учетом опыта цикла открытых уроков «</w:t>
            </w:r>
            <w:proofErr w:type="spellStart"/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E2F4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</w:tcPr>
          <w:p w14:paraId="670E0C44" w14:textId="68D5616A" w:rsidR="008E2F41" w:rsidRPr="008E2F41" w:rsidRDefault="00756572" w:rsidP="00910F0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631" w:type="dxa"/>
          </w:tcPr>
          <w:p w14:paraId="20F97D79" w14:textId="77777777" w:rsidR="008E2F41" w:rsidRDefault="008E2F41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1E4F4C99" w14:textId="0209D89F" w:rsidR="008E2F41" w:rsidRDefault="00DB53FB" w:rsidP="00DB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713" w:type="dxa"/>
          </w:tcPr>
          <w:p w14:paraId="633A418D" w14:textId="3A8F1DC4" w:rsidR="008E2F41" w:rsidRDefault="00DB53FB" w:rsidP="0091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E2F41" w14:paraId="4DD904BF" w14:textId="77777777" w:rsidTr="00EC34F2">
        <w:tc>
          <w:tcPr>
            <w:tcW w:w="2651" w:type="dxa"/>
          </w:tcPr>
          <w:p w14:paraId="10045639" w14:textId="2FF6DD47" w:rsidR="008E2F41" w:rsidRPr="008E2F41" w:rsidRDefault="00C67CBA" w:rsidP="0075657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67C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Созданы новые места в образовательных организациях различных типов для реализации дополнительных общеразвивающих</w:t>
            </w:r>
            <w:r w:rsidR="0075657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программ всех направленностей </w:t>
            </w:r>
          </w:p>
        </w:tc>
        <w:tc>
          <w:tcPr>
            <w:tcW w:w="1708" w:type="dxa"/>
          </w:tcPr>
          <w:p w14:paraId="116C8FD1" w14:textId="4475C9DB" w:rsidR="008E2F41" w:rsidRPr="008E2F41" w:rsidRDefault="00756572" w:rsidP="00910F0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31" w:type="dxa"/>
          </w:tcPr>
          <w:p w14:paraId="0CD606DE" w14:textId="77777777" w:rsidR="008E2F41" w:rsidRDefault="008E2F41" w:rsidP="0091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09D22022" w14:textId="58C10F22" w:rsidR="008E2F41" w:rsidRPr="00C565BC" w:rsidRDefault="00C67CBA" w:rsidP="00910F06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318</w:t>
            </w:r>
          </w:p>
        </w:tc>
        <w:tc>
          <w:tcPr>
            <w:tcW w:w="1713" w:type="dxa"/>
          </w:tcPr>
          <w:p w14:paraId="5D2775A4" w14:textId="05C6CE6E" w:rsidR="008E2F41" w:rsidRPr="00C565BC" w:rsidRDefault="00C67CBA" w:rsidP="00C565BC">
            <w:pPr>
              <w:jc w:val="center"/>
              <w:rPr>
                <w:sz w:val="20"/>
                <w:szCs w:val="20"/>
                <w:highlight w:val="yellow"/>
              </w:rPr>
            </w:pPr>
            <w:r w:rsidRPr="00C565BC">
              <w:rPr>
                <w:sz w:val="20"/>
                <w:szCs w:val="20"/>
                <w:highlight w:val="yellow"/>
              </w:rPr>
              <w:t>29</w:t>
            </w:r>
            <w:r w:rsidR="00C565BC" w:rsidRPr="00C565BC">
              <w:rPr>
                <w:sz w:val="20"/>
                <w:szCs w:val="20"/>
                <w:highlight w:val="yellow"/>
              </w:rPr>
              <w:t>8</w:t>
            </w:r>
          </w:p>
        </w:tc>
      </w:tr>
    </w:tbl>
    <w:p w14:paraId="0427E27E" w14:textId="77777777" w:rsidR="00910F06" w:rsidRPr="00910F06" w:rsidRDefault="00910F06" w:rsidP="00910F06">
      <w:pPr>
        <w:jc w:val="center"/>
        <w:rPr>
          <w:sz w:val="20"/>
          <w:szCs w:val="20"/>
        </w:rPr>
      </w:pPr>
    </w:p>
    <w:p w14:paraId="504BAE5B" w14:textId="358BC974" w:rsidR="00910F06" w:rsidRDefault="00910F06" w:rsidP="00910F06">
      <w:pPr>
        <w:jc w:val="center"/>
      </w:pPr>
    </w:p>
    <w:p w14:paraId="4EBC3C2F" w14:textId="265DB722" w:rsidR="00910F06" w:rsidRDefault="00910F06" w:rsidP="00910F06">
      <w:pPr>
        <w:jc w:val="center"/>
      </w:pPr>
    </w:p>
    <w:p w14:paraId="744767F1" w14:textId="3F2CF193" w:rsidR="00910F06" w:rsidRDefault="00910F06" w:rsidP="00910F06">
      <w:pPr>
        <w:jc w:val="center"/>
      </w:pPr>
      <w:r>
        <w:t>______________________ФИО, подпись ответственного</w:t>
      </w:r>
    </w:p>
    <w:sectPr w:rsidR="0091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49"/>
    <w:rsid w:val="00022059"/>
    <w:rsid w:val="00124CDD"/>
    <w:rsid w:val="00165E12"/>
    <w:rsid w:val="001A64B4"/>
    <w:rsid w:val="001C042E"/>
    <w:rsid w:val="00756572"/>
    <w:rsid w:val="008E2F41"/>
    <w:rsid w:val="00910F06"/>
    <w:rsid w:val="009E57BD"/>
    <w:rsid w:val="00B139F5"/>
    <w:rsid w:val="00B23B97"/>
    <w:rsid w:val="00C565BC"/>
    <w:rsid w:val="00C67CBA"/>
    <w:rsid w:val="00C74BF1"/>
    <w:rsid w:val="00CA5C0E"/>
    <w:rsid w:val="00CF2990"/>
    <w:rsid w:val="00D50C49"/>
    <w:rsid w:val="00DB53FB"/>
    <w:rsid w:val="00E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5A1"/>
  <w15:docId w15:val="{803E4EFA-CCF4-4066-B6E7-5A513B84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</cp:lastModifiedBy>
  <cp:revision>2</cp:revision>
  <dcterms:created xsi:type="dcterms:W3CDTF">2023-05-18T12:30:00Z</dcterms:created>
  <dcterms:modified xsi:type="dcterms:W3CDTF">2023-05-18T12:30:00Z</dcterms:modified>
</cp:coreProperties>
</file>