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9A" w:rsidRDefault="00B3499A" w:rsidP="00B34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реализации национальных проектов</w:t>
      </w:r>
    </w:p>
    <w:p w:rsidR="00B3499A" w:rsidRDefault="00B3499A" w:rsidP="00B34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национальных проектов.</w:t>
      </w: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</w:t>
      </w:r>
      <w:r w:rsidR="00204F3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04F34">
        <w:rPr>
          <w:rFonts w:ascii="Times New Roman" w:hAnsi="Times New Roman" w:cs="Times New Roman"/>
          <w:sz w:val="28"/>
          <w:szCs w:val="28"/>
        </w:rPr>
        <w:t>3</w:t>
      </w:r>
      <w:r w:rsidR="002351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F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04F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«Инфраструктура для жизни».</w:t>
      </w: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проект </w:t>
      </w:r>
      <w:r w:rsidRPr="00970917">
        <w:rPr>
          <w:rFonts w:ascii="Times New Roman" w:hAnsi="Times New Roman" w:cs="Times New Roman"/>
          <w:b/>
          <w:bCs/>
          <w:sz w:val="28"/>
          <w:szCs w:val="28"/>
        </w:rPr>
        <w:t>«Модернизация коммунальной инфраструктуры»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129">
        <w:rPr>
          <w:rFonts w:ascii="Times New Roman" w:hAnsi="Times New Roman" w:cs="Times New Roman"/>
          <w:bCs/>
          <w:sz w:val="28"/>
          <w:szCs w:val="28"/>
        </w:rPr>
        <w:t>Куратор: Ведерников Максим Иванович, первый заместитель главы администрации муниципального образования «</w:t>
      </w:r>
      <w:proofErr w:type="spellStart"/>
      <w:r w:rsidRPr="00822129">
        <w:rPr>
          <w:rFonts w:ascii="Times New Roman" w:hAnsi="Times New Roman" w:cs="Times New Roman"/>
          <w:bCs/>
          <w:sz w:val="28"/>
          <w:szCs w:val="28"/>
        </w:rPr>
        <w:t>Сурский</w:t>
      </w:r>
      <w:proofErr w:type="spellEnd"/>
      <w:r w:rsidRPr="00822129">
        <w:rPr>
          <w:rFonts w:ascii="Times New Roman" w:hAnsi="Times New Roman" w:cs="Times New Roman"/>
          <w:bCs/>
          <w:sz w:val="28"/>
          <w:szCs w:val="28"/>
        </w:rPr>
        <w:t xml:space="preserve"> район».</w:t>
      </w:r>
    </w:p>
    <w:p w:rsidR="00610790" w:rsidRDefault="00610790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790" w:rsidRPr="00610790" w:rsidRDefault="00610790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790">
        <w:rPr>
          <w:rFonts w:ascii="Times New Roman" w:hAnsi="Times New Roman" w:cs="Times New Roman"/>
          <w:sz w:val="28"/>
          <w:szCs w:val="28"/>
        </w:rPr>
        <w:t>В рамках проекта ведутся работы по Реконструкции сетей водоснабжения со строительством водозабора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Сурское </w:t>
      </w:r>
      <w:r w:rsidRPr="00610790">
        <w:rPr>
          <w:rFonts w:ascii="Times New Roman" w:hAnsi="Times New Roman" w:cs="Times New Roman"/>
          <w:sz w:val="28"/>
          <w:szCs w:val="28"/>
        </w:rPr>
        <w:t>Сурского района Ульяновской области.</w:t>
      </w:r>
    </w:p>
    <w:p w:rsidR="00B3499A" w:rsidRP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9A">
        <w:rPr>
          <w:rFonts w:ascii="Times New Roman" w:hAnsi="Times New Roman" w:cs="Times New Roman"/>
          <w:sz w:val="28"/>
          <w:szCs w:val="28"/>
        </w:rPr>
        <w:t>Запланировано проведение работ по устройству двух водозаборных скважин, установка станции водоподготовки, прокладка водовода от водозабора до накопителя.</w:t>
      </w:r>
    </w:p>
    <w:p w:rsidR="00610790" w:rsidRPr="00610790" w:rsidRDefault="00610790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790">
        <w:rPr>
          <w:rFonts w:ascii="Times New Roman" w:hAnsi="Times New Roman" w:cs="Times New Roman"/>
          <w:sz w:val="28"/>
          <w:szCs w:val="28"/>
        </w:rPr>
        <w:t>Заключен муниципальный контракт от 02.06.2025 №17 с ООО «</w:t>
      </w:r>
      <w:proofErr w:type="spellStart"/>
      <w:r w:rsidRPr="00610790">
        <w:rPr>
          <w:rFonts w:ascii="Times New Roman" w:hAnsi="Times New Roman" w:cs="Times New Roman"/>
          <w:sz w:val="28"/>
          <w:szCs w:val="28"/>
        </w:rPr>
        <w:t>Техторг</w:t>
      </w:r>
      <w:proofErr w:type="spellEnd"/>
      <w:r w:rsidRPr="00610790">
        <w:rPr>
          <w:rFonts w:ascii="Times New Roman" w:hAnsi="Times New Roman" w:cs="Times New Roman"/>
          <w:sz w:val="28"/>
          <w:szCs w:val="28"/>
        </w:rPr>
        <w:t>-Сервис» на общую сумму 171 692 271,96 рублей. Срок проведения работ – до 01.07.2026 года.</w:t>
      </w:r>
    </w:p>
    <w:p w:rsidR="00204F34" w:rsidRDefault="00610790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790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2351F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04F34">
        <w:rPr>
          <w:rFonts w:ascii="Times New Roman" w:hAnsi="Times New Roman" w:cs="Times New Roman"/>
          <w:b/>
          <w:sz w:val="28"/>
          <w:szCs w:val="28"/>
        </w:rPr>
        <w:t>31</w:t>
      </w:r>
      <w:r w:rsidR="002351FC" w:rsidRPr="002351FC">
        <w:rPr>
          <w:rFonts w:ascii="Times New Roman" w:hAnsi="Times New Roman" w:cs="Times New Roman"/>
          <w:b/>
          <w:sz w:val="28"/>
          <w:szCs w:val="28"/>
        </w:rPr>
        <w:t>.</w:t>
      </w:r>
      <w:r w:rsidR="00204F34">
        <w:rPr>
          <w:rFonts w:ascii="Times New Roman" w:hAnsi="Times New Roman" w:cs="Times New Roman"/>
          <w:b/>
          <w:sz w:val="28"/>
          <w:szCs w:val="28"/>
        </w:rPr>
        <w:t>03</w:t>
      </w:r>
      <w:r w:rsidR="002351FC" w:rsidRPr="002351FC">
        <w:rPr>
          <w:rFonts w:ascii="Times New Roman" w:hAnsi="Times New Roman" w:cs="Times New Roman"/>
          <w:b/>
          <w:sz w:val="28"/>
          <w:szCs w:val="28"/>
        </w:rPr>
        <w:t>.202</w:t>
      </w:r>
      <w:r w:rsidR="00204F34">
        <w:rPr>
          <w:rFonts w:ascii="Times New Roman" w:hAnsi="Times New Roman" w:cs="Times New Roman"/>
          <w:b/>
          <w:sz w:val="28"/>
          <w:szCs w:val="28"/>
        </w:rPr>
        <w:t>6</w:t>
      </w:r>
      <w:r w:rsidR="002351FC" w:rsidRPr="002351F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610790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204F34">
        <w:rPr>
          <w:rFonts w:ascii="Times New Roman" w:hAnsi="Times New Roman" w:cs="Times New Roman"/>
          <w:sz w:val="28"/>
          <w:szCs w:val="28"/>
        </w:rPr>
        <w:t>следующие виды работ: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0790" w:rsidRPr="00610790">
        <w:rPr>
          <w:rFonts w:ascii="Times New Roman" w:hAnsi="Times New Roman" w:cs="Times New Roman"/>
          <w:sz w:val="28"/>
          <w:szCs w:val="28"/>
        </w:rPr>
        <w:t xml:space="preserve"> снос древесн</w:t>
      </w:r>
      <w:r>
        <w:rPr>
          <w:rFonts w:ascii="Times New Roman" w:hAnsi="Times New Roman" w:cs="Times New Roman"/>
          <w:sz w:val="28"/>
          <w:szCs w:val="28"/>
        </w:rPr>
        <w:t>о-кустарниковой растительности,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790" w:rsidRPr="00610790">
        <w:rPr>
          <w:rFonts w:ascii="Times New Roman" w:hAnsi="Times New Roman" w:cs="Times New Roman"/>
          <w:sz w:val="28"/>
          <w:szCs w:val="28"/>
        </w:rPr>
        <w:t>планировк</w:t>
      </w:r>
      <w:r>
        <w:rPr>
          <w:rFonts w:ascii="Times New Roman" w:hAnsi="Times New Roman" w:cs="Times New Roman"/>
          <w:sz w:val="28"/>
          <w:szCs w:val="28"/>
        </w:rPr>
        <w:t>а территории,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790" w:rsidRPr="00610790">
        <w:rPr>
          <w:rFonts w:ascii="Times New Roman" w:hAnsi="Times New Roman" w:cs="Times New Roman"/>
          <w:sz w:val="28"/>
          <w:szCs w:val="28"/>
        </w:rPr>
        <w:t>работы по горизонтально-наклонному бурению с прокладкой водопроводных труб протяженн</w:t>
      </w:r>
      <w:r>
        <w:rPr>
          <w:rFonts w:ascii="Times New Roman" w:hAnsi="Times New Roman" w:cs="Times New Roman"/>
          <w:sz w:val="28"/>
          <w:szCs w:val="28"/>
        </w:rPr>
        <w:t>остью 435 м (материал – чугун),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790" w:rsidRPr="00610790">
        <w:rPr>
          <w:rFonts w:ascii="Times New Roman" w:hAnsi="Times New Roman" w:cs="Times New Roman"/>
          <w:sz w:val="28"/>
          <w:szCs w:val="28"/>
        </w:rPr>
        <w:t>прокладк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0790" w:rsidRPr="00610790">
        <w:rPr>
          <w:rFonts w:ascii="Times New Roman" w:hAnsi="Times New Roman" w:cs="Times New Roman"/>
          <w:sz w:val="28"/>
          <w:szCs w:val="28"/>
        </w:rPr>
        <w:t xml:space="preserve"> трубопровода открытым способом протяженностью 400 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790" w:rsidRPr="00610790">
        <w:rPr>
          <w:rFonts w:ascii="Times New Roman" w:hAnsi="Times New Roman" w:cs="Times New Roman"/>
          <w:sz w:val="28"/>
          <w:szCs w:val="28"/>
        </w:rPr>
        <w:t>гидравлические испытания проложенного учас</w:t>
      </w:r>
      <w:r>
        <w:rPr>
          <w:rFonts w:ascii="Times New Roman" w:hAnsi="Times New Roman" w:cs="Times New Roman"/>
          <w:sz w:val="28"/>
          <w:szCs w:val="28"/>
        </w:rPr>
        <w:t>тка общей протяжённостью 835 м,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021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386021" w:rsidRPr="00386021">
        <w:rPr>
          <w:rFonts w:ascii="Times New Roman" w:hAnsi="Times New Roman" w:cs="Times New Roman"/>
          <w:sz w:val="28"/>
          <w:szCs w:val="28"/>
        </w:rPr>
        <w:t>резервуар промывных вод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790" w:rsidRPr="00610790">
        <w:rPr>
          <w:rFonts w:ascii="Times New Roman" w:hAnsi="Times New Roman" w:cs="Times New Roman"/>
          <w:sz w:val="28"/>
          <w:szCs w:val="28"/>
        </w:rPr>
        <w:t>установлен фун</w:t>
      </w:r>
      <w:r>
        <w:rPr>
          <w:rFonts w:ascii="Times New Roman" w:hAnsi="Times New Roman" w:cs="Times New Roman"/>
          <w:sz w:val="28"/>
          <w:szCs w:val="28"/>
        </w:rPr>
        <w:t>дамент под станцию водоочистки,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790" w:rsidRPr="00610790">
        <w:rPr>
          <w:rFonts w:ascii="Times New Roman" w:hAnsi="Times New Roman" w:cs="Times New Roman"/>
          <w:sz w:val="28"/>
          <w:szCs w:val="28"/>
        </w:rPr>
        <w:t>установлено ограждение</w:t>
      </w:r>
      <w:r>
        <w:rPr>
          <w:rFonts w:ascii="Times New Roman" w:hAnsi="Times New Roman" w:cs="Times New Roman"/>
          <w:sz w:val="28"/>
          <w:szCs w:val="28"/>
        </w:rPr>
        <w:t xml:space="preserve"> на верхней площадке (ул.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177),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1FC">
        <w:rPr>
          <w:rFonts w:ascii="Times New Roman" w:hAnsi="Times New Roman" w:cs="Times New Roman"/>
          <w:sz w:val="28"/>
          <w:szCs w:val="28"/>
        </w:rPr>
        <w:t>проложены водопрово</w:t>
      </w:r>
      <w:r>
        <w:rPr>
          <w:rFonts w:ascii="Times New Roman" w:hAnsi="Times New Roman" w:cs="Times New Roman"/>
          <w:sz w:val="28"/>
          <w:szCs w:val="28"/>
        </w:rPr>
        <w:t>дные трубы на верхней площадке,</w:t>
      </w:r>
    </w:p>
    <w:p w:rsidR="002351FC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1FC">
        <w:rPr>
          <w:rFonts w:ascii="Times New Roman" w:hAnsi="Times New Roman" w:cs="Times New Roman"/>
          <w:sz w:val="28"/>
          <w:szCs w:val="28"/>
        </w:rPr>
        <w:t>установлены кольца под колодцы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D1B">
        <w:rPr>
          <w:rFonts w:ascii="Times New Roman" w:hAnsi="Times New Roman" w:cs="Times New Roman"/>
          <w:sz w:val="28"/>
          <w:szCs w:val="28"/>
        </w:rPr>
        <w:t>установлена станция водоочистки,</w:t>
      </w:r>
    </w:p>
    <w:p w:rsidR="00070D1B" w:rsidRDefault="00070D1B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проведена очистка резервуара,</w:t>
      </w:r>
    </w:p>
    <w:p w:rsidR="00070D1B" w:rsidRDefault="00070D1B" w:rsidP="000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монтаж камеры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переподключения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4F34" w:rsidRDefault="00610790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0790">
        <w:rPr>
          <w:rFonts w:ascii="Times New Roman" w:hAnsi="Times New Roman" w:cs="Times New Roman"/>
          <w:sz w:val="28"/>
          <w:szCs w:val="28"/>
        </w:rPr>
        <w:t>едутся работы</w:t>
      </w:r>
      <w:r w:rsidR="00204F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51FC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610790" w:rsidRPr="00610790">
        <w:rPr>
          <w:rFonts w:ascii="Times New Roman" w:hAnsi="Times New Roman" w:cs="Times New Roman"/>
          <w:sz w:val="28"/>
          <w:szCs w:val="28"/>
        </w:rPr>
        <w:t xml:space="preserve">бурению скважин (пробурено </w:t>
      </w:r>
      <w:r w:rsidR="00070D1B">
        <w:rPr>
          <w:rFonts w:ascii="Times New Roman" w:hAnsi="Times New Roman" w:cs="Times New Roman"/>
          <w:sz w:val="28"/>
          <w:szCs w:val="28"/>
        </w:rPr>
        <w:t>265</w:t>
      </w:r>
      <w:r w:rsidR="00610790" w:rsidRPr="00610790">
        <w:rPr>
          <w:rFonts w:ascii="Times New Roman" w:hAnsi="Times New Roman" w:cs="Times New Roman"/>
          <w:sz w:val="28"/>
          <w:szCs w:val="28"/>
        </w:rPr>
        <w:t xml:space="preserve"> 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4F34" w:rsidRDefault="00204F34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устройству </w:t>
      </w:r>
      <w:r w:rsidR="00070D1B">
        <w:rPr>
          <w:rFonts w:ascii="Times New Roman" w:hAnsi="Times New Roman" w:cs="Times New Roman"/>
          <w:sz w:val="28"/>
          <w:szCs w:val="28"/>
        </w:rPr>
        <w:t>водопровода</w:t>
      </w:r>
      <w:r w:rsidR="00BF44F4">
        <w:rPr>
          <w:rFonts w:ascii="Times New Roman" w:hAnsi="Times New Roman" w:cs="Times New Roman"/>
          <w:sz w:val="28"/>
          <w:szCs w:val="28"/>
        </w:rPr>
        <w:t xml:space="preserve"> на верхней площадке. </w:t>
      </w:r>
    </w:p>
    <w:p w:rsidR="00A8691C" w:rsidRPr="00B05CE1" w:rsidRDefault="00B3499A" w:rsidP="00610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A">
        <w:rPr>
          <w:rFonts w:ascii="Times New Roman" w:eastAsia="Times New Roman" w:hAnsi="Times New Roman" w:cs="Times New Roman"/>
          <w:sz w:val="28"/>
          <w:szCs w:val="28"/>
        </w:rPr>
        <w:t xml:space="preserve">Общий процент выполнения </w:t>
      </w:r>
      <w:r w:rsidR="002351FC">
        <w:rPr>
          <w:rFonts w:ascii="Times New Roman" w:eastAsia="Times New Roman" w:hAnsi="Times New Roman" w:cs="Times New Roman"/>
          <w:sz w:val="28"/>
          <w:szCs w:val="28"/>
        </w:rPr>
        <w:t xml:space="preserve">работ </w:t>
      </w:r>
      <w:r w:rsidRPr="00B3499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F44F4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B349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44F4">
        <w:rPr>
          <w:rFonts w:ascii="Times New Roman" w:eastAsia="Times New Roman" w:hAnsi="Times New Roman" w:cs="Times New Roman"/>
          <w:sz w:val="28"/>
          <w:szCs w:val="28"/>
        </w:rPr>
        <w:t>03.2026</w:t>
      </w:r>
      <w:r w:rsidRPr="00B3499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составляет </w:t>
      </w:r>
      <w:r w:rsidR="002D7DE2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2351F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3499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6D752F" w:rsidRPr="00B05CE1" w:rsidRDefault="006D752F" w:rsidP="00F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71B2" w:rsidRPr="00B05CE1" w:rsidRDefault="000771B2" w:rsidP="00F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414" w:rsidRPr="00FB76AB" w:rsidRDefault="002E7414" w:rsidP="00E47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7414" w:rsidRPr="00FB76AB" w:rsidSect="00077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AC8" w:rsidRDefault="00961AC8" w:rsidP="00A81E60">
      <w:pPr>
        <w:spacing w:after="0" w:line="240" w:lineRule="auto"/>
      </w:pPr>
      <w:r>
        <w:separator/>
      </w:r>
    </w:p>
  </w:endnote>
  <w:endnote w:type="continuationSeparator" w:id="0">
    <w:p w:rsidR="00961AC8" w:rsidRDefault="00961AC8" w:rsidP="00A8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AC8" w:rsidRDefault="00961AC8" w:rsidP="00A81E60">
      <w:pPr>
        <w:spacing w:after="0" w:line="240" w:lineRule="auto"/>
      </w:pPr>
      <w:r>
        <w:separator/>
      </w:r>
    </w:p>
  </w:footnote>
  <w:footnote w:type="continuationSeparator" w:id="0">
    <w:p w:rsidR="00961AC8" w:rsidRDefault="00961AC8" w:rsidP="00A8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9625A"/>
    <w:multiLevelType w:val="hybridMultilevel"/>
    <w:tmpl w:val="E60AA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76AB"/>
    <w:rsid w:val="00006AA2"/>
    <w:rsid w:val="0005437C"/>
    <w:rsid w:val="00056FEF"/>
    <w:rsid w:val="00070D1B"/>
    <w:rsid w:val="000771B2"/>
    <w:rsid w:val="000803D8"/>
    <w:rsid w:val="00094406"/>
    <w:rsid w:val="00096BFF"/>
    <w:rsid w:val="000B567A"/>
    <w:rsid w:val="000E5366"/>
    <w:rsid w:val="0011440E"/>
    <w:rsid w:val="00116FC3"/>
    <w:rsid w:val="00132B3F"/>
    <w:rsid w:val="00147BAA"/>
    <w:rsid w:val="001570F8"/>
    <w:rsid w:val="001825FC"/>
    <w:rsid w:val="001E01DF"/>
    <w:rsid w:val="001E7927"/>
    <w:rsid w:val="001F0DC7"/>
    <w:rsid w:val="00204F34"/>
    <w:rsid w:val="002351FC"/>
    <w:rsid w:val="00245BED"/>
    <w:rsid w:val="00296B5C"/>
    <w:rsid w:val="002D79E8"/>
    <w:rsid w:val="002D7DE2"/>
    <w:rsid w:val="002E5DAF"/>
    <w:rsid w:val="002E7414"/>
    <w:rsid w:val="00326EC4"/>
    <w:rsid w:val="0035069D"/>
    <w:rsid w:val="00386021"/>
    <w:rsid w:val="003942C7"/>
    <w:rsid w:val="003D43FB"/>
    <w:rsid w:val="0040619E"/>
    <w:rsid w:val="00422B8F"/>
    <w:rsid w:val="004E7A23"/>
    <w:rsid w:val="00503624"/>
    <w:rsid w:val="005244A2"/>
    <w:rsid w:val="00552722"/>
    <w:rsid w:val="00556E35"/>
    <w:rsid w:val="00593BDC"/>
    <w:rsid w:val="005A66F1"/>
    <w:rsid w:val="005C64D0"/>
    <w:rsid w:val="00610790"/>
    <w:rsid w:val="00616B4D"/>
    <w:rsid w:val="00617381"/>
    <w:rsid w:val="0063528C"/>
    <w:rsid w:val="00640A39"/>
    <w:rsid w:val="00667DB0"/>
    <w:rsid w:val="006B4B60"/>
    <w:rsid w:val="006D752F"/>
    <w:rsid w:val="006D7D96"/>
    <w:rsid w:val="00766E35"/>
    <w:rsid w:val="007B5985"/>
    <w:rsid w:val="007C6C59"/>
    <w:rsid w:val="007E776D"/>
    <w:rsid w:val="0085524C"/>
    <w:rsid w:val="008628BE"/>
    <w:rsid w:val="008B5E8F"/>
    <w:rsid w:val="0093799E"/>
    <w:rsid w:val="00947E4A"/>
    <w:rsid w:val="00950A0C"/>
    <w:rsid w:val="00961AC8"/>
    <w:rsid w:val="00966FD3"/>
    <w:rsid w:val="009D4323"/>
    <w:rsid w:val="00A61AFC"/>
    <w:rsid w:val="00A81E60"/>
    <w:rsid w:val="00A8691C"/>
    <w:rsid w:val="00A94AD8"/>
    <w:rsid w:val="00AC5440"/>
    <w:rsid w:val="00AD61FD"/>
    <w:rsid w:val="00B05CE1"/>
    <w:rsid w:val="00B3499A"/>
    <w:rsid w:val="00BC7F68"/>
    <w:rsid w:val="00BD4CAF"/>
    <w:rsid w:val="00BF1B56"/>
    <w:rsid w:val="00BF44F4"/>
    <w:rsid w:val="00C1733D"/>
    <w:rsid w:val="00C570C5"/>
    <w:rsid w:val="00C746CF"/>
    <w:rsid w:val="00C803C2"/>
    <w:rsid w:val="00CC2DEC"/>
    <w:rsid w:val="00CC64DD"/>
    <w:rsid w:val="00CE3943"/>
    <w:rsid w:val="00CF70DA"/>
    <w:rsid w:val="00D577CA"/>
    <w:rsid w:val="00E45A9F"/>
    <w:rsid w:val="00E47C95"/>
    <w:rsid w:val="00E75518"/>
    <w:rsid w:val="00EA2BC1"/>
    <w:rsid w:val="00EE0BA3"/>
    <w:rsid w:val="00EF5266"/>
    <w:rsid w:val="00F46CE0"/>
    <w:rsid w:val="00F6486F"/>
    <w:rsid w:val="00F84B44"/>
    <w:rsid w:val="00FB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B497F-CE31-4702-AA31-E1DE659D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E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1E60"/>
  </w:style>
  <w:style w:type="paragraph" w:styleId="a8">
    <w:name w:val="footer"/>
    <w:basedOn w:val="a"/>
    <w:link w:val="a9"/>
    <w:uiPriority w:val="99"/>
    <w:unhideWhenUsed/>
    <w:rsid w:val="00A8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66</cp:revision>
  <cp:lastPrinted>2025-10-13T10:16:00Z</cp:lastPrinted>
  <dcterms:created xsi:type="dcterms:W3CDTF">2021-03-19T09:45:00Z</dcterms:created>
  <dcterms:modified xsi:type="dcterms:W3CDTF">2026-04-01T10:39:00Z</dcterms:modified>
</cp:coreProperties>
</file>