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37F5B2" w14:textId="68A44395" w:rsidR="00623160" w:rsidRPr="00623160" w:rsidRDefault="00623160" w:rsidP="00623160">
      <w:pPr>
        <w:spacing w:after="75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u w:val="single"/>
          <w:lang w:eastAsia="ru-RU"/>
        </w:rPr>
      </w:pPr>
      <w:r w:rsidRPr="00623160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u w:val="single"/>
          <w:lang w:eastAsia="ru-RU"/>
        </w:rPr>
        <w:t xml:space="preserve">Информационный обзор обращений граждан, поступивших в Администрацию МО «Сурский район» за </w:t>
      </w:r>
      <w:r w:rsidR="00175CD2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u w:val="single"/>
          <w:lang w:eastAsia="ru-RU"/>
        </w:rPr>
        <w:t>май</w:t>
      </w:r>
      <w:r w:rsidRPr="00623160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u w:val="single"/>
          <w:lang w:eastAsia="ru-RU"/>
        </w:rPr>
        <w:t xml:space="preserve"> 2023 года</w:t>
      </w:r>
    </w:p>
    <w:p w14:paraId="005913E0" w14:textId="77777777" w:rsidR="00364317" w:rsidRDefault="00364317" w:rsidP="00623160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14:paraId="49D987A7" w14:textId="48A5CDE8" w:rsidR="00623160" w:rsidRPr="00623160" w:rsidRDefault="00623160" w:rsidP="00623160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316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За </w:t>
      </w:r>
      <w:r w:rsidR="00175CD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май</w:t>
      </w:r>
      <w:r w:rsidRPr="0062316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202</w:t>
      </w:r>
      <w:r w:rsidR="00E2653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</w:t>
      </w:r>
      <w:r w:rsidRPr="0062316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года</w:t>
      </w:r>
      <w:r w:rsidRPr="006231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 администрацию района поступило </w:t>
      </w:r>
      <w:r w:rsidR="007473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18</w:t>
      </w:r>
      <w:r w:rsidR="00E265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231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обращений</w:t>
      </w:r>
      <w:r w:rsidRPr="0062316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 </w:t>
      </w:r>
      <w:r w:rsidR="007473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12</w:t>
      </w:r>
      <w:r w:rsidRPr="006231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письменных и </w:t>
      </w:r>
      <w:r w:rsidR="007473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r w:rsidRPr="006231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устных</w:t>
      </w:r>
      <w:r w:rsidRPr="00623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Количество поступивших обращений</w:t>
      </w:r>
      <w:r w:rsidRPr="006231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уменьшилось </w:t>
      </w:r>
      <w:r w:rsidR="00085C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2 раза </w:t>
      </w:r>
      <w:r w:rsidRPr="006231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 сравнению с </w:t>
      </w:r>
      <w:r w:rsidR="00452D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прошлым месяцем</w:t>
      </w:r>
      <w:r w:rsidRPr="006231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r w:rsidR="00452D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</w:t>
      </w:r>
      <w:r w:rsidR="00175C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апреле</w:t>
      </w:r>
      <w:r w:rsidR="00452D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поступило </w:t>
      </w:r>
      <w:r w:rsidR="007473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39</w:t>
      </w:r>
      <w:r w:rsidR="00175C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231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обращений)</w:t>
      </w:r>
      <w:r w:rsidR="002E38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6231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14:paraId="3935F147" w14:textId="60F7B787" w:rsidR="00623160" w:rsidRPr="00623160" w:rsidRDefault="00623160" w:rsidP="00623160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3160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Из обращений, поступивших</w:t>
      </w:r>
      <w:r w:rsidR="00397E68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 в </w:t>
      </w:r>
      <w:r w:rsidR="0074736B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мае </w:t>
      </w:r>
      <w:r w:rsidR="00397E68" w:rsidRPr="0062316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2023</w:t>
      </w:r>
      <w:r w:rsidRPr="0062316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623160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года:</w:t>
      </w:r>
    </w:p>
    <w:p w14:paraId="657601F0" w14:textId="49FB79AC" w:rsidR="00623160" w:rsidRPr="00623160" w:rsidRDefault="00085C60" w:rsidP="00623160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3</w:t>
      </w:r>
      <w:r w:rsidR="00623160" w:rsidRPr="00623160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 обращени</w:t>
      </w:r>
      <w:r w:rsidR="003A7B24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я</w:t>
      </w:r>
      <w:r w:rsidR="00623160" w:rsidRPr="00623160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 поступил</w:t>
      </w:r>
      <w:r w:rsidR="003A7B24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и</w:t>
      </w:r>
      <w:r w:rsidR="00623160" w:rsidRPr="00623160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 из Правительства Ульяновской области</w:t>
      </w:r>
      <w:r w:rsidR="003A7B24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 </w:t>
      </w:r>
      <w:r w:rsidR="003A7B24" w:rsidRPr="003A7B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вопросами о</w:t>
      </w:r>
      <w:r w:rsidR="009E6A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7473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ремонте школы и дороги в с. Сара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о несанкционированном выгуле крупного и мелкого скота в с.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Паркино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а также о ремонте плотины в с.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Гулюшево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о газификации данного села.</w:t>
      </w:r>
    </w:p>
    <w:p w14:paraId="7B354986" w14:textId="75238A0F" w:rsidR="00623160" w:rsidRPr="00623160" w:rsidRDefault="00623160" w:rsidP="00623160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31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 Администрации Президента РФ в </w:t>
      </w:r>
      <w:r w:rsidR="0055679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мае</w:t>
      </w:r>
      <w:bookmarkStart w:id="0" w:name="_GoBack"/>
      <w:bookmarkEnd w:id="0"/>
      <w:r w:rsidRPr="0062316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202</w:t>
      </w:r>
      <w:r w:rsidR="001A121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</w:t>
      </w:r>
      <w:r w:rsidRPr="0062316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6231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 обращений не поступало.</w:t>
      </w:r>
    </w:p>
    <w:p w14:paraId="465284C1" w14:textId="5B5E29AE" w:rsidR="00623160" w:rsidRPr="00623160" w:rsidRDefault="00623160" w:rsidP="00623160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31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адрес Главы администрации МО «Сурский район» поступило </w:t>
      </w:r>
      <w:r w:rsidR="003747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</w:t>
      </w:r>
      <w:r w:rsidRPr="006231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623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обращений.</w:t>
      </w:r>
    </w:p>
    <w:p w14:paraId="66BBA951" w14:textId="46615850" w:rsidR="00623160" w:rsidRPr="00623160" w:rsidRDefault="00623160" w:rsidP="00623160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31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 </w:t>
      </w:r>
      <w:r w:rsidR="00085C6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мае</w:t>
      </w:r>
      <w:r w:rsidRPr="0062316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202</w:t>
      </w:r>
      <w:r w:rsidR="0022575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</w:t>
      </w:r>
      <w:r w:rsidRPr="0062316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6231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года Главой администрации муниципального образования «Сурский район» проведен</w:t>
      </w:r>
      <w:r w:rsidR="00A666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Pr="006231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085C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r w:rsidRPr="006231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личны</w:t>
      </w:r>
      <w:r w:rsidR="00A666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</w:t>
      </w:r>
      <w:r w:rsidRPr="006231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прием</w:t>
      </w:r>
      <w:r w:rsidR="003747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ов</w:t>
      </w:r>
      <w:r w:rsidRPr="006231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граждан, в рамках проведения котор</w:t>
      </w:r>
      <w:r w:rsidR="00A666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ых</w:t>
      </w:r>
      <w:r w:rsidRPr="006231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зарегистрировано и принято в работу </w:t>
      </w:r>
      <w:r w:rsidR="00085C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6 </w:t>
      </w:r>
      <w:r w:rsidRPr="006231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обращени</w:t>
      </w:r>
      <w:r w:rsidR="003747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й</w:t>
      </w:r>
      <w:r w:rsidRPr="006231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14:paraId="485B7406" w14:textId="60B9EE68" w:rsidR="00623160" w:rsidRPr="00623160" w:rsidRDefault="00623160" w:rsidP="00623160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31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 </w:t>
      </w:r>
      <w:proofErr w:type="gramStart"/>
      <w:r w:rsidR="00085C6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мае</w:t>
      </w:r>
      <w:r w:rsidRPr="0062316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 202</w:t>
      </w:r>
      <w:r w:rsidR="0022575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</w:t>
      </w:r>
      <w:proofErr w:type="gramEnd"/>
      <w:r w:rsidRPr="0062316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6231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года выездных личных приемов не проводилось.</w:t>
      </w:r>
    </w:p>
    <w:p w14:paraId="777EDDB9" w14:textId="30F5AD47" w:rsidR="00623160" w:rsidRPr="00623160" w:rsidRDefault="00623160" w:rsidP="00623160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31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  За анализируемый период 202</w:t>
      </w:r>
      <w:r w:rsidR="00733A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Pr="006231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 в администрацию МО «Сурский район» поступило </w:t>
      </w:r>
      <w:r w:rsidR="00085C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Pr="006231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письменн</w:t>
      </w:r>
      <w:r w:rsidR="00085C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ое</w:t>
      </w:r>
      <w:r w:rsidRPr="006231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коллективн</w:t>
      </w:r>
      <w:r w:rsidR="00085C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ое</w:t>
      </w:r>
      <w:r w:rsidRPr="006231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обращени</w:t>
      </w:r>
      <w:r w:rsidR="00085C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  <w:r w:rsidRPr="006231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14:paraId="590CF05A" w14:textId="307B9E41" w:rsidR="00623160" w:rsidRPr="00623160" w:rsidRDefault="00623160" w:rsidP="00623160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31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зарегистрированным в администрацию МО «Сурский район» обращениям за </w:t>
      </w:r>
      <w:r w:rsidR="00085C6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май</w:t>
      </w:r>
      <w:r w:rsidRPr="0062316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202</w:t>
      </w:r>
      <w:r w:rsidR="00733A3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</w:t>
      </w:r>
      <w:r w:rsidRPr="0062316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6231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года:</w:t>
      </w:r>
    </w:p>
    <w:p w14:paraId="606D8722" w14:textId="185E87E7" w:rsidR="00623160" w:rsidRPr="00623160" w:rsidRDefault="00623160" w:rsidP="00623160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3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рассмотрено с выездом на место – </w:t>
      </w:r>
      <w:r w:rsidR="00CC6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 </w:t>
      </w:r>
      <w:r w:rsidRPr="00623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CC6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33</w:t>
      </w:r>
      <w:r w:rsidR="005F3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CC6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623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%);</w:t>
      </w:r>
    </w:p>
    <w:p w14:paraId="64E60668" w14:textId="0007F0BD" w:rsidR="00623160" w:rsidRPr="00623160" w:rsidRDefault="00623160" w:rsidP="00623160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3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CC6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частично удовлетворено -2</w:t>
      </w:r>
      <w:r w:rsidR="00374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(11,1%) </w:t>
      </w:r>
    </w:p>
    <w:p w14:paraId="6790A290" w14:textId="7D946112" w:rsidR="00623160" w:rsidRPr="00623160" w:rsidRDefault="00623160" w:rsidP="00623160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3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разъяснено – </w:t>
      </w:r>
      <w:r w:rsidR="00374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 </w:t>
      </w:r>
      <w:r w:rsidRPr="00623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A42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374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A42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374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623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%);</w:t>
      </w:r>
    </w:p>
    <w:p w14:paraId="32B965E6" w14:textId="24375E0F" w:rsidR="00623160" w:rsidRDefault="00623160" w:rsidP="00623160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3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отказано – 0</w:t>
      </w:r>
      <w:r w:rsidR="00733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7B2029EE" w14:textId="77AEE460" w:rsidR="00733A3C" w:rsidRDefault="00733A3C" w:rsidP="00623160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решено положительно-</w:t>
      </w:r>
      <w:r w:rsidR="00CC6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DA3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374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38</w:t>
      </w:r>
      <w:r w:rsidR="00A42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,8</w:t>
      </w:r>
      <w:r w:rsidR="00DA3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6243A941" w14:textId="1E840153" w:rsidR="00733A3C" w:rsidRPr="00623160" w:rsidRDefault="00733A3C" w:rsidP="00623160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направлено по компетенции – </w:t>
      </w:r>
      <w:r w:rsidR="005F3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DA3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0D86FE80" w14:textId="77777777" w:rsidR="00623160" w:rsidRPr="00623160" w:rsidRDefault="00623160" w:rsidP="00623160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3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поступившие обращения</w:t>
      </w:r>
      <w:r w:rsidRPr="006231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своевременно рассматриваются. Заявителям разъясняются вопросы действующего законодательства. Всем заявителям в установленные сроки даются ответы по существу поставленных ими вопросов. В необходимых случаях, обращения граждан рассматриваются коллегиально, сотрудники администрации выезжают на место для изучения и проверки доводов заявителей.</w:t>
      </w:r>
      <w:r w:rsidRPr="0062316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</w:t>
      </w:r>
      <w:r w:rsidRPr="006231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Также при необходимости обращения граждан рассматриваются на аппаратном совещании у Главы администрации МО «Сурский район» Ульяновской области.</w:t>
      </w:r>
    </w:p>
    <w:p w14:paraId="0EDE3517" w14:textId="77777777" w:rsidR="00623160" w:rsidRPr="00623160" w:rsidRDefault="00623160" w:rsidP="00623160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316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14:paraId="7DA77CDB" w14:textId="324A6C7F" w:rsidR="00623160" w:rsidRPr="00623160" w:rsidRDefault="00175CD2" w:rsidP="00623160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 н</w:t>
      </w:r>
      <w:r w:rsidR="00623160" w:rsidRPr="0062316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</w:t>
      </w:r>
      <w:r w:rsidR="00623160" w:rsidRPr="0062316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отдела административного обеспечения</w:t>
      </w:r>
    </w:p>
    <w:p w14:paraId="1D6DE508" w14:textId="4F4ACE22" w:rsidR="00623160" w:rsidRPr="00623160" w:rsidRDefault="00364317" w:rsidP="00364317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316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</w:t>
      </w:r>
      <w:r w:rsidR="00623160" w:rsidRPr="0062316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дминистрации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623160" w:rsidRPr="0062316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МО «Сурский </w:t>
      </w:r>
      <w:proofErr w:type="gramStart"/>
      <w:r w:rsidR="00623160" w:rsidRPr="0062316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район»   </w:t>
      </w:r>
      <w:proofErr w:type="gramEnd"/>
      <w:r w:rsidR="00623160" w:rsidRPr="0062316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  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                           </w:t>
      </w:r>
      <w:r w:rsidR="00175CD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  <w:r w:rsidR="00175CD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. </w:t>
      </w:r>
      <w:r w:rsidR="00175CD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Нефедова</w:t>
      </w:r>
    </w:p>
    <w:p w14:paraId="21DA08F6" w14:textId="77777777" w:rsidR="00965E77" w:rsidRPr="00623160" w:rsidRDefault="00965E77">
      <w:pPr>
        <w:contextualSpacing/>
        <w:rPr>
          <w:rFonts w:ascii="Times New Roman" w:hAnsi="Times New Roman" w:cs="Times New Roman"/>
          <w:sz w:val="28"/>
          <w:szCs w:val="28"/>
        </w:rPr>
      </w:pPr>
    </w:p>
    <w:sectPr w:rsidR="00965E77" w:rsidRPr="006231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E77"/>
    <w:rsid w:val="00085C60"/>
    <w:rsid w:val="00175CD2"/>
    <w:rsid w:val="001A1214"/>
    <w:rsid w:val="0022575F"/>
    <w:rsid w:val="002E3822"/>
    <w:rsid w:val="00364317"/>
    <w:rsid w:val="00374749"/>
    <w:rsid w:val="00397E68"/>
    <w:rsid w:val="003A7B24"/>
    <w:rsid w:val="00452DDC"/>
    <w:rsid w:val="00556795"/>
    <w:rsid w:val="005F3A91"/>
    <w:rsid w:val="00623160"/>
    <w:rsid w:val="00684C50"/>
    <w:rsid w:val="00733A3C"/>
    <w:rsid w:val="0074736B"/>
    <w:rsid w:val="00965E77"/>
    <w:rsid w:val="009E6A17"/>
    <w:rsid w:val="00A42FAB"/>
    <w:rsid w:val="00A6311D"/>
    <w:rsid w:val="00A66620"/>
    <w:rsid w:val="00CC6E9F"/>
    <w:rsid w:val="00DA3D67"/>
    <w:rsid w:val="00E26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4D9BA"/>
  <w15:chartTrackingRefBased/>
  <w15:docId w15:val="{BBCD4623-80EA-4ACA-8F95-2EB408CBC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231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31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623160"/>
    <w:rPr>
      <w:b/>
      <w:bCs/>
    </w:rPr>
  </w:style>
  <w:style w:type="character" w:styleId="a4">
    <w:name w:val="Emphasis"/>
    <w:basedOn w:val="a0"/>
    <w:uiPriority w:val="20"/>
    <w:qFormat/>
    <w:rsid w:val="0062316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95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55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ORG_OTDEL1</dc:creator>
  <cp:keywords/>
  <dc:description/>
  <cp:lastModifiedBy>ORG_OTDEL1</cp:lastModifiedBy>
  <cp:revision>21</cp:revision>
  <dcterms:created xsi:type="dcterms:W3CDTF">2023-04-04T07:30:00Z</dcterms:created>
  <dcterms:modified xsi:type="dcterms:W3CDTF">2023-11-22T09:22:00Z</dcterms:modified>
</cp:coreProperties>
</file>