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6E37" w14:textId="77777777" w:rsidR="00DB7F42" w:rsidRPr="00135549" w:rsidRDefault="00DB7F42" w:rsidP="00DB7F42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Информационный обзор обращений граждан, поступивших в Администрацию МО «Сурский район» за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6 месяцев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года</w:t>
      </w:r>
    </w:p>
    <w:p w14:paraId="78C2F517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416DA3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2025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муниципального образования «Сурский район»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7F0D6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(за тот же период) обращений стало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F2DCB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0C7585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форме поступления:</w:t>
      </w:r>
    </w:p>
    <w:p w14:paraId="4B057909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122B7" w14:textId="77777777" w:rsidR="00DB7F42" w:rsidRPr="00135549" w:rsidRDefault="00D87D88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в письменной форме,</w:t>
      </w:r>
    </w:p>
    <w:p w14:paraId="429D9528" w14:textId="77777777" w:rsidR="00DB7F42" w:rsidRDefault="00D87D88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устных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26FEEBB" w14:textId="77777777" w:rsidR="00DB7F42" w:rsidRDefault="00D87D88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17,2% или 16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по телефону.  </w:t>
      </w:r>
    </w:p>
    <w:p w14:paraId="0B26558D" w14:textId="77777777" w:rsidR="00D87D88" w:rsidRDefault="00D87D88" w:rsidP="00D87D8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5,3 % или 5 обращений</w:t>
      </w:r>
      <w:r w:rsidRPr="00D8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форме электронного документа. </w:t>
      </w:r>
    </w:p>
    <w:p w14:paraId="58ACBEFD" w14:textId="77777777" w:rsidR="00D87D88" w:rsidRDefault="00D87D88" w:rsidP="00D87D8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2,1% или 2 обращения - поступившие в ПОС с пометкой 59-ФЗ.</w:t>
      </w:r>
    </w:p>
    <w:p w14:paraId="7627D5A9" w14:textId="77777777" w:rsidR="00DB7F42" w:rsidRPr="00D87D88" w:rsidRDefault="00D87D88" w:rsidP="00D87D88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прямой линии Президента в программу ОНФ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 г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CA7DB" w14:textId="77777777" w:rsidR="00DB7F42" w:rsidRPr="00135549" w:rsidRDefault="00D87D88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«Сурский район»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приемов граждан, в рамках проведения которых зарегистрировано и принято в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B7F4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14:paraId="3F007951" w14:textId="77777777" w:rsidR="00DB7F42" w:rsidRPr="00135549" w:rsidRDefault="00DB7F42" w:rsidP="00DB7F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За анализируемый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МО «Сурский район» поступило </w:t>
      </w:r>
      <w:r w:rsidR="001E4D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3ADC8A" w14:textId="77777777" w:rsidR="00DB7F42" w:rsidRPr="00135549" w:rsidRDefault="00DB7F42" w:rsidP="00DB7F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B51E1" w14:textId="77777777" w:rsidR="00DB7F42" w:rsidRPr="00135549" w:rsidRDefault="00DB7F42" w:rsidP="00DB7F4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тематическому классификатору:</w:t>
      </w:r>
    </w:p>
    <w:p w14:paraId="41F103F9" w14:textId="77777777" w:rsidR="00DB7F42" w:rsidRPr="00135549" w:rsidRDefault="00DB7F42" w:rsidP="00DB7F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6323C20" w14:textId="77777777" w:rsidR="00DB7F42" w:rsidRPr="00135549" w:rsidRDefault="00DB7F42" w:rsidP="00DB7F42">
      <w:pPr>
        <w:pStyle w:val="a3"/>
        <w:spacing w:before="0" w:beforeAutospacing="0" w:after="0" w:afterAutospacing="0"/>
        <w:ind w:firstLine="709"/>
        <w:jc w:val="both"/>
        <w:rPr>
          <w:rFonts w:eastAsia="PT Astra Serif"/>
          <w:b/>
          <w:bCs/>
          <w:sz w:val="28"/>
          <w:szCs w:val="28"/>
        </w:rPr>
      </w:pPr>
      <w:r w:rsidRPr="00135549">
        <w:rPr>
          <w:rFonts w:eastAsia="PT Astra Serif"/>
          <w:sz w:val="28"/>
          <w:szCs w:val="28"/>
        </w:rPr>
        <w:t xml:space="preserve">     В обращениях, поступивших в Администрацию МО «Сурский район» за отчётный период, жители поднимали темы, связанные с </w:t>
      </w:r>
      <w:r w:rsidRPr="00135549">
        <w:rPr>
          <w:sz w:val="28"/>
          <w:szCs w:val="28"/>
        </w:rPr>
        <w:t xml:space="preserve">вопросами </w:t>
      </w:r>
      <w:r w:rsidRPr="00135549">
        <w:rPr>
          <w:rFonts w:eastAsia="PT Astra Serif"/>
          <w:sz w:val="28"/>
          <w:szCs w:val="28"/>
        </w:rPr>
        <w:t>касающиеся:</w:t>
      </w:r>
    </w:p>
    <w:p w14:paraId="60397B34" w14:textId="77777777" w:rsidR="00DB7F42" w:rsidRPr="00DC05BA" w:rsidRDefault="00DB7F42" w:rsidP="00DB7F4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Hlk183612262"/>
      <w:bookmarkStart w:id="1" w:name="_Hlk146727853"/>
      <w:bookmarkStart w:id="2" w:name="_Hlk185428336"/>
      <w:bookmarkStart w:id="3" w:name="_Hlk146727990"/>
      <w:bookmarkStart w:id="4" w:name="_Hlk149748779"/>
      <w:bookmarkStart w:id="5" w:name="_Hlk180588772"/>
      <w:r w:rsidRPr="00DC05BA">
        <w:rPr>
          <w:b/>
          <w:bCs/>
          <w:sz w:val="28"/>
          <w:szCs w:val="28"/>
        </w:rPr>
        <w:t xml:space="preserve">ЖКХ </w:t>
      </w:r>
      <w:bookmarkStart w:id="6" w:name="_Hlk180589311"/>
      <w:r w:rsidRPr="00DC05BA">
        <w:rPr>
          <w:b/>
          <w:bCs/>
          <w:sz w:val="28"/>
          <w:szCs w:val="28"/>
        </w:rPr>
        <w:t>(</w:t>
      </w:r>
      <w:bookmarkStart w:id="7" w:name="_Hlk148536902"/>
      <w:bookmarkStart w:id="8" w:name="_Hlk181795765"/>
      <w:r w:rsidR="001E4D15">
        <w:rPr>
          <w:b/>
          <w:bCs/>
          <w:sz w:val="28"/>
          <w:szCs w:val="28"/>
        </w:rPr>
        <w:t>28 обращений</w:t>
      </w:r>
      <w:r w:rsidRPr="00DC05BA">
        <w:rPr>
          <w:b/>
          <w:bCs/>
          <w:sz w:val="28"/>
          <w:szCs w:val="28"/>
        </w:rPr>
        <w:t xml:space="preserve"> </w:t>
      </w:r>
      <w:r w:rsidRPr="00EB1127">
        <w:rPr>
          <w:b/>
          <w:bCs/>
          <w:sz w:val="28"/>
          <w:szCs w:val="28"/>
        </w:rPr>
        <w:t xml:space="preserve">или </w:t>
      </w:r>
      <w:r w:rsidR="005F0941">
        <w:rPr>
          <w:b/>
          <w:bCs/>
          <w:sz w:val="28"/>
          <w:szCs w:val="28"/>
        </w:rPr>
        <w:t>30,1</w:t>
      </w:r>
      <w:r w:rsidRPr="00EB1127">
        <w:rPr>
          <w:b/>
          <w:bCs/>
          <w:sz w:val="28"/>
          <w:szCs w:val="28"/>
        </w:rPr>
        <w:t>%</w:t>
      </w:r>
      <w:bookmarkEnd w:id="7"/>
      <w:r w:rsidRPr="00EB1127">
        <w:rPr>
          <w:b/>
          <w:bCs/>
          <w:sz w:val="28"/>
          <w:szCs w:val="28"/>
        </w:rPr>
        <w:t>)</w:t>
      </w:r>
      <w:bookmarkEnd w:id="0"/>
      <w:bookmarkEnd w:id="1"/>
      <w:bookmarkEnd w:id="2"/>
      <w:bookmarkEnd w:id="6"/>
      <w:bookmarkEnd w:id="8"/>
      <w:r w:rsidRPr="00EB1127">
        <w:rPr>
          <w:b/>
          <w:bCs/>
          <w:sz w:val="28"/>
          <w:szCs w:val="28"/>
        </w:rPr>
        <w:t>:</w:t>
      </w:r>
    </w:p>
    <w:p w14:paraId="18386318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bookmarkStart w:id="9" w:name="_Hlk191991314"/>
      <w:r w:rsidRPr="00FA39AD">
        <w:rPr>
          <w:color w:val="0D0D0D" w:themeColor="text1" w:themeTint="F2"/>
          <w:sz w:val="28"/>
          <w:szCs w:val="28"/>
        </w:rPr>
        <w:t>- в</w:t>
      </w:r>
      <w:r>
        <w:rPr>
          <w:color w:val="0D0D0D" w:themeColor="text1" w:themeTint="F2"/>
          <w:sz w:val="28"/>
          <w:szCs w:val="28"/>
        </w:rPr>
        <w:t xml:space="preserve">опросы </w:t>
      </w:r>
      <w:r w:rsidR="001E4D15">
        <w:rPr>
          <w:color w:val="0D0D0D" w:themeColor="text1" w:themeTint="F2"/>
          <w:sz w:val="28"/>
          <w:szCs w:val="28"/>
        </w:rPr>
        <w:t>частного домовладения – 19</w:t>
      </w:r>
      <w:r w:rsidRPr="00FA39AD">
        <w:rPr>
          <w:color w:val="0D0D0D" w:themeColor="text1" w:themeTint="F2"/>
          <w:sz w:val="28"/>
          <w:szCs w:val="28"/>
        </w:rPr>
        <w:t xml:space="preserve"> обращени</w:t>
      </w:r>
      <w:bookmarkEnd w:id="9"/>
      <w:r w:rsidR="001E4D15">
        <w:rPr>
          <w:color w:val="0D0D0D" w:themeColor="text1" w:themeTint="F2"/>
          <w:sz w:val="28"/>
          <w:szCs w:val="28"/>
        </w:rPr>
        <w:t>й</w:t>
      </w:r>
      <w:r w:rsidRPr="00FA39AD">
        <w:rPr>
          <w:color w:val="0D0D0D" w:themeColor="text1" w:themeTint="F2"/>
          <w:sz w:val="28"/>
          <w:szCs w:val="28"/>
        </w:rPr>
        <w:t>.</w:t>
      </w:r>
    </w:p>
    <w:p w14:paraId="463E4418" w14:textId="77777777" w:rsidR="001E4D15" w:rsidRDefault="001E4D15" w:rsidP="00DB7F42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-ТКО – 4 обращения.</w:t>
      </w:r>
    </w:p>
    <w:p w14:paraId="5DC72548" w14:textId="77777777" w:rsidR="001E4D15" w:rsidRDefault="001E4D15" w:rsidP="00DB7F42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-водоснабжение – 4 обращения.</w:t>
      </w:r>
    </w:p>
    <w:p w14:paraId="3BEE2FD2" w14:textId="77777777" w:rsidR="001E4D15" w:rsidRDefault="001E4D15" w:rsidP="00DB7F42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-газификация – 1 обращение.</w:t>
      </w:r>
    </w:p>
    <w:p w14:paraId="3BAD5E03" w14:textId="77777777" w:rsidR="00DB7F42" w:rsidRPr="00403CC0" w:rsidRDefault="00DB7F42" w:rsidP="00DB7F4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0" w:name="_Hlk191990702"/>
      <w:r w:rsidRPr="00403CC0">
        <w:rPr>
          <w:b/>
          <w:bCs/>
          <w:sz w:val="28"/>
          <w:szCs w:val="28"/>
        </w:rPr>
        <w:t>Благоустройство (</w:t>
      </w:r>
      <w:r w:rsidR="001E4D1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 w:rsidRPr="00403CC0">
        <w:rPr>
          <w:b/>
          <w:bCs/>
          <w:sz w:val="28"/>
          <w:szCs w:val="28"/>
        </w:rPr>
        <w:t>обращени</w:t>
      </w:r>
      <w:r>
        <w:rPr>
          <w:b/>
          <w:bCs/>
          <w:sz w:val="28"/>
          <w:szCs w:val="28"/>
        </w:rPr>
        <w:t>й</w:t>
      </w:r>
      <w:r w:rsidRPr="00403CC0">
        <w:rPr>
          <w:b/>
          <w:bCs/>
          <w:sz w:val="28"/>
          <w:szCs w:val="28"/>
        </w:rPr>
        <w:t xml:space="preserve"> или </w:t>
      </w:r>
      <w:r w:rsidR="005F0941">
        <w:rPr>
          <w:b/>
          <w:bCs/>
          <w:sz w:val="28"/>
          <w:szCs w:val="28"/>
        </w:rPr>
        <w:t>29,1</w:t>
      </w:r>
      <w:r w:rsidRPr="00403CC0">
        <w:rPr>
          <w:b/>
          <w:bCs/>
          <w:sz w:val="28"/>
          <w:szCs w:val="28"/>
        </w:rPr>
        <w:t>%):</w:t>
      </w:r>
    </w:p>
    <w:p w14:paraId="04FC60F3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-уличное освещение – 1</w:t>
      </w:r>
      <w:r w:rsidR="001E4D1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E4D15">
        <w:rPr>
          <w:sz w:val="28"/>
          <w:szCs w:val="28"/>
        </w:rPr>
        <w:t>обращений</w:t>
      </w:r>
      <w:r>
        <w:rPr>
          <w:sz w:val="28"/>
          <w:szCs w:val="28"/>
        </w:rPr>
        <w:t>.</w:t>
      </w:r>
    </w:p>
    <w:p w14:paraId="6120052B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DD7">
        <w:rPr>
          <w:sz w:val="28"/>
          <w:szCs w:val="28"/>
        </w:rPr>
        <w:t>- спиливание деревьев –</w:t>
      </w:r>
      <w:bookmarkStart w:id="11" w:name="_Hlk148536922"/>
      <w:bookmarkStart w:id="12" w:name="_Hlk149748762"/>
      <w:bookmarkStart w:id="13" w:name="_Hlk147330480"/>
      <w:r w:rsidRPr="002D5DD7">
        <w:rPr>
          <w:sz w:val="28"/>
          <w:szCs w:val="28"/>
        </w:rPr>
        <w:t xml:space="preserve"> </w:t>
      </w:r>
      <w:bookmarkStart w:id="14" w:name="_Hlk152168010"/>
      <w:bookmarkStart w:id="15" w:name="_Hlk152168058"/>
      <w:bookmarkStart w:id="16" w:name="_Hlk152168373"/>
      <w:r w:rsidR="001E4D1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D5DD7">
        <w:rPr>
          <w:sz w:val="28"/>
          <w:szCs w:val="28"/>
        </w:rPr>
        <w:t>обращени</w:t>
      </w:r>
      <w:bookmarkEnd w:id="11"/>
      <w:bookmarkEnd w:id="14"/>
      <w:bookmarkEnd w:id="15"/>
      <w:bookmarkEnd w:id="16"/>
      <w:r w:rsidR="001E4D15">
        <w:rPr>
          <w:sz w:val="28"/>
          <w:szCs w:val="28"/>
        </w:rPr>
        <w:t>й</w:t>
      </w:r>
      <w:r w:rsidRPr="002D5DD7">
        <w:rPr>
          <w:sz w:val="28"/>
          <w:szCs w:val="28"/>
        </w:rPr>
        <w:t>.</w:t>
      </w:r>
      <w:bookmarkEnd w:id="10"/>
    </w:p>
    <w:p w14:paraId="247339FC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детской площадки – 1 обращение.</w:t>
      </w:r>
    </w:p>
    <w:p w14:paraId="73843995" w14:textId="77777777" w:rsidR="001E4D15" w:rsidRDefault="001E4D15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-скашивание сорной растительности – 1 обращение.</w:t>
      </w:r>
    </w:p>
    <w:p w14:paraId="32A1FC72" w14:textId="77777777" w:rsidR="00DB7F42" w:rsidRPr="001D69B9" w:rsidRDefault="00DB7F42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_Hlk146727918"/>
      <w:bookmarkStart w:id="18" w:name="_Hlk147330517"/>
      <w:bookmarkStart w:id="19" w:name="_Hlk183612291"/>
      <w:bookmarkStart w:id="20" w:name="_Hlk176953577"/>
      <w:bookmarkStart w:id="21" w:name="_Hlk185428353"/>
      <w:bookmarkStart w:id="22" w:name="_Hlk174544463"/>
      <w:bookmarkEnd w:id="12"/>
      <w:bookmarkEnd w:id="13"/>
      <w:r w:rsidRPr="001D69B9">
        <w:rPr>
          <w:b/>
          <w:bCs/>
          <w:sz w:val="28"/>
          <w:szCs w:val="28"/>
        </w:rPr>
        <w:t xml:space="preserve">Содержание автомобильных дорог </w:t>
      </w:r>
      <w:bookmarkStart w:id="23" w:name="_Hlk152168838"/>
      <w:bookmarkStart w:id="24" w:name="_Hlk149748802"/>
      <w:bookmarkStart w:id="25" w:name="_Hlk180589352"/>
      <w:r w:rsidRPr="001D69B9">
        <w:rPr>
          <w:b/>
          <w:bCs/>
          <w:sz w:val="28"/>
          <w:szCs w:val="28"/>
        </w:rPr>
        <w:t>(</w:t>
      </w:r>
      <w:bookmarkStart w:id="26" w:name="_Hlk177565770"/>
      <w:bookmarkStart w:id="27" w:name="_Hlk169707034"/>
      <w:bookmarkStart w:id="28" w:name="_Hlk169162033"/>
      <w:bookmarkStart w:id="29" w:name="_Hlk168494062"/>
      <w:bookmarkStart w:id="30" w:name="_Hlk170916448"/>
      <w:bookmarkStart w:id="31" w:name="_Hlk163659013"/>
      <w:bookmarkEnd w:id="17"/>
      <w:bookmarkEnd w:id="18"/>
      <w:bookmarkEnd w:id="23"/>
      <w:bookmarkEnd w:id="24"/>
      <w:r w:rsidR="00CE2E43">
        <w:rPr>
          <w:b/>
          <w:bCs/>
          <w:sz w:val="28"/>
          <w:szCs w:val="28"/>
        </w:rPr>
        <w:t>1</w:t>
      </w:r>
      <w:r w:rsidR="002F1CCB">
        <w:rPr>
          <w:b/>
          <w:bCs/>
          <w:sz w:val="28"/>
          <w:szCs w:val="28"/>
        </w:rPr>
        <w:t>6</w:t>
      </w:r>
      <w:r w:rsidRPr="001D69B9">
        <w:rPr>
          <w:b/>
          <w:bCs/>
          <w:sz w:val="28"/>
          <w:szCs w:val="28"/>
        </w:rPr>
        <w:t xml:space="preserve"> </w:t>
      </w:r>
      <w:bookmarkEnd w:id="26"/>
      <w:r w:rsidR="002F1CCB">
        <w:rPr>
          <w:b/>
          <w:bCs/>
          <w:sz w:val="28"/>
          <w:szCs w:val="28"/>
        </w:rPr>
        <w:t>обращений</w:t>
      </w:r>
      <w:r w:rsidRPr="001D69B9">
        <w:rPr>
          <w:b/>
          <w:bCs/>
          <w:sz w:val="28"/>
          <w:szCs w:val="28"/>
        </w:rPr>
        <w:t xml:space="preserve"> или </w:t>
      </w:r>
      <w:r w:rsidR="005F0941">
        <w:rPr>
          <w:b/>
          <w:bCs/>
          <w:sz w:val="28"/>
          <w:szCs w:val="28"/>
        </w:rPr>
        <w:t>17,2</w:t>
      </w:r>
      <w:r w:rsidRPr="001D69B9">
        <w:rPr>
          <w:b/>
          <w:bCs/>
          <w:sz w:val="28"/>
          <w:szCs w:val="28"/>
        </w:rPr>
        <w:t>%)</w:t>
      </w:r>
      <w:bookmarkEnd w:id="19"/>
      <w:bookmarkEnd w:id="20"/>
      <w:bookmarkEnd w:id="21"/>
      <w:bookmarkEnd w:id="25"/>
      <w:bookmarkEnd w:id="27"/>
      <w:bookmarkEnd w:id="28"/>
      <w:bookmarkEnd w:id="29"/>
      <w:bookmarkEnd w:id="30"/>
      <w:r w:rsidRPr="001D69B9">
        <w:rPr>
          <w:b/>
          <w:bCs/>
          <w:sz w:val="28"/>
          <w:szCs w:val="28"/>
        </w:rPr>
        <w:t>:</w:t>
      </w:r>
    </w:p>
    <w:p w14:paraId="0B5E69E0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2" w:name="_Hlk194496202"/>
      <w:bookmarkEnd w:id="22"/>
      <w:bookmarkEnd w:id="31"/>
      <w:r w:rsidRPr="001D69B9">
        <w:rPr>
          <w:sz w:val="28"/>
          <w:szCs w:val="28"/>
        </w:rPr>
        <w:t xml:space="preserve">- ремонт дорог – </w:t>
      </w:r>
      <w:r w:rsidR="002F1CC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F1CCB">
        <w:rPr>
          <w:sz w:val="28"/>
          <w:szCs w:val="28"/>
        </w:rPr>
        <w:t>обращений</w:t>
      </w:r>
      <w:r w:rsidRPr="001D69B9">
        <w:rPr>
          <w:sz w:val="28"/>
          <w:szCs w:val="28"/>
        </w:rPr>
        <w:t>.</w:t>
      </w:r>
    </w:p>
    <w:p w14:paraId="40105C4A" w14:textId="77777777" w:rsidR="002F1CCB" w:rsidRPr="001D69B9" w:rsidRDefault="002F1CCB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-очистка дорог – 7 обращений.</w:t>
      </w:r>
    </w:p>
    <w:bookmarkEnd w:id="32"/>
    <w:p w14:paraId="4EB15946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161D">
        <w:rPr>
          <w:b/>
          <w:sz w:val="28"/>
          <w:szCs w:val="28"/>
        </w:rPr>
        <w:t>Сфера транспорта</w:t>
      </w:r>
      <w:r w:rsidR="002F1CCB">
        <w:rPr>
          <w:b/>
          <w:sz w:val="28"/>
          <w:szCs w:val="28"/>
        </w:rPr>
        <w:t xml:space="preserve"> (2 обращения</w:t>
      </w:r>
      <w:r>
        <w:rPr>
          <w:b/>
          <w:sz w:val="28"/>
          <w:szCs w:val="28"/>
        </w:rPr>
        <w:t xml:space="preserve"> или</w:t>
      </w:r>
      <w:r w:rsidR="005F0941">
        <w:rPr>
          <w:b/>
          <w:sz w:val="28"/>
          <w:szCs w:val="28"/>
        </w:rPr>
        <w:t xml:space="preserve"> 2,1</w:t>
      </w:r>
      <w:r>
        <w:rPr>
          <w:b/>
          <w:sz w:val="28"/>
          <w:szCs w:val="28"/>
        </w:rPr>
        <w:t>%)</w:t>
      </w:r>
      <w:r w:rsidRPr="00B7161D">
        <w:rPr>
          <w:b/>
          <w:sz w:val="28"/>
          <w:szCs w:val="28"/>
        </w:rPr>
        <w:t>:</w:t>
      </w:r>
    </w:p>
    <w:p w14:paraId="04BABCD5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61D">
        <w:rPr>
          <w:sz w:val="28"/>
          <w:szCs w:val="28"/>
        </w:rPr>
        <w:lastRenderedPageBreak/>
        <w:t>- изменение времени отправления автобуса</w:t>
      </w:r>
      <w:r>
        <w:rPr>
          <w:sz w:val="28"/>
          <w:szCs w:val="28"/>
        </w:rPr>
        <w:t xml:space="preserve"> </w:t>
      </w:r>
      <w:r w:rsidR="002F1CCB">
        <w:rPr>
          <w:sz w:val="28"/>
          <w:szCs w:val="28"/>
        </w:rPr>
        <w:t>- 2 обращения</w:t>
      </w:r>
      <w:r w:rsidRPr="00B7161D">
        <w:rPr>
          <w:sz w:val="28"/>
          <w:szCs w:val="28"/>
        </w:rPr>
        <w:t>.</w:t>
      </w:r>
    </w:p>
    <w:p w14:paraId="0AEAE829" w14:textId="77777777" w:rsidR="00DB7F42" w:rsidRPr="00B7161D" w:rsidRDefault="00DB7F42" w:rsidP="00DB7F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Сфера строительства (1 обращение или </w:t>
      </w:r>
      <w:r w:rsidR="005F0941">
        <w:rPr>
          <w:b/>
          <w:sz w:val="28"/>
          <w:szCs w:val="28"/>
        </w:rPr>
        <w:t>1,1</w:t>
      </w:r>
      <w:r>
        <w:rPr>
          <w:b/>
          <w:sz w:val="28"/>
          <w:szCs w:val="28"/>
        </w:rPr>
        <w:t>%):</w:t>
      </w:r>
    </w:p>
    <w:p w14:paraId="70D929E2" w14:textId="77777777" w:rsidR="00DB7F42" w:rsidRDefault="00DB7F42" w:rsidP="00DB7F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моста – 1 обращение.</w:t>
      </w:r>
    </w:p>
    <w:p w14:paraId="5628BDC2" w14:textId="77777777" w:rsidR="002F1CCB" w:rsidRPr="00135549" w:rsidRDefault="002F1CCB" w:rsidP="002F1CCB">
      <w:pPr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35549"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по вопросам ветеринарии и санитарно-эпидемиологическое благополучие населения (1 обращение или </w:t>
      </w:r>
      <w:r w:rsidR="005F0941">
        <w:rPr>
          <w:rFonts w:ascii="Times New Roman" w:hAnsi="Times New Roman" w:cs="Times New Roman"/>
          <w:b/>
          <w:bCs/>
          <w:sz w:val="28"/>
          <w:szCs w:val="28"/>
        </w:rPr>
        <w:t>1,1</w:t>
      </w:r>
      <w:r w:rsidRPr="00135549">
        <w:rPr>
          <w:rFonts w:ascii="Times New Roman" w:hAnsi="Times New Roman" w:cs="Times New Roman"/>
          <w:b/>
          <w:bCs/>
          <w:sz w:val="28"/>
          <w:szCs w:val="28"/>
        </w:rPr>
        <w:t>%):</w:t>
      </w:r>
    </w:p>
    <w:p w14:paraId="7404A2A6" w14:textId="77777777" w:rsidR="002F1CCB" w:rsidRDefault="002F1CCB" w:rsidP="002F1CC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35549">
        <w:rPr>
          <w:rFonts w:ascii="Times New Roman" w:hAnsi="Times New Roman" w:cs="Times New Roman"/>
          <w:sz w:val="28"/>
          <w:szCs w:val="28"/>
        </w:rPr>
        <w:t>- бесконтрольный выгул стаи собак – 1 обращение.</w:t>
      </w:r>
    </w:p>
    <w:p w14:paraId="70E0BF13" w14:textId="77777777" w:rsidR="002F1CCB" w:rsidRDefault="002F1CCB" w:rsidP="002F1CCB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Социальная сфер</w:t>
      </w:r>
      <w:r w:rsidR="005F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(3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обращения</w:t>
      </w:r>
      <w:r w:rsidRPr="002F1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</w:t>
      </w:r>
      <w:r w:rsidR="005F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3,2</w:t>
      </w:r>
      <w:r w:rsidRPr="002F1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%)</w:t>
      </w:r>
      <w:r w:rsidRPr="002F1C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0F3702" w14:textId="77777777" w:rsidR="00CE2E43" w:rsidRDefault="002F1CCB" w:rsidP="00CE2E43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094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материальной помощи –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Pr="002F1C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BE3259" w14:textId="77777777" w:rsidR="002F1CCB" w:rsidRPr="002F1CCB" w:rsidRDefault="002F1CCB" w:rsidP="002F1CCB">
      <w:pPr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F1CCB">
        <w:rPr>
          <w:rFonts w:ascii="Times New Roman" w:hAnsi="Times New Roman" w:cs="Times New Roman"/>
          <w:b/>
          <w:bCs/>
          <w:sz w:val="28"/>
          <w:szCs w:val="28"/>
        </w:rPr>
        <w:t>Сфера охраны объектов культурного наследия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 обращения</w:t>
      </w:r>
      <w:r w:rsidR="005F0941">
        <w:rPr>
          <w:rFonts w:ascii="Times New Roman" w:hAnsi="Times New Roman" w:cs="Times New Roman"/>
          <w:b/>
          <w:bCs/>
          <w:sz w:val="28"/>
          <w:szCs w:val="28"/>
        </w:rPr>
        <w:t xml:space="preserve"> или 3</w:t>
      </w:r>
      <w:r w:rsidRPr="002F1CCB">
        <w:rPr>
          <w:rFonts w:ascii="Times New Roman" w:hAnsi="Times New Roman" w:cs="Times New Roman"/>
          <w:b/>
          <w:bCs/>
          <w:sz w:val="28"/>
          <w:szCs w:val="28"/>
        </w:rPr>
        <w:t>,2%):</w:t>
      </w:r>
    </w:p>
    <w:p w14:paraId="369E6C74" w14:textId="77777777" w:rsidR="002F1CCB" w:rsidRDefault="002F1CCB" w:rsidP="002F1CCB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F1C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F1CCB">
        <w:rPr>
          <w:rFonts w:ascii="Times New Roman" w:hAnsi="Times New Roman" w:cs="Times New Roman"/>
          <w:bCs/>
          <w:sz w:val="28"/>
          <w:szCs w:val="28"/>
        </w:rPr>
        <w:t>благоустройство Доски почёта – 1 обращение.</w:t>
      </w:r>
    </w:p>
    <w:p w14:paraId="76B37C19" w14:textId="77777777" w:rsidR="002F1CCB" w:rsidRDefault="002F1CCB" w:rsidP="002F1CCB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-работа музея – 1 обращение.</w:t>
      </w:r>
    </w:p>
    <w:p w14:paraId="5EACC2BE" w14:textId="77777777" w:rsidR="002F1CCB" w:rsidRPr="002F1CCB" w:rsidRDefault="002F1CCB" w:rsidP="002F1CC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F1CCB">
        <w:rPr>
          <w:sz w:val="28"/>
          <w:szCs w:val="28"/>
        </w:rPr>
        <w:t xml:space="preserve"> </w:t>
      </w:r>
      <w:r w:rsidRPr="002F1CCB">
        <w:rPr>
          <w:rFonts w:ascii="Times New Roman" w:hAnsi="Times New Roman" w:cs="Times New Roman"/>
          <w:sz w:val="28"/>
          <w:szCs w:val="28"/>
        </w:rPr>
        <w:t>благоустройство памятника – 1 обращение</w:t>
      </w:r>
    </w:p>
    <w:p w14:paraId="24B7D003" w14:textId="77777777" w:rsidR="002F1CCB" w:rsidRPr="002F1CCB" w:rsidRDefault="002F1CCB" w:rsidP="002F1CCB">
      <w:pPr>
        <w:ind w:firstLine="709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1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Сфера регистрационного учёта (1 обращение или </w:t>
      </w:r>
      <w:r w:rsidR="005F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1,1</w:t>
      </w:r>
      <w:r w:rsidRPr="002F1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%):</w:t>
      </w:r>
    </w:p>
    <w:p w14:paraId="3AB3C687" w14:textId="77777777" w:rsidR="002F1CCB" w:rsidRDefault="002F1CCB" w:rsidP="002F1CCB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временной регистрации - 1 обращение.</w:t>
      </w:r>
    </w:p>
    <w:p w14:paraId="1DD3EECE" w14:textId="77777777" w:rsidR="002F1CCB" w:rsidRPr="002F1CCB" w:rsidRDefault="002F1CCB" w:rsidP="002F1CCB">
      <w:pPr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F1CCB">
        <w:rPr>
          <w:rFonts w:ascii="Times New Roman" w:hAnsi="Times New Roman" w:cs="Times New Roman"/>
          <w:b/>
          <w:bCs/>
          <w:sz w:val="28"/>
          <w:szCs w:val="28"/>
        </w:rPr>
        <w:t>Сфера рассмотрения обращений граждан</w:t>
      </w:r>
      <w:r w:rsidR="005F0941">
        <w:rPr>
          <w:rFonts w:ascii="Times New Roman" w:hAnsi="Times New Roman" w:cs="Times New Roman"/>
          <w:b/>
          <w:bCs/>
          <w:sz w:val="28"/>
          <w:szCs w:val="28"/>
        </w:rPr>
        <w:t xml:space="preserve"> (2 обращения или 2,1</w:t>
      </w:r>
      <w:r w:rsidRPr="002F1CCB">
        <w:rPr>
          <w:rFonts w:ascii="Times New Roman" w:hAnsi="Times New Roman" w:cs="Times New Roman"/>
          <w:b/>
          <w:bCs/>
          <w:sz w:val="28"/>
          <w:szCs w:val="28"/>
        </w:rPr>
        <w:t>%):</w:t>
      </w:r>
    </w:p>
    <w:p w14:paraId="667D0C6E" w14:textId="77777777" w:rsidR="00CE2E43" w:rsidRDefault="002F1CCB" w:rsidP="00CE2E4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F1CCB">
        <w:rPr>
          <w:rFonts w:ascii="Times New Roman" w:hAnsi="Times New Roman" w:cs="Times New Roman"/>
          <w:sz w:val="28"/>
          <w:szCs w:val="28"/>
        </w:rPr>
        <w:t>- неполучение ответа на обращение – 2 обращения.</w:t>
      </w:r>
    </w:p>
    <w:p w14:paraId="6652CF9F" w14:textId="77777777" w:rsidR="00CE2E43" w:rsidRPr="00CE2E43" w:rsidRDefault="00CE2E43" w:rsidP="00CE2E43">
      <w:pPr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E2E43">
        <w:rPr>
          <w:rFonts w:ascii="Times New Roman" w:hAnsi="Times New Roman" w:cs="Times New Roman"/>
          <w:b/>
          <w:bCs/>
          <w:sz w:val="28"/>
          <w:szCs w:val="28"/>
        </w:rPr>
        <w:t>Сфера земельных отношений</w:t>
      </w:r>
      <w:r w:rsidR="005F0941"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</w:t>
      </w:r>
      <w:r w:rsidR="005F0941">
        <w:rPr>
          <w:rFonts w:ascii="Times New Roman" w:hAnsi="Times New Roman" w:cs="Times New Roman"/>
          <w:b/>
          <w:bCs/>
          <w:sz w:val="28"/>
          <w:szCs w:val="28"/>
        </w:rPr>
        <w:t xml:space="preserve"> или 3</w:t>
      </w:r>
      <w:r w:rsidRPr="00CE2E43">
        <w:rPr>
          <w:rFonts w:ascii="Times New Roman" w:hAnsi="Times New Roman" w:cs="Times New Roman"/>
          <w:b/>
          <w:bCs/>
          <w:sz w:val="28"/>
          <w:szCs w:val="28"/>
        </w:rPr>
        <w:t>,2%):</w:t>
      </w:r>
    </w:p>
    <w:p w14:paraId="11F3E3AD" w14:textId="77777777" w:rsidR="00CE2E43" w:rsidRDefault="00CE2E43" w:rsidP="00CE2E4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2E43">
        <w:rPr>
          <w:rFonts w:ascii="Times New Roman" w:hAnsi="Times New Roman" w:cs="Times New Roman"/>
          <w:sz w:val="28"/>
          <w:szCs w:val="28"/>
        </w:rPr>
        <w:t>-признание имущества выморочным– 1 обращение.</w:t>
      </w:r>
    </w:p>
    <w:p w14:paraId="54722050" w14:textId="77777777" w:rsidR="00CE2E43" w:rsidRDefault="00CE2E43" w:rsidP="00CE2E4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2E43">
        <w:rPr>
          <w:rFonts w:ascii="Times New Roman" w:hAnsi="Times New Roman" w:cs="Times New Roman"/>
          <w:sz w:val="28"/>
          <w:szCs w:val="28"/>
        </w:rPr>
        <w:t xml:space="preserve">-выдача разрешения </w:t>
      </w:r>
      <w:r w:rsidR="005F0941">
        <w:rPr>
          <w:rFonts w:ascii="Times New Roman" w:hAnsi="Times New Roman" w:cs="Times New Roman"/>
          <w:sz w:val="28"/>
          <w:szCs w:val="28"/>
        </w:rPr>
        <w:t>на аренду земельного участка – 2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4E8D4E" w14:textId="77777777" w:rsidR="00CE2E43" w:rsidRPr="00CE2E43" w:rsidRDefault="00CE2E43" w:rsidP="00CE2E43">
      <w:pPr>
        <w:ind w:firstLine="709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Сфера розничной торговли (2 обращения</w:t>
      </w:r>
      <w:r w:rsidRPr="00CE2E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</w:t>
      </w:r>
      <w:r w:rsidR="005F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2,1</w:t>
      </w:r>
      <w:r w:rsidRPr="00CE2E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%):</w:t>
      </w:r>
    </w:p>
    <w:p w14:paraId="158FC6ED" w14:textId="77777777" w:rsidR="00CE2E43" w:rsidRDefault="00CE2E43" w:rsidP="00CE2E43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открытие магазина – 2 обращения</w:t>
      </w:r>
      <w:r w:rsidRPr="00CE2E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CF208E" w14:textId="77777777" w:rsidR="00CE2E43" w:rsidRPr="00CE2E43" w:rsidRDefault="00CE2E43" w:rsidP="00CE2E43">
      <w:pPr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E2E43">
        <w:rPr>
          <w:rFonts w:ascii="Times New Roman" w:hAnsi="Times New Roman" w:cs="Times New Roman"/>
          <w:b/>
          <w:bCs/>
          <w:sz w:val="28"/>
          <w:szCs w:val="28"/>
        </w:rPr>
        <w:t>Сфера зд</w:t>
      </w:r>
      <w:r w:rsidR="005F0941">
        <w:rPr>
          <w:rFonts w:ascii="Times New Roman" w:hAnsi="Times New Roman" w:cs="Times New Roman"/>
          <w:b/>
          <w:bCs/>
          <w:sz w:val="28"/>
          <w:szCs w:val="28"/>
        </w:rPr>
        <w:t>равоохранения (2 обращения или 2,1</w:t>
      </w:r>
      <w:r w:rsidRPr="00CE2E43">
        <w:rPr>
          <w:rFonts w:ascii="Times New Roman" w:hAnsi="Times New Roman" w:cs="Times New Roman"/>
          <w:b/>
          <w:bCs/>
          <w:sz w:val="28"/>
          <w:szCs w:val="28"/>
        </w:rPr>
        <w:t>%):</w:t>
      </w:r>
    </w:p>
    <w:p w14:paraId="7020B2BD" w14:textId="77777777" w:rsidR="00CE2E43" w:rsidRDefault="00CE2E43" w:rsidP="00CE2E4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2E43">
        <w:rPr>
          <w:rFonts w:ascii="Times New Roman" w:hAnsi="Times New Roman" w:cs="Times New Roman"/>
          <w:sz w:val="28"/>
          <w:szCs w:val="28"/>
        </w:rPr>
        <w:t>- обеспечение лекарственными препаратами – 2 обращения.</w:t>
      </w:r>
    </w:p>
    <w:p w14:paraId="3175DD9E" w14:textId="77777777" w:rsidR="00CE2E43" w:rsidRPr="00CE2E43" w:rsidRDefault="005F0941" w:rsidP="00CE2E4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Сфера топлива (2 обращения</w:t>
      </w:r>
      <w:r w:rsidR="00CE2E43" w:rsidRPr="00CE2E43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2,1</w:t>
      </w:r>
      <w:r w:rsidR="00CE2E43" w:rsidRPr="00CE2E43">
        <w:rPr>
          <w:rFonts w:ascii="Times New Roman" w:hAnsi="Times New Roman" w:cs="Times New Roman"/>
          <w:b/>
          <w:sz w:val="28"/>
          <w:szCs w:val="28"/>
        </w:rPr>
        <w:t>%)</w:t>
      </w:r>
    </w:p>
    <w:p w14:paraId="11C3D20A" w14:textId="77777777" w:rsidR="00DB7F42" w:rsidRDefault="005F0941" w:rsidP="005F09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дров – 2 обращения</w:t>
      </w:r>
      <w:r w:rsidR="00CE2E43" w:rsidRPr="00CE2E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D82BB" w14:textId="77777777" w:rsidR="005F0941" w:rsidRDefault="005F0941" w:rsidP="005F09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E6D0325" w14:textId="77777777" w:rsidR="001E4CCC" w:rsidRPr="005F0941" w:rsidRDefault="001E4CCC" w:rsidP="005F09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bookmarkEnd w:id="5"/>
    <w:p w14:paraId="771E79A8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зарегистрированным в Администрации МО «Сурский район» обращениям за </w:t>
      </w:r>
      <w:r w:rsidR="005F0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месяцев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года:</w:t>
      </w:r>
    </w:p>
    <w:p w14:paraId="672E0C5A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рассмотрено с выездом на место – </w:t>
      </w:r>
      <w:r w:rsidR="005F094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3" w:name="_Hlk198797414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bookmarkEnd w:id="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697F">
        <w:rPr>
          <w:rFonts w:ascii="Times New Roman" w:eastAsia="Times New Roman" w:hAnsi="Times New Roman" w:cs="Times New Roman"/>
          <w:sz w:val="28"/>
          <w:szCs w:val="28"/>
          <w:lang w:eastAsia="ru-RU"/>
        </w:rPr>
        <w:t>53,7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6C9CCF4E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6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697F">
        <w:rPr>
          <w:rFonts w:ascii="Times New Roman" w:eastAsia="Times New Roman" w:hAnsi="Times New Roman" w:cs="Times New Roman"/>
          <w:sz w:val="28"/>
          <w:szCs w:val="28"/>
          <w:lang w:eastAsia="ru-RU"/>
        </w:rPr>
        <w:t>54,8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56C9D1C7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– 0</w:t>
      </w:r>
      <w:r w:rsidRPr="00135549"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</w:t>
      </w:r>
    </w:p>
    <w:p w14:paraId="1781B59C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E56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E5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(7,5%);</w:t>
      </w:r>
    </w:p>
    <w:p w14:paraId="6620CDE1" w14:textId="77777777" w:rsidR="00DB7F42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работе – </w:t>
      </w:r>
      <w:r w:rsidR="00E569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35549"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14:paraId="13871106" w14:textId="77777777" w:rsidR="00DB7F42" w:rsidRDefault="001E4CCC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решено – 20 обращений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3FA4D651" w14:textId="77777777" w:rsidR="00E5697F" w:rsidRPr="00135549" w:rsidRDefault="00E5697F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-частично удовлетворено – 4 обращения (4,3%);</w:t>
      </w:r>
    </w:p>
    <w:p w14:paraId="31BEB1AD" w14:textId="77777777" w:rsidR="00DB7F42" w:rsidRPr="00135549" w:rsidRDefault="00DB7F42" w:rsidP="00DB7F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45ED2" w14:textId="77777777" w:rsidR="004B2600" w:rsidRPr="00F253EF" w:rsidRDefault="004B2600" w:rsidP="004B2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00F253EF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Платформа обратной связи:</w:t>
      </w:r>
    </w:p>
    <w:p w14:paraId="44B69E6B" w14:textId="77777777" w:rsidR="004B2600" w:rsidRPr="00F253EF" w:rsidRDefault="004B2600" w:rsidP="004B2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14:paraId="2CE83993" w14:textId="77777777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Также обращения поступают через Платформу обратной связи (ПОС). У них сокращено время ответа. </w:t>
      </w:r>
    </w:p>
    <w:p w14:paraId="63F599E9" w14:textId="30976363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За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6 месяцев 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202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года через ПОС поступило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46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сообщений.</w:t>
      </w:r>
    </w:p>
    <w:p w14:paraId="601E73DB" w14:textId="7773AE97" w:rsidR="004B2600" w:rsidRPr="00D26D3A" w:rsidRDefault="004B2600" w:rsidP="004B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26D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По сравнению с 202</w:t>
      </w:r>
      <w:r w:rsidRPr="00D26D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D26D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годом (за тот же период) обращений стало меньше на 8 обращений, это связано с повышением информированности граждан, а также эффективной работы ПОС</w:t>
      </w:r>
      <w:r w:rsidR="00D26D3A" w:rsidRPr="00D26D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0B4F8E33" w14:textId="77777777" w:rsidR="004B2600" w:rsidRPr="00F253EF" w:rsidRDefault="004B2600" w:rsidP="004B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060EF4C0" w14:textId="77777777" w:rsidR="004B2600" w:rsidRPr="00F253EF" w:rsidRDefault="004B2600" w:rsidP="004B26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тематическому классификатору:</w:t>
      </w:r>
    </w:p>
    <w:p w14:paraId="06D02266" w14:textId="0EEDC615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Вопросы по </w:t>
      </w:r>
      <w:r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обращению с твердыми коммунальными отходами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–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</w:t>
      </w:r>
      <w:r w:rsidR="0054012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10,8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%)</w:t>
      </w:r>
    </w:p>
    <w:p w14:paraId="79C462D1" w14:textId="2A8B6C53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Вопросы транспорта -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9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(1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9,5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%)</w:t>
      </w:r>
    </w:p>
    <w:p w14:paraId="7E0FDBDD" w14:textId="4B2FCDC4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Вопросы энергетики –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7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15,2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%)</w:t>
      </w:r>
    </w:p>
    <w:p w14:paraId="4172BBE0" w14:textId="3C888152" w:rsidR="004B2600" w:rsidRDefault="004B2600" w:rsidP="004B26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Вопросы ЖКХ –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11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(2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3,9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%) </w:t>
      </w:r>
    </w:p>
    <w:p w14:paraId="4258BAB6" w14:textId="75F2E3D5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Вопросы образования – 5 (10,8%)</w:t>
      </w:r>
      <w:bookmarkStart w:id="34" w:name="_GoBack"/>
      <w:bookmarkEnd w:id="34"/>
    </w:p>
    <w:p w14:paraId="699E4D53" w14:textId="5176597F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Прочее –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9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19,5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%)</w:t>
      </w:r>
    </w:p>
    <w:p w14:paraId="790957E5" w14:textId="77777777" w:rsidR="004B2600" w:rsidRPr="00F253EF" w:rsidRDefault="004B2600" w:rsidP="004B26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14:paraId="767DD7DC" w14:textId="77777777" w:rsidR="004B2600" w:rsidRPr="00F253EF" w:rsidRDefault="004B2600" w:rsidP="004B260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7"/>
          <w:szCs w:val="27"/>
        </w:rPr>
      </w:pPr>
      <w:proofErr w:type="spellStart"/>
      <w:r w:rsidRPr="00F253EF">
        <w:rPr>
          <w:b/>
          <w:bCs/>
          <w:color w:val="000000"/>
          <w:sz w:val="27"/>
          <w:szCs w:val="27"/>
        </w:rPr>
        <w:t>ОНФ</w:t>
      </w:r>
      <w:proofErr w:type="spellEnd"/>
      <w:r w:rsidRPr="00F253EF">
        <w:rPr>
          <w:b/>
          <w:bCs/>
          <w:color w:val="000000"/>
          <w:sz w:val="27"/>
          <w:szCs w:val="27"/>
        </w:rPr>
        <w:t xml:space="preserve"> ПОМОЩЬ</w:t>
      </w:r>
    </w:p>
    <w:p w14:paraId="54CF13DF" w14:textId="77777777" w:rsidR="004B2600" w:rsidRPr="00F253EF" w:rsidRDefault="004B2600" w:rsidP="004B260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</w:p>
    <w:p w14:paraId="273A4315" w14:textId="326FC902" w:rsidR="004B2600" w:rsidRPr="00F253EF" w:rsidRDefault="004B2600" w:rsidP="004B26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>В 202</w:t>
      </w:r>
      <w:r w:rsidR="00692779">
        <w:rPr>
          <w:color w:val="000000"/>
          <w:sz w:val="27"/>
          <w:szCs w:val="27"/>
        </w:rPr>
        <w:t>5</w:t>
      </w:r>
      <w:r w:rsidRPr="00F253EF">
        <w:rPr>
          <w:color w:val="000000"/>
          <w:sz w:val="27"/>
          <w:szCs w:val="27"/>
        </w:rPr>
        <w:t xml:space="preserve"> году с прямой линии Президента (</w:t>
      </w:r>
      <w:proofErr w:type="spellStart"/>
      <w:r w:rsidRPr="00F253EF">
        <w:rPr>
          <w:color w:val="000000"/>
          <w:sz w:val="27"/>
          <w:szCs w:val="27"/>
        </w:rPr>
        <w:t>202</w:t>
      </w:r>
      <w:r w:rsidR="00692779">
        <w:rPr>
          <w:color w:val="000000"/>
          <w:sz w:val="27"/>
          <w:szCs w:val="27"/>
        </w:rPr>
        <w:t>4</w:t>
      </w:r>
      <w:r w:rsidRPr="00F253EF">
        <w:rPr>
          <w:color w:val="000000"/>
          <w:sz w:val="27"/>
          <w:szCs w:val="27"/>
        </w:rPr>
        <w:t>г</w:t>
      </w:r>
      <w:proofErr w:type="spellEnd"/>
      <w:r w:rsidRPr="00F253EF">
        <w:rPr>
          <w:color w:val="000000"/>
          <w:sz w:val="27"/>
          <w:szCs w:val="27"/>
        </w:rPr>
        <w:t xml:space="preserve">.) в Администрацию потупило </w:t>
      </w:r>
      <w:r w:rsidR="00692779">
        <w:rPr>
          <w:color w:val="000000"/>
          <w:sz w:val="27"/>
          <w:szCs w:val="27"/>
        </w:rPr>
        <w:t>26</w:t>
      </w:r>
      <w:r w:rsidRPr="00F253EF">
        <w:rPr>
          <w:color w:val="000000"/>
          <w:sz w:val="27"/>
          <w:szCs w:val="27"/>
        </w:rPr>
        <w:t xml:space="preserve"> обращени</w:t>
      </w:r>
      <w:r w:rsidR="00692779">
        <w:rPr>
          <w:color w:val="000000"/>
          <w:sz w:val="27"/>
          <w:szCs w:val="27"/>
        </w:rPr>
        <w:t>й</w:t>
      </w:r>
      <w:r w:rsidRPr="00F253EF">
        <w:rPr>
          <w:color w:val="000000"/>
          <w:sz w:val="27"/>
          <w:szCs w:val="27"/>
        </w:rPr>
        <w:t>.</w:t>
      </w:r>
    </w:p>
    <w:p w14:paraId="012C33C8" w14:textId="77777777" w:rsidR="004B2600" w:rsidRPr="009D4210" w:rsidRDefault="004B2600" w:rsidP="004B26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D4210">
        <w:rPr>
          <w:sz w:val="27"/>
          <w:szCs w:val="27"/>
        </w:rPr>
        <w:t>Из них:</w:t>
      </w:r>
    </w:p>
    <w:p w14:paraId="17CB2725" w14:textId="1E3E6496" w:rsidR="004B2600" w:rsidRPr="009D4210" w:rsidRDefault="00205114" w:rsidP="004B26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D4210">
        <w:rPr>
          <w:sz w:val="27"/>
          <w:szCs w:val="27"/>
        </w:rPr>
        <w:t>3</w:t>
      </w:r>
      <w:r w:rsidR="004B2600" w:rsidRPr="009D4210">
        <w:rPr>
          <w:sz w:val="27"/>
          <w:szCs w:val="27"/>
        </w:rPr>
        <w:t xml:space="preserve"> обращени</w:t>
      </w:r>
      <w:r w:rsidRPr="009D4210">
        <w:rPr>
          <w:sz w:val="27"/>
          <w:szCs w:val="27"/>
        </w:rPr>
        <w:t>я</w:t>
      </w:r>
      <w:r w:rsidR="004B2600" w:rsidRPr="009D4210">
        <w:rPr>
          <w:sz w:val="27"/>
          <w:szCs w:val="27"/>
        </w:rPr>
        <w:t xml:space="preserve"> перенаправлено по компетенции;</w:t>
      </w:r>
    </w:p>
    <w:p w14:paraId="6D7BA990" w14:textId="0B3689F8" w:rsidR="004B2600" w:rsidRPr="009D4210" w:rsidRDefault="004B2600" w:rsidP="004B26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D4210">
        <w:rPr>
          <w:sz w:val="27"/>
          <w:szCs w:val="27"/>
        </w:rPr>
        <w:t xml:space="preserve">по </w:t>
      </w:r>
      <w:r w:rsidR="00205114" w:rsidRPr="009D4210">
        <w:rPr>
          <w:sz w:val="27"/>
          <w:szCs w:val="27"/>
        </w:rPr>
        <w:t>3</w:t>
      </w:r>
      <w:r w:rsidRPr="009D4210">
        <w:rPr>
          <w:sz w:val="27"/>
          <w:szCs w:val="27"/>
        </w:rPr>
        <w:t xml:space="preserve"> обращениям отложенное решение</w:t>
      </w:r>
      <w:r w:rsidR="00205114" w:rsidRPr="009D4210">
        <w:rPr>
          <w:sz w:val="27"/>
          <w:szCs w:val="27"/>
        </w:rPr>
        <w:t>.</w:t>
      </w:r>
    </w:p>
    <w:p w14:paraId="329EBE86" w14:textId="4657A7D0" w:rsidR="004B2600" w:rsidRPr="009D4210" w:rsidRDefault="00205114" w:rsidP="002051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D4210">
        <w:rPr>
          <w:sz w:val="27"/>
          <w:szCs w:val="27"/>
        </w:rPr>
        <w:t xml:space="preserve">11 </w:t>
      </w:r>
      <w:r w:rsidR="004B2600" w:rsidRPr="009D4210">
        <w:rPr>
          <w:sz w:val="27"/>
          <w:szCs w:val="27"/>
        </w:rPr>
        <w:t>обращени</w:t>
      </w:r>
      <w:r w:rsidRPr="009D4210">
        <w:rPr>
          <w:sz w:val="27"/>
          <w:szCs w:val="27"/>
        </w:rPr>
        <w:t>й</w:t>
      </w:r>
      <w:r w:rsidR="004B2600" w:rsidRPr="009D4210">
        <w:rPr>
          <w:sz w:val="27"/>
          <w:szCs w:val="27"/>
        </w:rPr>
        <w:t xml:space="preserve"> находятся на проверке.</w:t>
      </w:r>
    </w:p>
    <w:p w14:paraId="2BCDC3A9" w14:textId="1C8800F5" w:rsidR="00205114" w:rsidRPr="009D4210" w:rsidRDefault="00205114" w:rsidP="002051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D4210">
        <w:rPr>
          <w:sz w:val="27"/>
          <w:szCs w:val="27"/>
        </w:rPr>
        <w:t>9 обращений отработаны полностью.</w:t>
      </w:r>
    </w:p>
    <w:p w14:paraId="4EE4BCA1" w14:textId="1764A5BA" w:rsidR="00205114" w:rsidRPr="00692779" w:rsidRDefault="00205114" w:rsidP="0020511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FF0000"/>
          <w:sz w:val="27"/>
          <w:szCs w:val="27"/>
        </w:rPr>
      </w:pPr>
    </w:p>
    <w:p w14:paraId="083E1311" w14:textId="42967A2B" w:rsidR="004B2600" w:rsidRPr="00F253EF" w:rsidRDefault="00205114" w:rsidP="004B26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r w:rsidR="004B2600"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«Ящик доверия»</w:t>
      </w:r>
    </w:p>
    <w:p w14:paraId="506E2A19" w14:textId="77777777" w:rsidR="004B2600" w:rsidRPr="00F253EF" w:rsidRDefault="004B2600" w:rsidP="004B26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</w:p>
    <w:p w14:paraId="2D51E064" w14:textId="77777777" w:rsidR="004B2600" w:rsidRPr="00F253EF" w:rsidRDefault="004B2600" w:rsidP="004B26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«Ящик доверия» обращений не поступало, что соответствует </w:t>
      </w:r>
      <w:proofErr w:type="gramStart"/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уровню  аналогичного</w:t>
      </w:r>
      <w:proofErr w:type="gramEnd"/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периода прошлого года.</w:t>
      </w:r>
    </w:p>
    <w:p w14:paraId="391A37F7" w14:textId="77777777" w:rsidR="004B2600" w:rsidRPr="00F253EF" w:rsidRDefault="004B2600" w:rsidP="004B2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3DE1DE31" w14:textId="77777777" w:rsidR="004B2600" w:rsidRPr="00F253EF" w:rsidRDefault="004B2600" w:rsidP="004B26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>Работа с обращениями граждан является одним из приоритетных направлений в деятельности органов местного самоуправления. Полное и своевременное рассмотрение обращений граждан, обеспечение в пределах своих полномочий защиты прав и свобод человека является одной из основных задач, стоящих перед Администрацией МО «Сурский район».</w:t>
      </w:r>
    </w:p>
    <w:p w14:paraId="1D15C104" w14:textId="77777777" w:rsidR="004B2600" w:rsidRPr="00F253EF" w:rsidRDefault="004B2600" w:rsidP="004B26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D5DD743" w14:textId="77777777" w:rsidR="00DB7F42" w:rsidRDefault="00DB7F42" w:rsidP="00DB7F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417EA0D" w14:textId="77777777" w:rsidR="00DB7F42" w:rsidRPr="002B2399" w:rsidRDefault="00DB7F42" w:rsidP="00DB7F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</w:t>
      </w: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</w:p>
    <w:p w14:paraId="147ABDDB" w14:textId="77777777" w:rsidR="00DB7F42" w:rsidRPr="00135549" w:rsidRDefault="00DB7F42" w:rsidP="00DB7F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обеспечения </w:t>
      </w:r>
    </w:p>
    <w:p w14:paraId="43D238D3" w14:textId="5D6EB0B4" w:rsidR="00DB7F42" w:rsidRPr="00135549" w:rsidRDefault="00DB7F42" w:rsidP="00DB7F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нистрации МО «Сурский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</w:t>
      </w: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proofErr w:type="gramEnd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42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Т.Н. Волхонина </w:t>
      </w:r>
    </w:p>
    <w:p w14:paraId="72DACE51" w14:textId="77777777" w:rsidR="00252EC1" w:rsidRDefault="00252EC1"/>
    <w:sectPr w:rsidR="0025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34B73"/>
    <w:multiLevelType w:val="hybridMultilevel"/>
    <w:tmpl w:val="304660F6"/>
    <w:lvl w:ilvl="0" w:tplc="62A85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78734C"/>
    <w:multiLevelType w:val="hybridMultilevel"/>
    <w:tmpl w:val="8F00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62"/>
    <w:rsid w:val="001E4CCC"/>
    <w:rsid w:val="001E4D15"/>
    <w:rsid w:val="00205114"/>
    <w:rsid w:val="00252EC1"/>
    <w:rsid w:val="002A50BA"/>
    <w:rsid w:val="002F1CCB"/>
    <w:rsid w:val="004B2600"/>
    <w:rsid w:val="00514D34"/>
    <w:rsid w:val="00540129"/>
    <w:rsid w:val="005F0941"/>
    <w:rsid w:val="00692779"/>
    <w:rsid w:val="00801662"/>
    <w:rsid w:val="009D4210"/>
    <w:rsid w:val="00A42CE7"/>
    <w:rsid w:val="00CE2E43"/>
    <w:rsid w:val="00D26D3A"/>
    <w:rsid w:val="00D87D88"/>
    <w:rsid w:val="00DB7F42"/>
    <w:rsid w:val="00E5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470D"/>
  <w15:chartTrackingRefBased/>
  <w15:docId w15:val="{3E9EBE42-D993-4C09-A3C7-F2C6442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F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ORG_OTDEL1</cp:lastModifiedBy>
  <cp:revision>11</cp:revision>
  <dcterms:created xsi:type="dcterms:W3CDTF">2025-07-04T05:42:00Z</dcterms:created>
  <dcterms:modified xsi:type="dcterms:W3CDTF">2025-07-09T06:02:00Z</dcterms:modified>
</cp:coreProperties>
</file>