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FB59" w14:textId="77777777" w:rsidR="00F253EF" w:rsidRDefault="00F253EF" w:rsidP="004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Доклад на аппаратное совещание по вопросу:</w:t>
      </w:r>
    </w:p>
    <w:p w14:paraId="0770CED6" w14:textId="707D3068" w:rsidR="00806A67" w:rsidRPr="00F253EF" w:rsidRDefault="00806A67" w:rsidP="004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Анализ обращений граждан, поступивших в администрацию МО «Сурский район» </w:t>
      </w:r>
      <w:bookmarkStart w:id="0" w:name="_Hlk72154809"/>
      <w:r w:rsidR="00901F24" w:rsidRPr="00F253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за </w:t>
      </w:r>
      <w:r w:rsidR="00BA0997" w:rsidRPr="00F253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12</w:t>
      </w:r>
      <w:r w:rsidR="001F2D38" w:rsidRPr="00F253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 месяцев</w:t>
      </w:r>
      <w:r w:rsidRPr="00F253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 202</w:t>
      </w:r>
      <w:r w:rsidR="00C9169F" w:rsidRPr="00F253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4</w:t>
      </w:r>
      <w:r w:rsidRPr="00F253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 год</w:t>
      </w:r>
      <w:bookmarkEnd w:id="0"/>
      <w:r w:rsidR="00901F24" w:rsidRPr="00F253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а</w:t>
      </w:r>
      <w:r w:rsidR="00AB2057" w:rsidRPr="00F253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.</w:t>
      </w:r>
    </w:p>
    <w:p w14:paraId="0DBB8C29" w14:textId="77777777" w:rsidR="00806A67" w:rsidRPr="00F253EF" w:rsidRDefault="00806A67" w:rsidP="004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</w:p>
    <w:p w14:paraId="0D4B585C" w14:textId="3C88D909" w:rsidR="00C946F4" w:rsidRPr="00F253EF" w:rsidRDefault="00806A67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bookmarkStart w:id="1" w:name="_Hlk153808760"/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 </w:t>
      </w:r>
      <w:r w:rsidR="00BA0997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12</w:t>
      </w:r>
      <w:r w:rsidR="00284F4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месяцев</w:t>
      </w:r>
      <w:r w:rsidR="00901F2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202</w:t>
      </w:r>
      <w:r w:rsidR="0028608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</w:t>
      </w:r>
      <w:bookmarkEnd w:id="1"/>
      <w:r w:rsidR="00901F2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а 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Администрацию муниципального образования «Сурский район» поступило </w:t>
      </w:r>
      <w:r w:rsidR="00BA0997"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249</w:t>
      </w:r>
      <w:r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обращени</w:t>
      </w:r>
      <w:r w:rsidR="00286082"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й</w:t>
      </w:r>
      <w:r w:rsidR="00C946F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14:paraId="38E52D1C" w14:textId="114471D5" w:rsidR="00C946F4" w:rsidRPr="00F253EF" w:rsidRDefault="00C946F4" w:rsidP="00C9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сравнению с 2023 годом (за тот же период) обращений стало меньше на </w:t>
      </w:r>
      <w:r w:rsidR="00161E71" w:rsidRPr="00F253EF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F25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обращени</w:t>
      </w:r>
      <w:r w:rsidR="00161E71" w:rsidRPr="00F253E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F253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6CFDEC4" w14:textId="77777777" w:rsidR="00745819" w:rsidRPr="00F253EF" w:rsidRDefault="00745819" w:rsidP="007458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Администрации МО «Сурский район» проведено</w:t>
      </w:r>
      <w:r w:rsidRPr="00F253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: </w:t>
      </w:r>
    </w:p>
    <w:p w14:paraId="2FA1E470" w14:textId="2CFA8DB3" w:rsidR="00745819" w:rsidRPr="00F253EF" w:rsidRDefault="00745819" w:rsidP="00745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53E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BA0997" w:rsidRPr="00F253EF">
        <w:rPr>
          <w:rFonts w:ascii="Times New Roman" w:hAnsi="Times New Roman" w:cs="Times New Roman"/>
          <w:color w:val="000000" w:themeColor="text1"/>
          <w:sz w:val="27"/>
          <w:szCs w:val="27"/>
        </w:rPr>
        <w:t>98</w:t>
      </w:r>
      <w:r w:rsidRPr="00F253E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личных приёмов граждан;</w:t>
      </w:r>
    </w:p>
    <w:p w14:paraId="70C5715B" w14:textId="77777777" w:rsidR="00745819" w:rsidRPr="00F253EF" w:rsidRDefault="00745819" w:rsidP="007458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выездных личных приёмов не было</w:t>
      </w:r>
    </w:p>
    <w:p w14:paraId="619A93A3" w14:textId="523BC1E8" w:rsidR="00745819" w:rsidRPr="00F253EF" w:rsidRDefault="00745819" w:rsidP="00745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53E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BA0997" w:rsidRPr="00F253EF">
        <w:rPr>
          <w:rFonts w:ascii="Times New Roman" w:hAnsi="Times New Roman" w:cs="Times New Roman"/>
          <w:color w:val="000000" w:themeColor="text1"/>
          <w:sz w:val="27"/>
          <w:szCs w:val="27"/>
        </w:rPr>
        <w:t>50</w:t>
      </w:r>
      <w:r w:rsidRPr="00F253E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устных обращений, поступивш</w:t>
      </w:r>
      <w:r w:rsidR="00E92C00" w:rsidRPr="00F253EF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F253E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 по телефону.  </w:t>
      </w:r>
    </w:p>
    <w:p w14:paraId="639C723E" w14:textId="77777777" w:rsidR="00C946F4" w:rsidRPr="00F253EF" w:rsidRDefault="00C946F4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4E489747" w14:textId="0803E5E1" w:rsidR="00C946F4" w:rsidRPr="00F253EF" w:rsidRDefault="00C946F4" w:rsidP="00E148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форме поступления:</w:t>
      </w:r>
    </w:p>
    <w:p w14:paraId="1896AF40" w14:textId="77777777" w:rsidR="00796933" w:rsidRPr="00F253EF" w:rsidRDefault="00796933" w:rsidP="00E148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ru-RU"/>
        </w:rPr>
      </w:pPr>
    </w:p>
    <w:p w14:paraId="2AF056AA" w14:textId="04E0D7C0" w:rsidR="00C946F4" w:rsidRPr="00F253EF" w:rsidRDefault="002C4286" w:rsidP="00C9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sz w:val="27"/>
          <w:szCs w:val="27"/>
          <w:lang w:eastAsia="ru-RU"/>
        </w:rPr>
        <w:t>38,9 %</w:t>
      </w:r>
      <w:r w:rsidR="009D047C" w:rsidRPr="00F25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F253EF">
        <w:rPr>
          <w:rFonts w:ascii="Times New Roman" w:eastAsia="Times New Roman" w:hAnsi="Times New Roman" w:cs="Times New Roman"/>
          <w:sz w:val="27"/>
          <w:szCs w:val="27"/>
          <w:lang w:eastAsia="ru-RU"/>
        </w:rPr>
        <w:t>97</w:t>
      </w:r>
      <w:r w:rsidR="00806A67" w:rsidRPr="00F253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06A67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обращений</w:t>
      </w:r>
      <w:r w:rsidR="00C946F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в письменной форме</w:t>
      </w:r>
      <w:r w:rsidR="00806A67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14:paraId="14269CCB" w14:textId="3D266441" w:rsidR="00C946F4" w:rsidRPr="00F253EF" w:rsidRDefault="002C4286" w:rsidP="00C9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59,8 </w:t>
      </w:r>
      <w:r w:rsidR="009D047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% или 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149</w:t>
      </w:r>
      <w:r w:rsidR="00C946F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="00C946F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обращений  -</w:t>
      </w:r>
      <w:proofErr w:type="gramEnd"/>
      <w:r w:rsidR="00C946F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</w:t>
      </w:r>
      <w:r w:rsidR="00806A67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устн</w:t>
      </w:r>
      <w:r w:rsidR="00C946F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ой форме;</w:t>
      </w:r>
    </w:p>
    <w:p w14:paraId="6EFCBF02" w14:textId="0CDE09B0" w:rsidR="00806A67" w:rsidRPr="00F253EF" w:rsidRDefault="002C4286" w:rsidP="00C9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1,2 </w:t>
      </w:r>
      <w:r w:rsidR="009D047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% или 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</w:t>
      </w:r>
      <w:r w:rsidR="00C946F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обращение – в форме электронного документа.</w:t>
      </w:r>
      <w:r w:rsidR="00806A67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14:paraId="1740603C" w14:textId="59C471F1" w:rsidR="005C3543" w:rsidRPr="00F253EF" w:rsidRDefault="007B342A" w:rsidP="00E73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</w:p>
    <w:p w14:paraId="1CAA32FF" w14:textId="134D4AEF" w:rsidR="00B32507" w:rsidRPr="00F253EF" w:rsidRDefault="00C23FE0" w:rsidP="00E148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тематическому классификатору</w:t>
      </w:r>
      <w:r w:rsidR="00B32507" w:rsidRPr="00F25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14:paraId="52CCCB7C" w14:textId="77777777" w:rsidR="00E148F7" w:rsidRPr="00F253EF" w:rsidRDefault="00E148F7" w:rsidP="00E148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ru-RU"/>
        </w:rPr>
      </w:pPr>
    </w:p>
    <w:p w14:paraId="07099F36" w14:textId="188EAB17" w:rsidR="00D97B20" w:rsidRPr="00F253EF" w:rsidRDefault="00B32507" w:rsidP="00D97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r w:rsidR="00C23FE0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реобладают вопросы блока «</w:t>
      </w:r>
      <w:r w:rsidR="00C23FE0" w:rsidRPr="00F25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Экономика – пункт «хозяйственная деятельность</w:t>
      </w:r>
      <w:r w:rsidR="00C23FE0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- </w:t>
      </w:r>
      <w:r w:rsidR="00E44365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53,4</w:t>
      </w:r>
      <w:r w:rsidR="00FB5F4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</w:t>
      </w:r>
      <w:r w:rsidR="00C23FE0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CE1171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или </w:t>
      </w:r>
      <w:r w:rsidR="00975EA1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E44365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33</w:t>
      </w:r>
      <w:r w:rsidR="00C23FE0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обращени</w:t>
      </w:r>
      <w:r w:rsidR="00F45C5D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й</w:t>
      </w:r>
      <w:r w:rsidR="00C23FE0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14:paraId="007C8C49" w14:textId="6AB1CD11" w:rsidR="00C23FE0" w:rsidRPr="00F253EF" w:rsidRDefault="00C23FE0" w:rsidP="00D97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Основными вопросами в данной категории являются:</w:t>
      </w:r>
    </w:p>
    <w:p w14:paraId="451E77E7" w14:textId="32F1CF63" w:rsidR="00C23FE0" w:rsidRPr="00F253EF" w:rsidRDefault="00C23FE0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ремонт дорог и мостовых сооружений</w:t>
      </w:r>
      <w:r w:rsidR="0013756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</w:t>
      </w:r>
      <w:r w:rsidR="0013756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52485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38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</w:t>
      </w:r>
      <w:r w:rsidR="00552485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15,2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</w:t>
      </w:r>
      <w:r w:rsidR="005E29E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</w:p>
    <w:p w14:paraId="3CEAB947" w14:textId="275B5EF8" w:rsidR="00C23FE0" w:rsidRPr="00F253EF" w:rsidRDefault="00C23FE0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благоустройство (спиливание авариных деревьев, скашивание сорной растительности</w:t>
      </w:r>
      <w:r w:rsidR="00E97F0B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уличное освещение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т.д.)</w:t>
      </w:r>
      <w:r w:rsidR="0013756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</w:t>
      </w:r>
      <w:r w:rsidR="0013756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52485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86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</w:t>
      </w:r>
      <w:r w:rsidR="00552485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34,5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</w:t>
      </w:r>
      <w:r w:rsidR="005E29E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</w:p>
    <w:p w14:paraId="13D2AE5D" w14:textId="3DB69C72" w:rsidR="00C23FE0" w:rsidRPr="00F253EF" w:rsidRDefault="00C23FE0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газификация населенных пунктов</w:t>
      </w:r>
      <w:r w:rsidR="0013756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</w:t>
      </w:r>
      <w:r w:rsidR="0013756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01B6A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2%</w:t>
      </w:r>
      <w:r w:rsidR="005E29E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</w:p>
    <w:p w14:paraId="1477E9E6" w14:textId="140C070B" w:rsidR="00C23FE0" w:rsidRPr="00F253EF" w:rsidRDefault="00C23FE0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вопросы торговли</w:t>
      </w:r>
      <w:r w:rsidR="005E29E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97F0B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Здесь жители чаще всего обращались с вопросами </w:t>
      </w:r>
      <w:r w:rsidR="00E97F0B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выезда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магазинов в населенны</w:t>
      </w:r>
      <w:r w:rsidR="00E97F0B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пункт</w:t>
      </w:r>
      <w:r w:rsidR="00E97F0B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сохранении работы магазинов</w:t>
      </w:r>
      <w:r w:rsidR="00E97F0B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="0013756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-4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</w:t>
      </w:r>
      <w:r w:rsidR="00301B6A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1,6</w:t>
      </w:r>
      <w:r w:rsidR="00544184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14:paraId="6BB8635E" w14:textId="77777777" w:rsidR="009C7059" w:rsidRPr="00F253EF" w:rsidRDefault="009C7059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1D8D0CC7" w14:textId="05C2E64C" w:rsidR="00D97B20" w:rsidRPr="00F253EF" w:rsidRDefault="00C23FE0" w:rsidP="00DE33ED">
      <w:pPr>
        <w:tabs>
          <w:tab w:val="left" w:pos="708"/>
          <w:tab w:val="left" w:pos="1416"/>
          <w:tab w:val="left" w:pos="2124"/>
          <w:tab w:val="left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Вторую позицию занимает раздел «</w:t>
      </w:r>
      <w:r w:rsidRPr="00F25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Жилищно-коммунальная сфера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- 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20,8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% или 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="00E73BA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обращени</w:t>
      </w:r>
      <w:r w:rsidR="00F45C5D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я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14:paraId="6C616D34" w14:textId="0143B540" w:rsidR="00C23FE0" w:rsidRPr="00F253EF" w:rsidRDefault="00C23FE0" w:rsidP="00D97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Часто задаваемыми вопросами являются:</w:t>
      </w:r>
    </w:p>
    <w:p w14:paraId="02C1B796" w14:textId="2F265189" w:rsidR="00131597" w:rsidRPr="00F253EF" w:rsidRDefault="00131597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перебои в водоснабжении</w:t>
      </w:r>
      <w:r w:rsidR="00FE0817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ухудшение качества питьевой воды</w:t>
      </w:r>
      <w:r w:rsidR="004301A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1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9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7,6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  <w:r w:rsidR="00C23FE0"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 </w:t>
      </w:r>
    </w:p>
    <w:p w14:paraId="70A75EEC" w14:textId="3C3E4C22" w:rsidR="00C23FE0" w:rsidRPr="00F253EF" w:rsidRDefault="00C23FE0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 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-вопросы частного домовладения</w:t>
      </w:r>
      <w:r w:rsidR="004301A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</w:t>
      </w:r>
      <w:r w:rsidR="004301A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21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8,4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</w:t>
      </w:r>
      <w:r w:rsidR="00840175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14:paraId="5FF16776" w14:textId="2A6A550C" w:rsidR="00C23FE0" w:rsidRPr="00F253EF" w:rsidRDefault="00C23FE0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капитальный ремонт общего имущества</w:t>
      </w:r>
      <w:r w:rsidR="004301A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</w:t>
      </w:r>
      <w:r w:rsidR="004301A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2,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</w:t>
      </w:r>
      <w:r w:rsidR="00840175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14:paraId="6CC7AC20" w14:textId="1166F686" w:rsidR="00C23FE0" w:rsidRPr="00F253EF" w:rsidRDefault="00C23FE0" w:rsidP="0043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 обращение с твердыми коммунальными отходами (в данную категорию входят вопросы установки дополнительных контейнеров для сбора ТКО, </w:t>
      </w:r>
      <w:r w:rsidR="00EE1131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несанкционированные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свалки мусора и </w:t>
      </w:r>
      <w:r w:rsidR="00F45C5D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перестановка контейнеров</w:t>
      </w:r>
      <w:r w:rsidR="004301A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2</w:t>
      </w:r>
      <w:r w:rsidR="00B953F2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,4</w:t>
      </w:r>
      <w:r w:rsidR="0039502F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</w:t>
      </w:r>
      <w:r w:rsidR="004301A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14:paraId="6586FEE1" w14:textId="11FBB5AB" w:rsidR="00D97B20" w:rsidRPr="00F253EF" w:rsidRDefault="00C23FE0" w:rsidP="00D97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474139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Третью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позицию занимают обращения по вопросам </w:t>
      </w:r>
      <w:r w:rsidRPr="00F25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социальной сферы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="00D64CA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2,</w:t>
      </w:r>
      <w:r w:rsidR="001207F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% </w:t>
      </w:r>
      <w:r w:rsidR="006801F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или </w:t>
      </w:r>
      <w:r w:rsidR="001207FC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</w:t>
      </w:r>
      <w:r w:rsidR="00D15420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6801F3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обращений</w:t>
      </w:r>
      <w:r w:rsidR="00131597"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(медицинское обслуживание сельских жителей, вопросы, касающиеся сферы образования).</w:t>
      </w:r>
    </w:p>
    <w:p w14:paraId="38B162A9" w14:textId="77777777" w:rsidR="00631AFC" w:rsidRPr="00F253EF" w:rsidRDefault="00631AFC" w:rsidP="00D97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04CB3DDA" w14:textId="0F786BD3" w:rsidR="00D97B20" w:rsidRPr="00F253EF" w:rsidRDefault="00CD23DF" w:rsidP="00D9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/>
          <w:bCs/>
          <w:i/>
          <w:iCs/>
          <w:sz w:val="27"/>
          <w:szCs w:val="27"/>
        </w:rPr>
        <w:t>Прочие категории</w:t>
      </w:r>
      <w:r w:rsidRPr="00F253EF">
        <w:rPr>
          <w:rFonts w:ascii="Times New Roman" w:hAnsi="Times New Roman" w:cs="Times New Roman"/>
          <w:sz w:val="27"/>
          <w:szCs w:val="27"/>
        </w:rPr>
        <w:t xml:space="preserve"> -</w:t>
      </w:r>
      <w:r w:rsidR="001F06C3" w:rsidRPr="00F253EF">
        <w:rPr>
          <w:rFonts w:ascii="Times New Roman" w:hAnsi="Times New Roman" w:cs="Times New Roman"/>
          <w:sz w:val="27"/>
          <w:szCs w:val="27"/>
        </w:rPr>
        <w:t xml:space="preserve"> </w:t>
      </w:r>
      <w:r w:rsidR="001207FC" w:rsidRPr="00F253EF">
        <w:rPr>
          <w:rFonts w:ascii="Times New Roman" w:hAnsi="Times New Roman" w:cs="Times New Roman"/>
          <w:sz w:val="27"/>
          <w:szCs w:val="27"/>
        </w:rPr>
        <w:t>58</w:t>
      </w:r>
      <w:r w:rsidRPr="00F253EF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B32507" w:rsidRPr="00F253EF">
        <w:rPr>
          <w:rFonts w:ascii="Times New Roman" w:hAnsi="Times New Roman" w:cs="Times New Roman"/>
          <w:sz w:val="27"/>
          <w:szCs w:val="27"/>
        </w:rPr>
        <w:t>й</w:t>
      </w:r>
      <w:r w:rsidRPr="00F253EF">
        <w:rPr>
          <w:rFonts w:ascii="Times New Roman" w:hAnsi="Times New Roman" w:cs="Times New Roman"/>
          <w:sz w:val="27"/>
          <w:szCs w:val="27"/>
        </w:rPr>
        <w:t xml:space="preserve"> или </w:t>
      </w:r>
      <w:r w:rsidR="001207FC" w:rsidRPr="00F253EF">
        <w:rPr>
          <w:rFonts w:ascii="Times New Roman" w:hAnsi="Times New Roman" w:cs="Times New Roman"/>
          <w:sz w:val="27"/>
          <w:szCs w:val="27"/>
        </w:rPr>
        <w:t>23,3</w:t>
      </w:r>
      <w:r w:rsidR="001F06C3" w:rsidRPr="00F253EF">
        <w:rPr>
          <w:rFonts w:ascii="Times New Roman" w:hAnsi="Times New Roman" w:cs="Times New Roman"/>
          <w:sz w:val="27"/>
          <w:szCs w:val="27"/>
        </w:rPr>
        <w:t xml:space="preserve"> </w:t>
      </w:r>
      <w:r w:rsidRPr="00F253EF">
        <w:rPr>
          <w:rFonts w:ascii="Times New Roman" w:hAnsi="Times New Roman" w:cs="Times New Roman"/>
          <w:sz w:val="27"/>
          <w:szCs w:val="27"/>
        </w:rPr>
        <w:t>%</w:t>
      </w:r>
      <w:r w:rsidR="004526A8" w:rsidRPr="00F253EF">
        <w:rPr>
          <w:rFonts w:ascii="Times New Roman" w:hAnsi="Times New Roman" w:cs="Times New Roman"/>
          <w:sz w:val="27"/>
          <w:szCs w:val="27"/>
        </w:rPr>
        <w:t>.</w:t>
      </w:r>
    </w:p>
    <w:p w14:paraId="2DA68C66" w14:textId="15A7402C" w:rsidR="00B32507" w:rsidRPr="00F253EF" w:rsidRDefault="00B32507" w:rsidP="00E148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рассмотрения обращений:</w:t>
      </w:r>
    </w:p>
    <w:p w14:paraId="4C558F95" w14:textId="77777777" w:rsidR="00E148F7" w:rsidRPr="00F253EF" w:rsidRDefault="00E148F7" w:rsidP="00E148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E439267" w14:textId="5F5A5318" w:rsidR="00D97B20" w:rsidRPr="00F253EF" w:rsidRDefault="00B14735" w:rsidP="00D9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/>
          <w:bCs/>
          <w:i/>
          <w:iCs/>
          <w:sz w:val="27"/>
          <w:szCs w:val="27"/>
        </w:rPr>
        <w:t>С положительно решенным результатом</w:t>
      </w:r>
      <w:r w:rsidRPr="00F253EF">
        <w:rPr>
          <w:rFonts w:ascii="Times New Roman" w:hAnsi="Times New Roman" w:cs="Times New Roman"/>
          <w:sz w:val="27"/>
          <w:szCs w:val="27"/>
        </w:rPr>
        <w:t xml:space="preserve"> – </w:t>
      </w:r>
      <w:r w:rsidR="00D3161A" w:rsidRPr="00F253EF">
        <w:rPr>
          <w:rFonts w:ascii="Times New Roman" w:hAnsi="Times New Roman" w:cs="Times New Roman"/>
          <w:sz w:val="27"/>
          <w:szCs w:val="27"/>
        </w:rPr>
        <w:t>65</w:t>
      </w:r>
      <w:r w:rsidR="00D851F8" w:rsidRPr="00F253EF">
        <w:rPr>
          <w:rFonts w:ascii="Times New Roman" w:hAnsi="Times New Roman" w:cs="Times New Roman"/>
          <w:sz w:val="27"/>
          <w:szCs w:val="27"/>
        </w:rPr>
        <w:t xml:space="preserve"> </w:t>
      </w:r>
      <w:r w:rsidRPr="00F253EF">
        <w:rPr>
          <w:rFonts w:ascii="Times New Roman" w:hAnsi="Times New Roman" w:cs="Times New Roman"/>
          <w:sz w:val="27"/>
          <w:szCs w:val="27"/>
        </w:rPr>
        <w:t>обращени</w:t>
      </w:r>
      <w:r w:rsidR="00495055" w:rsidRPr="00F253EF">
        <w:rPr>
          <w:rFonts w:ascii="Times New Roman" w:hAnsi="Times New Roman" w:cs="Times New Roman"/>
          <w:sz w:val="27"/>
          <w:szCs w:val="27"/>
        </w:rPr>
        <w:t>й</w:t>
      </w:r>
      <w:r w:rsidR="000B2506" w:rsidRPr="00F253EF">
        <w:rPr>
          <w:rFonts w:ascii="Times New Roman" w:hAnsi="Times New Roman" w:cs="Times New Roman"/>
          <w:sz w:val="27"/>
          <w:szCs w:val="27"/>
        </w:rPr>
        <w:t xml:space="preserve"> или </w:t>
      </w:r>
      <w:r w:rsidR="00D3161A" w:rsidRPr="00F253EF">
        <w:rPr>
          <w:rFonts w:ascii="Times New Roman" w:hAnsi="Times New Roman" w:cs="Times New Roman"/>
          <w:sz w:val="27"/>
          <w:szCs w:val="27"/>
        </w:rPr>
        <w:t>26,1</w:t>
      </w:r>
      <w:r w:rsidR="000B2506" w:rsidRPr="00F253EF">
        <w:rPr>
          <w:rFonts w:ascii="Times New Roman" w:hAnsi="Times New Roman" w:cs="Times New Roman"/>
          <w:sz w:val="27"/>
          <w:szCs w:val="27"/>
        </w:rPr>
        <w:t>%</w:t>
      </w:r>
      <w:r w:rsidRPr="00F253EF">
        <w:rPr>
          <w:rFonts w:ascii="Times New Roman" w:hAnsi="Times New Roman" w:cs="Times New Roman"/>
          <w:sz w:val="27"/>
          <w:szCs w:val="27"/>
        </w:rPr>
        <w:t>,</w:t>
      </w:r>
    </w:p>
    <w:p w14:paraId="43C88575" w14:textId="5BA9EF93" w:rsidR="00D97B20" w:rsidRPr="00F253EF" w:rsidRDefault="00B14735" w:rsidP="00D9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/>
          <w:bCs/>
          <w:i/>
          <w:iCs/>
          <w:sz w:val="27"/>
          <w:szCs w:val="27"/>
        </w:rPr>
        <w:lastRenderedPageBreak/>
        <w:t>Частично решено</w:t>
      </w:r>
      <w:r w:rsidRPr="00F253EF">
        <w:rPr>
          <w:rFonts w:ascii="Times New Roman" w:hAnsi="Times New Roman" w:cs="Times New Roman"/>
          <w:sz w:val="27"/>
          <w:szCs w:val="27"/>
        </w:rPr>
        <w:t xml:space="preserve"> – </w:t>
      </w:r>
      <w:r w:rsidR="00F41A76" w:rsidRPr="00F253EF">
        <w:rPr>
          <w:rFonts w:ascii="Times New Roman" w:hAnsi="Times New Roman" w:cs="Times New Roman"/>
          <w:sz w:val="27"/>
          <w:szCs w:val="27"/>
        </w:rPr>
        <w:t>5</w:t>
      </w:r>
      <w:r w:rsidR="000B2506" w:rsidRPr="00F253EF">
        <w:rPr>
          <w:rFonts w:ascii="Times New Roman" w:hAnsi="Times New Roman" w:cs="Times New Roman"/>
          <w:sz w:val="27"/>
          <w:szCs w:val="27"/>
        </w:rPr>
        <w:t xml:space="preserve"> </w:t>
      </w:r>
      <w:r w:rsidR="00495055" w:rsidRPr="00F253EF">
        <w:rPr>
          <w:rFonts w:ascii="Times New Roman" w:hAnsi="Times New Roman" w:cs="Times New Roman"/>
          <w:sz w:val="27"/>
          <w:szCs w:val="27"/>
        </w:rPr>
        <w:t xml:space="preserve">обращений </w:t>
      </w:r>
      <w:r w:rsidR="000B2506" w:rsidRPr="00F253EF">
        <w:rPr>
          <w:rFonts w:ascii="Times New Roman" w:hAnsi="Times New Roman" w:cs="Times New Roman"/>
          <w:sz w:val="27"/>
          <w:szCs w:val="27"/>
        </w:rPr>
        <w:t>или 2%,</w:t>
      </w:r>
    </w:p>
    <w:p w14:paraId="44D1574F" w14:textId="17FC7D3D" w:rsidR="00D97B20" w:rsidRPr="00F253EF" w:rsidRDefault="00B14735" w:rsidP="00D9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Разъяснено</w:t>
      </w:r>
      <w:r w:rsidRPr="00F253EF">
        <w:rPr>
          <w:rFonts w:ascii="Times New Roman" w:hAnsi="Times New Roman" w:cs="Times New Roman"/>
          <w:sz w:val="27"/>
          <w:szCs w:val="27"/>
        </w:rPr>
        <w:t xml:space="preserve"> – </w:t>
      </w:r>
      <w:r w:rsidR="00D3161A" w:rsidRPr="00F253EF">
        <w:rPr>
          <w:rFonts w:ascii="Times New Roman" w:hAnsi="Times New Roman" w:cs="Times New Roman"/>
          <w:sz w:val="27"/>
          <w:szCs w:val="27"/>
        </w:rPr>
        <w:t>145</w:t>
      </w:r>
      <w:r w:rsidR="000B2506" w:rsidRPr="00F253EF">
        <w:rPr>
          <w:rFonts w:ascii="Times New Roman" w:hAnsi="Times New Roman" w:cs="Times New Roman"/>
          <w:sz w:val="27"/>
          <w:szCs w:val="27"/>
        </w:rPr>
        <w:t xml:space="preserve"> </w:t>
      </w:r>
      <w:r w:rsidR="00495055" w:rsidRPr="00F253EF">
        <w:rPr>
          <w:rFonts w:ascii="Times New Roman" w:hAnsi="Times New Roman" w:cs="Times New Roman"/>
          <w:sz w:val="27"/>
          <w:szCs w:val="27"/>
        </w:rPr>
        <w:t xml:space="preserve">обращений </w:t>
      </w:r>
      <w:r w:rsidR="000B2506" w:rsidRPr="00F253EF">
        <w:rPr>
          <w:rFonts w:ascii="Times New Roman" w:hAnsi="Times New Roman" w:cs="Times New Roman"/>
          <w:sz w:val="27"/>
          <w:szCs w:val="27"/>
        </w:rPr>
        <w:t xml:space="preserve">или </w:t>
      </w:r>
      <w:r w:rsidR="00D3161A" w:rsidRPr="00F253EF">
        <w:rPr>
          <w:rFonts w:ascii="Times New Roman" w:hAnsi="Times New Roman" w:cs="Times New Roman"/>
          <w:sz w:val="27"/>
          <w:szCs w:val="27"/>
        </w:rPr>
        <w:t>58,2</w:t>
      </w:r>
      <w:r w:rsidR="000B2506" w:rsidRPr="00F253EF">
        <w:rPr>
          <w:rFonts w:ascii="Times New Roman" w:hAnsi="Times New Roman" w:cs="Times New Roman"/>
          <w:sz w:val="27"/>
          <w:szCs w:val="27"/>
        </w:rPr>
        <w:t>%,</w:t>
      </w:r>
    </w:p>
    <w:p w14:paraId="2345DECB" w14:textId="56E192BA" w:rsidR="00D97B20" w:rsidRPr="00F253EF" w:rsidRDefault="00B14735" w:rsidP="00D9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/>
          <w:bCs/>
          <w:i/>
          <w:iCs/>
          <w:sz w:val="27"/>
          <w:szCs w:val="27"/>
        </w:rPr>
        <w:t>Направлено по компетенции</w:t>
      </w:r>
      <w:r w:rsidRPr="00F253EF">
        <w:rPr>
          <w:rFonts w:ascii="Times New Roman" w:hAnsi="Times New Roman" w:cs="Times New Roman"/>
          <w:sz w:val="27"/>
          <w:szCs w:val="27"/>
        </w:rPr>
        <w:t xml:space="preserve"> –</w:t>
      </w:r>
      <w:r w:rsidR="00D3161A" w:rsidRPr="00F253EF">
        <w:rPr>
          <w:rFonts w:ascii="Times New Roman" w:hAnsi="Times New Roman" w:cs="Times New Roman"/>
          <w:sz w:val="27"/>
          <w:szCs w:val="27"/>
        </w:rPr>
        <w:t>30</w:t>
      </w:r>
      <w:r w:rsidR="00495055" w:rsidRPr="00F253EF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0B2506" w:rsidRPr="00F253EF">
        <w:rPr>
          <w:rFonts w:ascii="Times New Roman" w:hAnsi="Times New Roman" w:cs="Times New Roman"/>
          <w:sz w:val="27"/>
          <w:szCs w:val="27"/>
        </w:rPr>
        <w:t xml:space="preserve"> или 1</w:t>
      </w:r>
      <w:r w:rsidR="00D3161A" w:rsidRPr="00F253EF">
        <w:rPr>
          <w:rFonts w:ascii="Times New Roman" w:hAnsi="Times New Roman" w:cs="Times New Roman"/>
          <w:sz w:val="27"/>
          <w:szCs w:val="27"/>
        </w:rPr>
        <w:t>2</w:t>
      </w:r>
      <w:r w:rsidR="000B2506" w:rsidRPr="00F253EF">
        <w:rPr>
          <w:rFonts w:ascii="Times New Roman" w:hAnsi="Times New Roman" w:cs="Times New Roman"/>
          <w:sz w:val="27"/>
          <w:szCs w:val="27"/>
        </w:rPr>
        <w:t>%</w:t>
      </w:r>
    </w:p>
    <w:p w14:paraId="791FEA81" w14:textId="77777777" w:rsidR="00E148F7" w:rsidRPr="00F253EF" w:rsidRDefault="00E148F7" w:rsidP="00D97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0395E968" w14:textId="075961A3" w:rsidR="00E148F7" w:rsidRPr="00F253EF" w:rsidRDefault="00E148F7" w:rsidP="00E148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00F253EF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Платформа обратной связи:</w:t>
      </w:r>
    </w:p>
    <w:p w14:paraId="0B0365B6" w14:textId="77777777" w:rsidR="00E148F7" w:rsidRPr="00F253EF" w:rsidRDefault="00E148F7" w:rsidP="00E148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14:paraId="1DE0EC64" w14:textId="5874600E" w:rsidR="00B32507" w:rsidRPr="00F253EF" w:rsidRDefault="00473E4D" w:rsidP="00D97B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Также обращения поступают через Платформу обратной связи (ПОС). У них сокращено время ответа. </w:t>
      </w:r>
    </w:p>
    <w:p w14:paraId="30EA24F8" w14:textId="72E93700" w:rsidR="00D97B20" w:rsidRPr="00F253EF" w:rsidRDefault="00473E4D" w:rsidP="00D97B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За </w:t>
      </w:r>
      <w:r w:rsidR="00D87815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12</w:t>
      </w:r>
      <w:r w:rsidR="00CF2351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месяцев 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202</w:t>
      </w:r>
      <w:r w:rsidR="00CF2351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</w:t>
      </w:r>
      <w:r w:rsidR="00CF2351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а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через ПОС поступило </w:t>
      </w:r>
      <w:r w:rsidR="00D87815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100</w:t>
      </w:r>
      <w:r w:rsidR="00D12007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сообщени</w:t>
      </w:r>
      <w:r w:rsidR="00E91213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й</w:t>
      </w:r>
      <w:r w:rsidR="00D12007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</w:t>
      </w:r>
    </w:p>
    <w:p w14:paraId="50E2352B" w14:textId="27F02967" w:rsidR="00BE000D" w:rsidRPr="00F253EF" w:rsidRDefault="00BE000D" w:rsidP="00BE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По сравнению с 2023 годом (за тот же период) обращений стало </w:t>
      </w:r>
      <w:proofErr w:type="gramStart"/>
      <w:r w:rsidR="00D87815"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мен</w:t>
      </w:r>
      <w:r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ьше  на</w:t>
      </w:r>
      <w:proofErr w:type="gramEnd"/>
      <w:r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r w:rsidR="00D87815"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84</w:t>
      </w:r>
      <w:r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обращений</w:t>
      </w:r>
      <w:r w:rsidR="00D87815"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, что почти в 2 раза меньше, это связано с повышением информированности граждан,</w:t>
      </w:r>
      <w:r w:rsidR="00706B4B"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r w:rsidR="00D87815"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 также эффективной работы ПОС, доля повторных обращений составляет 0,5% .</w:t>
      </w:r>
    </w:p>
    <w:p w14:paraId="712E2782" w14:textId="77777777" w:rsidR="00D87815" w:rsidRPr="00F253EF" w:rsidRDefault="00D87815" w:rsidP="00BE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6F25C33D" w14:textId="77777777" w:rsidR="006645CA" w:rsidRPr="00F253EF" w:rsidRDefault="006645CA" w:rsidP="006645C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 тематическому классификатору:</w:t>
      </w:r>
    </w:p>
    <w:p w14:paraId="0B679765" w14:textId="06B62456" w:rsidR="00D97B20" w:rsidRPr="00F253EF" w:rsidRDefault="00E91213" w:rsidP="00D9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Вопросы </w:t>
      </w:r>
      <w:r w:rsidR="00D97B20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 </w:t>
      </w:r>
      <w:r w:rsidR="00D97B20" w:rsidRPr="00F253E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обращению с твердыми коммунальными отходами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– </w:t>
      </w:r>
      <w:r w:rsidR="00D87815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6 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(</w:t>
      </w:r>
      <w:r w:rsidR="00D87815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6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%)</w:t>
      </w:r>
    </w:p>
    <w:p w14:paraId="2FA7A1F8" w14:textId="46F6D6D1" w:rsidR="00D97B20" w:rsidRPr="00F253EF" w:rsidRDefault="00E91213" w:rsidP="00D9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Вопросы </w:t>
      </w:r>
      <w:proofErr w:type="gramStart"/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транспорта  -</w:t>
      </w:r>
      <w:proofErr w:type="gramEnd"/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17 (</w:t>
      </w:r>
      <w:r w:rsidR="00D87815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17 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%)</w:t>
      </w:r>
    </w:p>
    <w:p w14:paraId="5ECE7F1B" w14:textId="069BE2CD" w:rsidR="00D97B20" w:rsidRPr="00F253EF" w:rsidRDefault="00E91213" w:rsidP="00D9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Вопросы энергетики – 9 (9%)</w:t>
      </w:r>
    </w:p>
    <w:p w14:paraId="3F933A23" w14:textId="096B41D7" w:rsidR="00D97B20" w:rsidRPr="00F253EF" w:rsidRDefault="00FD64F2" w:rsidP="00D97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Вопросы ЖКХ – </w:t>
      </w:r>
      <w:r w:rsidR="00D87815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27</w:t>
      </w:r>
      <w:r w:rsidR="00E91213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(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</w:t>
      </w:r>
      <w:r w:rsidR="00D87815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7</w:t>
      </w: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%</w:t>
      </w:r>
      <w:r w:rsidR="00E91213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) </w:t>
      </w:r>
    </w:p>
    <w:p w14:paraId="5C83C7D7" w14:textId="51534DF9" w:rsidR="00FD64F2" w:rsidRPr="00F253EF" w:rsidRDefault="00FD64F2" w:rsidP="00D97B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Прочее –</w:t>
      </w:r>
      <w:r w:rsidR="00E91213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706B4B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</w:t>
      </w:r>
      <w:r w:rsidR="00E91213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 (4</w:t>
      </w:r>
      <w:r w:rsidR="00D87815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</w:t>
      </w:r>
      <w:r w:rsidR="00E91213" w:rsidRPr="00F253E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%)</w:t>
      </w:r>
    </w:p>
    <w:p w14:paraId="1CADBD1D" w14:textId="503CD60E" w:rsidR="009B1FE9" w:rsidRPr="00F253EF" w:rsidRDefault="009B1FE9" w:rsidP="004301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bookmarkStart w:id="2" w:name="_GoBack"/>
      <w:bookmarkEnd w:id="2"/>
    </w:p>
    <w:p w14:paraId="48ECACBB" w14:textId="721562D6" w:rsidR="009B1FE9" w:rsidRPr="00F253EF" w:rsidRDefault="009B1FE9" w:rsidP="009B1F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7"/>
          <w:szCs w:val="27"/>
        </w:rPr>
      </w:pPr>
      <w:r w:rsidRPr="00F253EF">
        <w:rPr>
          <w:b/>
          <w:bCs/>
          <w:color w:val="000000"/>
          <w:sz w:val="27"/>
          <w:szCs w:val="27"/>
        </w:rPr>
        <w:t>ОНФ ПОМОЩЬ</w:t>
      </w:r>
    </w:p>
    <w:p w14:paraId="397D9577" w14:textId="21DBDB76" w:rsidR="009B1FE9" w:rsidRPr="00F253EF" w:rsidRDefault="009B1FE9" w:rsidP="009B1F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7"/>
          <w:szCs w:val="27"/>
        </w:rPr>
      </w:pPr>
    </w:p>
    <w:p w14:paraId="68F404B3" w14:textId="77777777" w:rsidR="00B95014" w:rsidRPr="00F253EF" w:rsidRDefault="009B1FE9" w:rsidP="009B1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 xml:space="preserve">В 2024 году с прямой линии Президента (2023г.) в Администрацию потупило </w:t>
      </w:r>
      <w:r w:rsidR="00B95014" w:rsidRPr="00F253EF">
        <w:rPr>
          <w:color w:val="000000"/>
          <w:sz w:val="27"/>
          <w:szCs w:val="27"/>
        </w:rPr>
        <w:t>41 обращение.</w:t>
      </w:r>
    </w:p>
    <w:p w14:paraId="4A840AF7" w14:textId="77777777" w:rsidR="00B95014" w:rsidRPr="00F253EF" w:rsidRDefault="00B95014" w:rsidP="009B1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>Из них:</w:t>
      </w:r>
    </w:p>
    <w:p w14:paraId="3573C2DC" w14:textId="77777777" w:rsidR="00B95014" w:rsidRPr="00F253EF" w:rsidRDefault="00B95014" w:rsidP="00B950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>9 обращений перенаправлено по компетенции;</w:t>
      </w:r>
    </w:p>
    <w:p w14:paraId="6C8101D9" w14:textId="2C30D8BF" w:rsidR="00B95014" w:rsidRPr="00F253EF" w:rsidRDefault="00B95014" w:rsidP="00B950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>28 обращений выполнено и закрыто;</w:t>
      </w:r>
    </w:p>
    <w:p w14:paraId="0A7F008F" w14:textId="66F5899A" w:rsidR="009B1FE9" w:rsidRPr="00F253EF" w:rsidRDefault="009B1FE9" w:rsidP="00B950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 xml:space="preserve"> </w:t>
      </w:r>
      <w:r w:rsidR="00B95014" w:rsidRPr="00F253EF">
        <w:rPr>
          <w:color w:val="000000"/>
          <w:sz w:val="27"/>
          <w:szCs w:val="27"/>
        </w:rPr>
        <w:t>по 2 обращениям отложенное решение:</w:t>
      </w:r>
    </w:p>
    <w:p w14:paraId="07EEF56E" w14:textId="5E5F2C6C" w:rsidR="00B95014" w:rsidRPr="00F253EF" w:rsidRDefault="00B95014" w:rsidP="00B95014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 xml:space="preserve">- спил дерева в с. Малиновка </w:t>
      </w:r>
      <w:proofErr w:type="spellStart"/>
      <w:r w:rsidRPr="00F253EF">
        <w:rPr>
          <w:color w:val="000000"/>
          <w:sz w:val="27"/>
          <w:szCs w:val="27"/>
        </w:rPr>
        <w:t>Астрадамовского</w:t>
      </w:r>
      <w:proofErr w:type="spellEnd"/>
      <w:r w:rsidRPr="00F253EF">
        <w:rPr>
          <w:color w:val="000000"/>
          <w:sz w:val="27"/>
          <w:szCs w:val="27"/>
        </w:rPr>
        <w:t xml:space="preserve"> сельского поселения,</w:t>
      </w:r>
    </w:p>
    <w:p w14:paraId="04380F0B" w14:textId="0FA38D04" w:rsidR="00B95014" w:rsidRPr="00F253EF" w:rsidRDefault="00B95014" w:rsidP="00B95014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>- центральная канализация в р.п. Сурское.</w:t>
      </w:r>
    </w:p>
    <w:p w14:paraId="10659CB6" w14:textId="5C798BAC" w:rsidR="00B95014" w:rsidRPr="00F253EF" w:rsidRDefault="00B95014" w:rsidP="00B95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 xml:space="preserve">           4) 2 обращения находятся на проверке.</w:t>
      </w:r>
    </w:p>
    <w:p w14:paraId="3DF03E45" w14:textId="77777777" w:rsidR="00B95014" w:rsidRPr="00F253EF" w:rsidRDefault="00B95014" w:rsidP="00B95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C69BD06" w14:textId="77777777" w:rsidR="00B95014" w:rsidRPr="00F253EF" w:rsidRDefault="00B95014" w:rsidP="00B950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</w:pPr>
      <w:r w:rsidRPr="00F253E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«Ящик доверия»</w:t>
      </w:r>
    </w:p>
    <w:p w14:paraId="6F85547C" w14:textId="77777777" w:rsidR="00B95014" w:rsidRPr="00F253EF" w:rsidRDefault="00B95014" w:rsidP="00B950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</w:pPr>
    </w:p>
    <w:p w14:paraId="690719EC" w14:textId="77777777" w:rsidR="00B95014" w:rsidRPr="00F253EF" w:rsidRDefault="00B95014" w:rsidP="00B950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«Ящик доверия» обращений не поступало, что соответствует </w:t>
      </w:r>
      <w:proofErr w:type="gramStart"/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уровню  аналогичного</w:t>
      </w:r>
      <w:proofErr w:type="gramEnd"/>
      <w:r w:rsidRPr="00F25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периода прошлого года.</w:t>
      </w:r>
    </w:p>
    <w:p w14:paraId="507A5CC2" w14:textId="77777777" w:rsidR="00B95014" w:rsidRPr="00F253EF" w:rsidRDefault="00B95014" w:rsidP="00B95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01455925" w14:textId="77777777" w:rsidR="00B95014" w:rsidRPr="00F253EF" w:rsidRDefault="00B95014" w:rsidP="00B95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F253EF">
        <w:rPr>
          <w:color w:val="000000"/>
          <w:sz w:val="27"/>
          <w:szCs w:val="27"/>
        </w:rPr>
        <w:t>Работа с обращениями граждан является одним из приоритетных направлений в деятельности органов местного самоуправления. Полное и своевременное рассмотрение обращений граждан, обеспечение в пределах своих полномочий защиты прав и свобод человека является одной из основных задач, стоящих перед Администрацией МО «Сурский район».</w:t>
      </w:r>
    </w:p>
    <w:p w14:paraId="52F026E7" w14:textId="682EA9F1" w:rsidR="00474139" w:rsidRPr="00F253EF" w:rsidRDefault="00474139" w:rsidP="004301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9BA2932" w14:textId="35CB336A" w:rsidR="0055787B" w:rsidRPr="00F253EF" w:rsidRDefault="0055787B" w:rsidP="004301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ABE1B55" w14:textId="540E3F6E" w:rsidR="0055787B" w:rsidRPr="00F253EF" w:rsidRDefault="00472D08" w:rsidP="004301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253EF">
        <w:rPr>
          <w:rFonts w:ascii="Times New Roman" w:hAnsi="Times New Roman" w:cs="Times New Roman"/>
          <w:sz w:val="27"/>
          <w:szCs w:val="27"/>
        </w:rPr>
        <w:t>Н</w:t>
      </w:r>
      <w:r w:rsidR="0055787B" w:rsidRPr="00F253EF">
        <w:rPr>
          <w:rFonts w:ascii="Times New Roman" w:hAnsi="Times New Roman" w:cs="Times New Roman"/>
          <w:sz w:val="27"/>
          <w:szCs w:val="27"/>
        </w:rPr>
        <w:t>ачальник отдела</w:t>
      </w:r>
    </w:p>
    <w:p w14:paraId="65CDFEFA" w14:textId="2ABBAF2A" w:rsidR="0055787B" w:rsidRPr="00F253EF" w:rsidRDefault="0055787B" w:rsidP="004301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253EF">
        <w:rPr>
          <w:rFonts w:ascii="Times New Roman" w:hAnsi="Times New Roman" w:cs="Times New Roman"/>
          <w:sz w:val="27"/>
          <w:szCs w:val="27"/>
        </w:rPr>
        <w:t xml:space="preserve">административного обеспечения </w:t>
      </w:r>
    </w:p>
    <w:p w14:paraId="4F803197" w14:textId="2D5F80AB" w:rsidR="0055787B" w:rsidRPr="00F253EF" w:rsidRDefault="0055787B" w:rsidP="004301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253EF">
        <w:rPr>
          <w:rFonts w:ascii="Times New Roman" w:hAnsi="Times New Roman" w:cs="Times New Roman"/>
          <w:sz w:val="27"/>
          <w:szCs w:val="27"/>
        </w:rPr>
        <w:t xml:space="preserve">Администрации МО «Сурский </w:t>
      </w:r>
      <w:proofErr w:type="gramStart"/>
      <w:r w:rsidRPr="00F253EF">
        <w:rPr>
          <w:rFonts w:ascii="Times New Roman" w:hAnsi="Times New Roman" w:cs="Times New Roman"/>
          <w:sz w:val="27"/>
          <w:szCs w:val="27"/>
        </w:rPr>
        <w:t xml:space="preserve">район»   </w:t>
      </w:r>
      <w:proofErr w:type="gramEnd"/>
      <w:r w:rsidRPr="00F253EF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472D08" w:rsidRPr="00F253EF">
        <w:rPr>
          <w:rFonts w:ascii="Times New Roman" w:hAnsi="Times New Roman" w:cs="Times New Roman"/>
          <w:sz w:val="27"/>
          <w:szCs w:val="27"/>
        </w:rPr>
        <w:t>Т.Н. Волхонина</w:t>
      </w:r>
    </w:p>
    <w:sectPr w:rsidR="0055787B" w:rsidRPr="00F253EF" w:rsidSect="00F253E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34B73"/>
    <w:multiLevelType w:val="hybridMultilevel"/>
    <w:tmpl w:val="304660F6"/>
    <w:lvl w:ilvl="0" w:tplc="62A85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78"/>
    <w:rsid w:val="000161A0"/>
    <w:rsid w:val="00057457"/>
    <w:rsid w:val="00065B1B"/>
    <w:rsid w:val="000B2506"/>
    <w:rsid w:val="000F7670"/>
    <w:rsid w:val="0010441B"/>
    <w:rsid w:val="001207FC"/>
    <w:rsid w:val="00131597"/>
    <w:rsid w:val="00135025"/>
    <w:rsid w:val="00137563"/>
    <w:rsid w:val="00161E71"/>
    <w:rsid w:val="001F06C3"/>
    <w:rsid w:val="001F2D38"/>
    <w:rsid w:val="00225A01"/>
    <w:rsid w:val="00230DE3"/>
    <w:rsid w:val="00231A4F"/>
    <w:rsid w:val="00284F43"/>
    <w:rsid w:val="00286082"/>
    <w:rsid w:val="002C20F9"/>
    <w:rsid w:val="002C4286"/>
    <w:rsid w:val="00301B6A"/>
    <w:rsid w:val="003158B1"/>
    <w:rsid w:val="00346EBF"/>
    <w:rsid w:val="003612DD"/>
    <w:rsid w:val="00365217"/>
    <w:rsid w:val="003725C8"/>
    <w:rsid w:val="0039502F"/>
    <w:rsid w:val="003E259C"/>
    <w:rsid w:val="003E6B0A"/>
    <w:rsid w:val="0040327B"/>
    <w:rsid w:val="004301AC"/>
    <w:rsid w:val="004447D9"/>
    <w:rsid w:val="004526A8"/>
    <w:rsid w:val="00472D08"/>
    <w:rsid w:val="00473E4D"/>
    <w:rsid w:val="00474139"/>
    <w:rsid w:val="00495055"/>
    <w:rsid w:val="004E4237"/>
    <w:rsid w:val="005074F7"/>
    <w:rsid w:val="00532644"/>
    <w:rsid w:val="00544184"/>
    <w:rsid w:val="0055142E"/>
    <w:rsid w:val="00552485"/>
    <w:rsid w:val="00556AAC"/>
    <w:rsid w:val="0055787B"/>
    <w:rsid w:val="00575DFF"/>
    <w:rsid w:val="00594A48"/>
    <w:rsid w:val="005B204B"/>
    <w:rsid w:val="005C3543"/>
    <w:rsid w:val="005E04E9"/>
    <w:rsid w:val="005E29E3"/>
    <w:rsid w:val="00631AFC"/>
    <w:rsid w:val="006645CA"/>
    <w:rsid w:val="00677F39"/>
    <w:rsid w:val="006801F3"/>
    <w:rsid w:val="006D00D0"/>
    <w:rsid w:val="007040D9"/>
    <w:rsid w:val="00706B4B"/>
    <w:rsid w:val="00745819"/>
    <w:rsid w:val="00796933"/>
    <w:rsid w:val="007B342A"/>
    <w:rsid w:val="00806A67"/>
    <w:rsid w:val="008273CE"/>
    <w:rsid w:val="00840175"/>
    <w:rsid w:val="00883493"/>
    <w:rsid w:val="00883B67"/>
    <w:rsid w:val="008A3243"/>
    <w:rsid w:val="008A3A0E"/>
    <w:rsid w:val="00901F24"/>
    <w:rsid w:val="00903B5C"/>
    <w:rsid w:val="009148B5"/>
    <w:rsid w:val="00957089"/>
    <w:rsid w:val="00975EA1"/>
    <w:rsid w:val="009A66E1"/>
    <w:rsid w:val="009B1FE9"/>
    <w:rsid w:val="009C1713"/>
    <w:rsid w:val="009C7059"/>
    <w:rsid w:val="009D047C"/>
    <w:rsid w:val="009D65E5"/>
    <w:rsid w:val="00AB2057"/>
    <w:rsid w:val="00AD21D6"/>
    <w:rsid w:val="00AF36B9"/>
    <w:rsid w:val="00B14735"/>
    <w:rsid w:val="00B32507"/>
    <w:rsid w:val="00B91EA5"/>
    <w:rsid w:val="00B95014"/>
    <w:rsid w:val="00B953F2"/>
    <w:rsid w:val="00BA0997"/>
    <w:rsid w:val="00BE000D"/>
    <w:rsid w:val="00C23FE0"/>
    <w:rsid w:val="00C9169F"/>
    <w:rsid w:val="00C946F4"/>
    <w:rsid w:val="00CD23DF"/>
    <w:rsid w:val="00CD5F81"/>
    <w:rsid w:val="00CE1171"/>
    <w:rsid w:val="00CF2351"/>
    <w:rsid w:val="00D12007"/>
    <w:rsid w:val="00D15420"/>
    <w:rsid w:val="00D21C8B"/>
    <w:rsid w:val="00D3161A"/>
    <w:rsid w:val="00D64CAC"/>
    <w:rsid w:val="00D851F8"/>
    <w:rsid w:val="00D87815"/>
    <w:rsid w:val="00D97B20"/>
    <w:rsid w:val="00DC4E17"/>
    <w:rsid w:val="00DE33ED"/>
    <w:rsid w:val="00E148F7"/>
    <w:rsid w:val="00E44365"/>
    <w:rsid w:val="00E7308F"/>
    <w:rsid w:val="00E73BA2"/>
    <w:rsid w:val="00E867E1"/>
    <w:rsid w:val="00E91213"/>
    <w:rsid w:val="00E9125B"/>
    <w:rsid w:val="00E92C00"/>
    <w:rsid w:val="00E97F0B"/>
    <w:rsid w:val="00EA5B90"/>
    <w:rsid w:val="00EE1131"/>
    <w:rsid w:val="00F1188E"/>
    <w:rsid w:val="00F253EF"/>
    <w:rsid w:val="00F41A76"/>
    <w:rsid w:val="00F45C5D"/>
    <w:rsid w:val="00F55BDF"/>
    <w:rsid w:val="00F73278"/>
    <w:rsid w:val="00FB5F4F"/>
    <w:rsid w:val="00FD64F2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3B90"/>
  <w15:chartTrackingRefBased/>
  <w15:docId w15:val="{74D58870-2E27-4C7D-9795-7F19B831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4139"/>
    <w:rPr>
      <w:color w:val="0000FF"/>
      <w:u w:val="single"/>
    </w:rPr>
  </w:style>
  <w:style w:type="table" w:styleId="a5">
    <w:name w:val="Table Grid"/>
    <w:basedOn w:val="a1"/>
    <w:uiPriority w:val="39"/>
    <w:rsid w:val="009C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9EC7-A084-4A8C-B779-D58C781C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3</cp:revision>
  <cp:lastPrinted>2025-01-14T05:08:00Z</cp:lastPrinted>
  <dcterms:created xsi:type="dcterms:W3CDTF">2025-01-09T05:25:00Z</dcterms:created>
  <dcterms:modified xsi:type="dcterms:W3CDTF">2025-01-14T05:09:00Z</dcterms:modified>
</cp:coreProperties>
</file>