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14" w:rsidRPr="009C20DF" w:rsidRDefault="00E566EF" w:rsidP="00E56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0DF">
        <w:rPr>
          <w:rFonts w:ascii="Times New Roman" w:hAnsi="Times New Roman" w:cs="Times New Roman"/>
          <w:b/>
          <w:sz w:val="28"/>
          <w:szCs w:val="28"/>
        </w:rPr>
        <w:t>Окончательный состав Общественной палаты МО «</w:t>
      </w:r>
      <w:proofErr w:type="spellStart"/>
      <w:r w:rsidRPr="009C20DF">
        <w:rPr>
          <w:rFonts w:ascii="Times New Roman" w:hAnsi="Times New Roman" w:cs="Times New Roman"/>
          <w:b/>
          <w:sz w:val="28"/>
          <w:szCs w:val="28"/>
        </w:rPr>
        <w:t>Сурский</w:t>
      </w:r>
      <w:proofErr w:type="spellEnd"/>
      <w:r w:rsidRPr="009C20D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566EF" w:rsidRPr="009C20DF" w:rsidRDefault="00E566EF" w:rsidP="00E566E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66EF" w:rsidRPr="009C20DF" w:rsidTr="00E566EF">
        <w:tc>
          <w:tcPr>
            <w:tcW w:w="4785" w:type="dxa"/>
          </w:tcPr>
          <w:p w:rsidR="00E566EF" w:rsidRPr="009C20DF" w:rsidRDefault="00E566EF" w:rsidP="009C2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D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:rsidR="00E566EF" w:rsidRPr="009C20DF" w:rsidRDefault="00E566EF" w:rsidP="009C2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D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Утверждены</w:t>
            </w:r>
          </w:p>
        </w:tc>
      </w:tr>
      <w:tr w:rsidR="009C20DF" w:rsidRPr="009C20DF" w:rsidTr="00E566EF">
        <w:tc>
          <w:tcPr>
            <w:tcW w:w="4785" w:type="dxa"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Ижидова</w:t>
            </w:r>
            <w:proofErr w:type="spellEnd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>, член ОП</w:t>
            </w:r>
          </w:p>
        </w:tc>
        <w:tc>
          <w:tcPr>
            <w:tcW w:w="4786" w:type="dxa"/>
            <w:vMerge w:val="restart"/>
          </w:tcPr>
          <w:p w:rsidR="009C20DF" w:rsidRPr="009C20DF" w:rsidRDefault="009C20DF" w:rsidP="009C2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 Общественной палаты МО «</w:t>
            </w:r>
            <w:proofErr w:type="spellStart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 xml:space="preserve"> район» Ульяновской области от 08.07.2024 г. №1</w:t>
            </w:r>
          </w:p>
        </w:tc>
      </w:tr>
      <w:tr w:rsidR="009C20DF" w:rsidRPr="009C20DF" w:rsidTr="00E566EF">
        <w:tc>
          <w:tcPr>
            <w:tcW w:w="4785" w:type="dxa"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Мартьянов Анатолий Иванович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>член ОП</w:t>
            </w:r>
          </w:p>
        </w:tc>
        <w:tc>
          <w:tcPr>
            <w:tcW w:w="4786" w:type="dxa"/>
            <w:vMerge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DF" w:rsidRPr="009C20DF" w:rsidTr="00E566EF">
        <w:tc>
          <w:tcPr>
            <w:tcW w:w="4785" w:type="dxa"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Луткова</w:t>
            </w:r>
            <w:proofErr w:type="spellEnd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>член ОП</w:t>
            </w:r>
          </w:p>
        </w:tc>
        <w:tc>
          <w:tcPr>
            <w:tcW w:w="4786" w:type="dxa"/>
            <w:vMerge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DF" w:rsidRPr="009C20DF" w:rsidTr="00E566EF">
        <w:tc>
          <w:tcPr>
            <w:tcW w:w="4785" w:type="dxa"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 xml:space="preserve"> Жанна Владимировна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>член ОП</w:t>
            </w:r>
          </w:p>
        </w:tc>
        <w:tc>
          <w:tcPr>
            <w:tcW w:w="4786" w:type="dxa"/>
            <w:vMerge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DF" w:rsidRPr="009C20DF" w:rsidTr="00E566EF">
        <w:tc>
          <w:tcPr>
            <w:tcW w:w="4785" w:type="dxa"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Чапыркина</w:t>
            </w:r>
            <w:proofErr w:type="spellEnd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>член ОП</w:t>
            </w:r>
          </w:p>
        </w:tc>
        <w:tc>
          <w:tcPr>
            <w:tcW w:w="4786" w:type="dxa"/>
            <w:vMerge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DF" w:rsidRPr="009C20DF" w:rsidTr="00E566EF">
        <w:tc>
          <w:tcPr>
            <w:tcW w:w="4785" w:type="dxa"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Луткова</w:t>
            </w:r>
            <w:proofErr w:type="spellEnd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>член ОП</w:t>
            </w:r>
          </w:p>
        </w:tc>
        <w:tc>
          <w:tcPr>
            <w:tcW w:w="4786" w:type="dxa"/>
            <w:vMerge w:val="restart"/>
          </w:tcPr>
          <w:p w:rsidR="009C20DF" w:rsidRPr="009C20DF" w:rsidRDefault="009C20DF" w:rsidP="009C2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МО «</w:t>
            </w:r>
            <w:proofErr w:type="spellStart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 xml:space="preserve"> район» Ульяновской области от 03.07.2024 г. №10/5</w:t>
            </w:r>
          </w:p>
        </w:tc>
      </w:tr>
      <w:tr w:rsidR="009C20DF" w:rsidRPr="009C20DF" w:rsidTr="00E566EF">
        <w:tc>
          <w:tcPr>
            <w:tcW w:w="4785" w:type="dxa"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Ипатова Зинаида Николаевна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>член ОП</w:t>
            </w:r>
          </w:p>
        </w:tc>
        <w:tc>
          <w:tcPr>
            <w:tcW w:w="4786" w:type="dxa"/>
            <w:vMerge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DF" w:rsidRPr="009C20DF" w:rsidTr="00E566EF">
        <w:tc>
          <w:tcPr>
            <w:tcW w:w="4785" w:type="dxa"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Плешакова Нина Владимировна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>член ОП</w:t>
            </w:r>
          </w:p>
        </w:tc>
        <w:tc>
          <w:tcPr>
            <w:tcW w:w="4786" w:type="dxa"/>
            <w:vMerge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DF" w:rsidRPr="009C20DF" w:rsidTr="00E566EF">
        <w:tc>
          <w:tcPr>
            <w:tcW w:w="4785" w:type="dxa"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Чурбанова</w:t>
            </w:r>
            <w:proofErr w:type="spellEnd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>член ОП</w:t>
            </w:r>
          </w:p>
        </w:tc>
        <w:tc>
          <w:tcPr>
            <w:tcW w:w="4786" w:type="dxa"/>
            <w:vMerge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DF" w:rsidRPr="009C20DF" w:rsidTr="00E566EF">
        <w:tc>
          <w:tcPr>
            <w:tcW w:w="4785" w:type="dxa"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Лушина Светлана Николаевна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>член ОП</w:t>
            </w:r>
          </w:p>
        </w:tc>
        <w:tc>
          <w:tcPr>
            <w:tcW w:w="4786" w:type="dxa"/>
            <w:vMerge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DF" w:rsidRPr="009C20DF" w:rsidTr="00E566EF">
        <w:tc>
          <w:tcPr>
            <w:tcW w:w="4785" w:type="dxa"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Силанина</w:t>
            </w:r>
            <w:proofErr w:type="spellEnd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  <w:tc>
          <w:tcPr>
            <w:tcW w:w="4786" w:type="dxa"/>
            <w:vMerge w:val="restart"/>
          </w:tcPr>
          <w:p w:rsidR="009C20DF" w:rsidRPr="009C20DF" w:rsidRDefault="009C20DF" w:rsidP="009C2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«</w:t>
            </w:r>
            <w:proofErr w:type="spellStart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 xml:space="preserve"> район» Ульяновской обла</w:t>
            </w:r>
            <w:bookmarkStart w:id="0" w:name="_GoBack"/>
            <w:bookmarkEnd w:id="0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сти от 27.06.2024 г. №323-П-А</w:t>
            </w:r>
          </w:p>
        </w:tc>
      </w:tr>
      <w:tr w:rsidR="009C20DF" w:rsidRPr="009C20DF" w:rsidTr="00E566EF">
        <w:tc>
          <w:tcPr>
            <w:tcW w:w="4785" w:type="dxa"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>член ОП</w:t>
            </w:r>
          </w:p>
        </w:tc>
        <w:tc>
          <w:tcPr>
            <w:tcW w:w="4786" w:type="dxa"/>
            <w:vMerge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DF" w:rsidRPr="009C20DF" w:rsidTr="00E566EF">
        <w:tc>
          <w:tcPr>
            <w:tcW w:w="4785" w:type="dxa"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Петрухина Надежда Михайловна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>член ОП</w:t>
            </w:r>
          </w:p>
        </w:tc>
        <w:tc>
          <w:tcPr>
            <w:tcW w:w="4786" w:type="dxa"/>
            <w:vMerge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DF" w:rsidRPr="009C20DF" w:rsidTr="00E566EF">
        <w:tc>
          <w:tcPr>
            <w:tcW w:w="4785" w:type="dxa"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>Фадеечев</w:t>
            </w:r>
            <w:proofErr w:type="spellEnd"/>
            <w:r w:rsidRPr="009C20DF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Геннадьевич</w:t>
            </w:r>
            <w:r w:rsidR="00D662D7">
              <w:rPr>
                <w:rFonts w:ascii="Times New Roman" w:hAnsi="Times New Roman" w:cs="Times New Roman"/>
                <w:sz w:val="28"/>
                <w:szCs w:val="28"/>
              </w:rPr>
              <w:t>, секретарь</w:t>
            </w:r>
          </w:p>
        </w:tc>
        <w:tc>
          <w:tcPr>
            <w:tcW w:w="4786" w:type="dxa"/>
            <w:vMerge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DF" w:rsidRPr="009C20DF" w:rsidTr="00E566EF">
        <w:tc>
          <w:tcPr>
            <w:tcW w:w="4785" w:type="dxa"/>
          </w:tcPr>
          <w:p w:rsidR="009C20DF" w:rsidRPr="009C20DF" w:rsidRDefault="00D662D7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Владимировна, председатель</w:t>
            </w:r>
          </w:p>
        </w:tc>
        <w:tc>
          <w:tcPr>
            <w:tcW w:w="4786" w:type="dxa"/>
            <w:vMerge/>
          </w:tcPr>
          <w:p w:rsidR="009C20DF" w:rsidRPr="009C20DF" w:rsidRDefault="009C20DF" w:rsidP="00E5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6EF" w:rsidRPr="009C20DF" w:rsidRDefault="00E566EF" w:rsidP="00E566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66EF" w:rsidRPr="009C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AF"/>
    <w:rsid w:val="00515E14"/>
    <w:rsid w:val="009647AF"/>
    <w:rsid w:val="009C20DF"/>
    <w:rsid w:val="00D662D7"/>
    <w:rsid w:val="00E5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2024-09-12T11:15:00Z</dcterms:created>
  <dcterms:modified xsi:type="dcterms:W3CDTF">2024-09-13T05:55:00Z</dcterms:modified>
</cp:coreProperties>
</file>